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8DA7CC" w14:textId="77777777" w:rsidR="00D21165" w:rsidRPr="008D03DB" w:rsidRDefault="00D21165" w:rsidP="00E67601">
      <w:pPr>
        <w:spacing w:line="360" w:lineRule="auto"/>
        <w:jc w:val="center"/>
        <w:outlineLvl w:val="0"/>
        <w:rPr>
          <w:rFonts w:ascii="Times New Roman" w:hAnsi="Times New Roman"/>
          <w:sz w:val="24"/>
        </w:rPr>
      </w:pPr>
      <w:r w:rsidRPr="008D03DB">
        <w:rPr>
          <w:rFonts w:ascii="Times New Roman" w:hAnsi="Times New Roman"/>
          <w:b/>
          <w:sz w:val="24"/>
        </w:rPr>
        <w:t>KAIŠIADORIŲ RAJONO SAVIVALDYBĖS TARYBA</w:t>
      </w:r>
    </w:p>
    <w:p w14:paraId="5B6B1825" w14:textId="77777777" w:rsidR="00D21165" w:rsidRPr="008D03DB" w:rsidRDefault="00D21165">
      <w:pPr>
        <w:spacing w:line="360" w:lineRule="auto"/>
        <w:jc w:val="center"/>
        <w:rPr>
          <w:rFonts w:ascii="Times New Roman" w:hAnsi="Times New Roman"/>
          <w:b/>
          <w:sz w:val="24"/>
        </w:rPr>
      </w:pPr>
      <w:r w:rsidRPr="008D03DB">
        <w:rPr>
          <w:rFonts w:ascii="Times New Roman" w:hAnsi="Times New Roman"/>
          <w:b/>
          <w:sz w:val="24"/>
        </w:rPr>
        <w:t xml:space="preserve">POSĖDŽIO PROTOKOLAS </w:t>
      </w:r>
    </w:p>
    <w:p w14:paraId="368A37E2" w14:textId="6C01591C" w:rsidR="00D21165" w:rsidRPr="008D03DB" w:rsidRDefault="00D21165" w:rsidP="00E67601">
      <w:pPr>
        <w:spacing w:line="360" w:lineRule="auto"/>
        <w:jc w:val="center"/>
        <w:outlineLvl w:val="0"/>
        <w:rPr>
          <w:rFonts w:ascii="Times New Roman" w:hAnsi="Times New Roman"/>
          <w:sz w:val="24"/>
        </w:rPr>
      </w:pPr>
      <w:r w:rsidRPr="008D03DB">
        <w:rPr>
          <w:rFonts w:ascii="Times New Roman" w:hAnsi="Times New Roman"/>
          <w:sz w:val="24"/>
        </w:rPr>
        <w:t>202</w:t>
      </w:r>
      <w:r w:rsidR="00837C8E">
        <w:rPr>
          <w:rFonts w:ascii="Times New Roman" w:hAnsi="Times New Roman"/>
          <w:sz w:val="24"/>
        </w:rPr>
        <w:t>5</w:t>
      </w:r>
      <w:r w:rsidRPr="008D03DB">
        <w:rPr>
          <w:rFonts w:ascii="Times New Roman" w:hAnsi="Times New Roman"/>
          <w:sz w:val="24"/>
        </w:rPr>
        <w:t>-</w:t>
      </w:r>
      <w:r w:rsidR="00837C8E">
        <w:rPr>
          <w:rFonts w:ascii="Times New Roman" w:hAnsi="Times New Roman"/>
          <w:sz w:val="24"/>
        </w:rPr>
        <w:t>0</w:t>
      </w:r>
      <w:r w:rsidR="00162B37">
        <w:rPr>
          <w:rFonts w:ascii="Times New Roman" w:hAnsi="Times New Roman"/>
          <w:sz w:val="24"/>
        </w:rPr>
        <w:t>5</w:t>
      </w:r>
      <w:r w:rsidRPr="008D03DB">
        <w:rPr>
          <w:rFonts w:ascii="Times New Roman" w:hAnsi="Times New Roman"/>
          <w:sz w:val="24"/>
        </w:rPr>
        <w:t>-</w:t>
      </w:r>
      <w:r w:rsidR="00E27BAC">
        <w:rPr>
          <w:rFonts w:ascii="Times New Roman" w:hAnsi="Times New Roman"/>
          <w:sz w:val="24"/>
        </w:rPr>
        <w:t>2</w:t>
      </w:r>
      <w:r w:rsidR="00162B37"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 xml:space="preserve"> </w:t>
      </w:r>
      <w:r w:rsidRPr="008D03DB">
        <w:rPr>
          <w:rFonts w:ascii="Times New Roman" w:hAnsi="Times New Roman"/>
          <w:sz w:val="24"/>
        </w:rPr>
        <w:t>Nr. V18-</w:t>
      </w:r>
      <w:r w:rsidR="00162B37">
        <w:rPr>
          <w:rFonts w:ascii="Times New Roman" w:hAnsi="Times New Roman"/>
          <w:sz w:val="24"/>
        </w:rPr>
        <w:t>5</w:t>
      </w:r>
    </w:p>
    <w:p w14:paraId="6F8E96EA" w14:textId="77777777" w:rsidR="00D21165" w:rsidRDefault="00D21165" w:rsidP="00B023A4">
      <w:pPr>
        <w:jc w:val="center"/>
        <w:outlineLvl w:val="0"/>
        <w:rPr>
          <w:rFonts w:ascii="Times New Roman" w:hAnsi="Times New Roman"/>
          <w:sz w:val="24"/>
        </w:rPr>
      </w:pPr>
      <w:r w:rsidRPr="008D03DB">
        <w:rPr>
          <w:rFonts w:ascii="Times New Roman" w:hAnsi="Times New Roman"/>
          <w:sz w:val="24"/>
        </w:rPr>
        <w:t>Kaišiadorys</w:t>
      </w:r>
    </w:p>
    <w:p w14:paraId="4C408997" w14:textId="31762A1E" w:rsidR="00D21165" w:rsidRPr="003A25C9" w:rsidRDefault="00D21165" w:rsidP="00706C86">
      <w:pPr>
        <w:spacing w:line="360" w:lineRule="auto"/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Posėdis įvyko 202</w:t>
      </w:r>
      <w:r w:rsidR="00837C8E"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>-</w:t>
      </w:r>
      <w:r w:rsidR="00837C8E">
        <w:rPr>
          <w:rFonts w:ascii="Times New Roman" w:hAnsi="Times New Roman"/>
          <w:sz w:val="24"/>
          <w:szCs w:val="24"/>
        </w:rPr>
        <w:t>0</w:t>
      </w:r>
      <w:r w:rsidR="00162B37"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>-</w:t>
      </w:r>
      <w:r w:rsidR="00E27BAC">
        <w:rPr>
          <w:rFonts w:ascii="Times New Roman" w:hAnsi="Times New Roman"/>
          <w:sz w:val="24"/>
          <w:szCs w:val="24"/>
        </w:rPr>
        <w:t>2</w:t>
      </w:r>
      <w:r w:rsidR="00162B37">
        <w:rPr>
          <w:rFonts w:ascii="Times New Roman" w:hAnsi="Times New Roman"/>
          <w:sz w:val="24"/>
          <w:szCs w:val="24"/>
        </w:rPr>
        <w:t>9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62EB45FD" w14:textId="77777777" w:rsidR="00D21165" w:rsidRPr="003A25C9" w:rsidRDefault="00D21165" w:rsidP="00706C86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– Šarūnas Čėsna, Savivaldybės meras. </w:t>
      </w:r>
    </w:p>
    <w:p w14:paraId="76E8D678" w14:textId="77777777" w:rsidR="00D21165" w:rsidRPr="003A25C9" w:rsidRDefault="00D21165" w:rsidP="00706C86">
      <w:pPr>
        <w:pStyle w:val="western"/>
        <w:spacing w:before="0" w:beforeAutospacing="0" w:line="360" w:lineRule="auto"/>
        <w:ind w:firstLine="567"/>
      </w:pPr>
      <w:r w:rsidRPr="003A25C9">
        <w:t xml:space="preserve">Posėdžio sekretorė – Lina Girnienė, Savivaldybės administracijos Bendrojo skyriaus  specialistė. </w:t>
      </w:r>
    </w:p>
    <w:p w14:paraId="5D78B872" w14:textId="6C43D6F6" w:rsidR="00D21165" w:rsidRPr="003A25C9" w:rsidRDefault="00D21165" w:rsidP="005778CF">
      <w:pPr>
        <w:pStyle w:val="western"/>
        <w:spacing w:before="0" w:beforeAutospacing="0"/>
        <w:ind w:firstLine="567"/>
        <w:rPr>
          <w:color w:val="000000"/>
        </w:rPr>
      </w:pPr>
      <w:r w:rsidRPr="003A25C9">
        <w:t>Dalyvauja Savivaldybės tarybos nariai:</w:t>
      </w:r>
      <w:r w:rsidRPr="003A25C9">
        <w:rPr>
          <w:color w:val="000000"/>
        </w:rPr>
        <w:t xml:space="preserve"> Jolanta </w:t>
      </w:r>
      <w:proofErr w:type="spellStart"/>
      <w:r w:rsidRPr="003A25C9">
        <w:rPr>
          <w:color w:val="000000"/>
        </w:rPr>
        <w:t>Armonavičienė</w:t>
      </w:r>
      <w:proofErr w:type="spellEnd"/>
      <w:r w:rsidRPr="003A25C9">
        <w:rPr>
          <w:color w:val="000000"/>
        </w:rPr>
        <w:t>,</w:t>
      </w:r>
      <w:r w:rsidRPr="003A25C9">
        <w:t xml:space="preserve"> </w:t>
      </w:r>
      <w:r w:rsidR="00141C2E" w:rsidRPr="003A25C9">
        <w:t xml:space="preserve">Vaida </w:t>
      </w:r>
      <w:proofErr w:type="spellStart"/>
      <w:r w:rsidR="00141C2E" w:rsidRPr="003A25C9">
        <w:t>Babeckienė</w:t>
      </w:r>
      <w:proofErr w:type="spellEnd"/>
      <w:r w:rsidR="00141C2E">
        <w:t>,</w:t>
      </w:r>
      <w:r w:rsidR="00141C2E" w:rsidRPr="003A25C9">
        <w:t xml:space="preserve"> </w:t>
      </w:r>
      <w:r w:rsidR="009444BD" w:rsidRPr="003A25C9">
        <w:t xml:space="preserve">Virginijus </w:t>
      </w:r>
      <w:proofErr w:type="spellStart"/>
      <w:r w:rsidR="009444BD" w:rsidRPr="003A25C9">
        <w:t>Ceslevičius</w:t>
      </w:r>
      <w:proofErr w:type="spellEnd"/>
      <w:r w:rsidR="009444BD" w:rsidRPr="003A25C9">
        <w:t xml:space="preserve">, </w:t>
      </w:r>
      <w:r w:rsidRPr="003A25C9">
        <w:rPr>
          <w:color w:val="000000"/>
        </w:rPr>
        <w:t xml:space="preserve">Eugenijus </w:t>
      </w:r>
      <w:proofErr w:type="spellStart"/>
      <w:r w:rsidRPr="003A25C9">
        <w:rPr>
          <w:color w:val="000000"/>
        </w:rPr>
        <w:t>Cikanavičius</w:t>
      </w:r>
      <w:proofErr w:type="spellEnd"/>
      <w:r w:rsidRPr="003A25C9">
        <w:rPr>
          <w:color w:val="000000"/>
        </w:rPr>
        <w:t xml:space="preserve">, Vytautas Čėsna, Rimvydas </w:t>
      </w:r>
      <w:proofErr w:type="spellStart"/>
      <w:r w:rsidRPr="003A25C9">
        <w:rPr>
          <w:color w:val="000000"/>
        </w:rPr>
        <w:t>Dekas</w:t>
      </w:r>
      <w:proofErr w:type="spellEnd"/>
      <w:r w:rsidRPr="003A25C9">
        <w:rPr>
          <w:color w:val="000000"/>
        </w:rPr>
        <w:t xml:space="preserve">, Borisas </w:t>
      </w:r>
      <w:proofErr w:type="spellStart"/>
      <w:r w:rsidRPr="003A25C9">
        <w:rPr>
          <w:color w:val="000000"/>
        </w:rPr>
        <w:t>Geicenas</w:t>
      </w:r>
      <w:proofErr w:type="spellEnd"/>
      <w:r w:rsidRPr="003A25C9">
        <w:rPr>
          <w:color w:val="000000"/>
        </w:rPr>
        <w:t>,</w:t>
      </w:r>
      <w:r w:rsidRPr="003A25C9">
        <w:t xml:space="preserve"> </w:t>
      </w:r>
      <w:r w:rsidRPr="003A25C9">
        <w:rPr>
          <w:color w:val="000000"/>
        </w:rPr>
        <w:t xml:space="preserve">Aušra </w:t>
      </w:r>
      <w:proofErr w:type="spellStart"/>
      <w:r w:rsidRPr="003A25C9">
        <w:rPr>
          <w:color w:val="000000"/>
        </w:rPr>
        <w:t>Gerulaitienė</w:t>
      </w:r>
      <w:proofErr w:type="spellEnd"/>
      <w:r w:rsidRPr="003A25C9">
        <w:rPr>
          <w:color w:val="000000"/>
        </w:rPr>
        <w:t xml:space="preserve">, Raimondas </w:t>
      </w:r>
      <w:proofErr w:type="spellStart"/>
      <w:r w:rsidRPr="003A25C9">
        <w:rPr>
          <w:color w:val="000000"/>
        </w:rPr>
        <w:t>Gincas</w:t>
      </w:r>
      <w:proofErr w:type="spellEnd"/>
      <w:r w:rsidRPr="003A25C9">
        <w:rPr>
          <w:color w:val="000000"/>
        </w:rPr>
        <w:t xml:space="preserve">, </w:t>
      </w:r>
      <w:r w:rsidRPr="003A25C9">
        <w:t xml:space="preserve">Gintaras Gružauskas, Romualdas </w:t>
      </w:r>
      <w:proofErr w:type="spellStart"/>
      <w:r w:rsidRPr="003A25C9">
        <w:t>Kubiakas</w:t>
      </w:r>
      <w:proofErr w:type="spellEnd"/>
      <w:r w:rsidRPr="003A25C9">
        <w:t xml:space="preserve">, </w:t>
      </w:r>
      <w:r w:rsidR="00E23D84" w:rsidRPr="003A25C9">
        <w:t xml:space="preserve">Mindaugas </w:t>
      </w:r>
      <w:proofErr w:type="spellStart"/>
      <w:r w:rsidR="00E23D84" w:rsidRPr="003A25C9">
        <w:t>Kuklierius</w:t>
      </w:r>
      <w:proofErr w:type="spellEnd"/>
      <w:r w:rsidR="00E23D84">
        <w:t>,</w:t>
      </w:r>
      <w:r w:rsidR="00E23D84" w:rsidRPr="003A25C9">
        <w:t xml:space="preserve"> </w:t>
      </w:r>
      <w:r w:rsidRPr="003A25C9">
        <w:t xml:space="preserve">Aurelija </w:t>
      </w:r>
      <w:proofErr w:type="spellStart"/>
      <w:r w:rsidRPr="003A25C9">
        <w:t>Lankelienė</w:t>
      </w:r>
      <w:proofErr w:type="spellEnd"/>
      <w:r w:rsidRPr="003A25C9">
        <w:t xml:space="preserve">, Voldemaras Maziliauskas, Ieva </w:t>
      </w:r>
      <w:proofErr w:type="spellStart"/>
      <w:r w:rsidRPr="003A25C9">
        <w:t>Mažulienė</w:t>
      </w:r>
      <w:proofErr w:type="spellEnd"/>
      <w:r w:rsidRPr="003A25C9">
        <w:t>,</w:t>
      </w:r>
      <w:r w:rsidRPr="003A25C9">
        <w:rPr>
          <w:color w:val="000000"/>
        </w:rPr>
        <w:t xml:space="preserve"> Kęstas </w:t>
      </w:r>
      <w:proofErr w:type="spellStart"/>
      <w:r w:rsidRPr="003A25C9">
        <w:rPr>
          <w:color w:val="000000"/>
        </w:rPr>
        <w:t>Moroza</w:t>
      </w:r>
      <w:proofErr w:type="spellEnd"/>
      <w:r w:rsidRPr="003A25C9">
        <w:rPr>
          <w:color w:val="000000"/>
        </w:rPr>
        <w:t xml:space="preserve">, Daiva </w:t>
      </w:r>
      <w:proofErr w:type="spellStart"/>
      <w:r w:rsidRPr="003A25C9">
        <w:rPr>
          <w:color w:val="000000"/>
        </w:rPr>
        <w:t>Nasevičienė</w:t>
      </w:r>
      <w:proofErr w:type="spellEnd"/>
      <w:r w:rsidRPr="003A25C9">
        <w:rPr>
          <w:color w:val="000000"/>
        </w:rPr>
        <w:t xml:space="preserve">, Giedrė </w:t>
      </w:r>
      <w:proofErr w:type="spellStart"/>
      <w:r w:rsidRPr="003A25C9">
        <w:rPr>
          <w:color w:val="000000"/>
        </w:rPr>
        <w:t>Pavasarytė</w:t>
      </w:r>
      <w:proofErr w:type="spellEnd"/>
      <w:r w:rsidRPr="003A25C9">
        <w:rPr>
          <w:color w:val="000000"/>
        </w:rPr>
        <w:t xml:space="preserve">, Laima </w:t>
      </w:r>
      <w:proofErr w:type="spellStart"/>
      <w:r w:rsidRPr="003A25C9">
        <w:rPr>
          <w:color w:val="000000"/>
        </w:rPr>
        <w:t>Rudienė</w:t>
      </w:r>
      <w:proofErr w:type="spellEnd"/>
      <w:r w:rsidRPr="003A25C9">
        <w:rPr>
          <w:color w:val="000000"/>
        </w:rPr>
        <w:t xml:space="preserve">, Vytautas </w:t>
      </w:r>
      <w:proofErr w:type="spellStart"/>
      <w:r w:rsidRPr="003A25C9">
        <w:rPr>
          <w:color w:val="000000"/>
        </w:rPr>
        <w:t>Silvanavičius</w:t>
      </w:r>
      <w:proofErr w:type="spellEnd"/>
      <w:r w:rsidRPr="003A25C9">
        <w:rPr>
          <w:color w:val="000000"/>
        </w:rPr>
        <w:t xml:space="preserve">, Vytenis </w:t>
      </w:r>
      <w:proofErr w:type="spellStart"/>
      <w:r w:rsidRPr="003A25C9">
        <w:rPr>
          <w:color w:val="000000"/>
        </w:rPr>
        <w:t>Tomkus</w:t>
      </w:r>
      <w:proofErr w:type="spellEnd"/>
      <w:r w:rsidRPr="003A25C9">
        <w:rPr>
          <w:color w:val="000000"/>
        </w:rPr>
        <w:t xml:space="preserve">, Ramūnas </w:t>
      </w:r>
      <w:proofErr w:type="spellStart"/>
      <w:r w:rsidRPr="003A25C9">
        <w:rPr>
          <w:color w:val="000000"/>
        </w:rPr>
        <w:t>Urmilevičius</w:t>
      </w:r>
      <w:proofErr w:type="spellEnd"/>
      <w:r w:rsidRPr="003A25C9">
        <w:rPr>
          <w:color w:val="000000"/>
        </w:rPr>
        <w:t xml:space="preserve">, Darius Vilimas. </w:t>
      </w:r>
    </w:p>
    <w:p w14:paraId="1112D36A" w14:textId="28CFBEBE" w:rsidR="0085112D" w:rsidRDefault="00346913" w:rsidP="005778CF">
      <w:pPr>
        <w:pStyle w:val="western"/>
        <w:spacing w:before="0" w:beforeAutospacing="0"/>
        <w:ind w:firstLine="567"/>
      </w:pPr>
      <w:r>
        <w:t>Ned</w:t>
      </w:r>
      <w:r w:rsidR="0085112D" w:rsidRPr="003A25C9">
        <w:t xml:space="preserve">alyvauja Savivaldybės tarybos nariai Rugilė </w:t>
      </w:r>
      <w:proofErr w:type="spellStart"/>
      <w:r w:rsidR="0085112D" w:rsidRPr="003A25C9">
        <w:t>Grendaitė</w:t>
      </w:r>
      <w:proofErr w:type="spellEnd"/>
      <w:r w:rsidR="0085112D">
        <w:t xml:space="preserve"> ir </w:t>
      </w:r>
      <w:r w:rsidR="0085112D" w:rsidRPr="003A25C9">
        <w:t xml:space="preserve">Tautvydas </w:t>
      </w:r>
      <w:proofErr w:type="spellStart"/>
      <w:r w:rsidR="0085112D" w:rsidRPr="003A25C9">
        <w:t>Krilavičius</w:t>
      </w:r>
      <w:proofErr w:type="spellEnd"/>
      <w:r w:rsidR="0085112D">
        <w:t xml:space="preserve">. </w:t>
      </w:r>
    </w:p>
    <w:p w14:paraId="350D77E3" w14:textId="0BC148CF" w:rsidR="00D21165" w:rsidRPr="003A25C9" w:rsidRDefault="00D21165" w:rsidP="005778CF">
      <w:pPr>
        <w:pStyle w:val="western"/>
        <w:spacing w:before="0" w:beforeAutospacing="0"/>
        <w:ind w:firstLine="567"/>
      </w:pPr>
      <w:r w:rsidRPr="003A25C9">
        <w:t>Kviestųjų asmenų sąrašas pridedamas.</w:t>
      </w:r>
      <w:r w:rsidR="00141C2E">
        <w:t xml:space="preserve"> </w:t>
      </w:r>
    </w:p>
    <w:p w14:paraId="731A9061" w14:textId="43D84A62" w:rsidR="008D2B95" w:rsidRDefault="00D21165" w:rsidP="00BF4EB7">
      <w:pPr>
        <w:ind w:firstLine="567"/>
        <w:jc w:val="both"/>
        <w:rPr>
          <w:rFonts w:ascii="Times New Roman" w:hAnsi="Times New Roman"/>
          <w:sz w:val="24"/>
          <w:szCs w:val="24"/>
        </w:rPr>
      </w:pPr>
      <w:bookmarkStart w:id="0" w:name="_Hlk185579446"/>
      <w:r w:rsidRPr="009E327D">
        <w:rPr>
          <w:rFonts w:ascii="Times New Roman" w:hAnsi="Times New Roman"/>
          <w:sz w:val="24"/>
          <w:szCs w:val="24"/>
        </w:rPr>
        <w:t xml:space="preserve">Šarūnas Čėsna </w:t>
      </w:r>
      <w:bookmarkEnd w:id="0"/>
      <w:r w:rsidR="005778CF" w:rsidRPr="009E327D">
        <w:rPr>
          <w:rFonts w:ascii="Times New Roman" w:hAnsi="Times New Roman"/>
          <w:sz w:val="24"/>
          <w:szCs w:val="24"/>
        </w:rPr>
        <w:t>informuoja</w:t>
      </w:r>
      <w:r w:rsidRPr="009E327D">
        <w:rPr>
          <w:rFonts w:ascii="Times New Roman" w:hAnsi="Times New Roman"/>
          <w:sz w:val="24"/>
          <w:szCs w:val="24"/>
        </w:rPr>
        <w:t>, kad posėdyje dalyvauja 2</w:t>
      </w:r>
      <w:r w:rsidR="00752471">
        <w:rPr>
          <w:rFonts w:ascii="Times New Roman" w:hAnsi="Times New Roman"/>
          <w:sz w:val="24"/>
          <w:szCs w:val="24"/>
        </w:rPr>
        <w:t>3</w:t>
      </w:r>
      <w:r w:rsidRPr="009E327D">
        <w:rPr>
          <w:rFonts w:ascii="Times New Roman" w:hAnsi="Times New Roman"/>
          <w:sz w:val="24"/>
          <w:szCs w:val="24"/>
        </w:rPr>
        <w:t xml:space="preserve"> Savivaldybės tarybos nariai, siūlo posėdį pradėti. </w:t>
      </w:r>
      <w:r w:rsidR="00314493" w:rsidRPr="003A25C9">
        <w:rPr>
          <w:rFonts w:ascii="Times New Roman" w:hAnsi="Times New Roman"/>
          <w:sz w:val="24"/>
          <w:szCs w:val="24"/>
        </w:rPr>
        <w:t>Klausia, ar yra pasiūlymų dėl posėdžio darbotvarkės.</w:t>
      </w:r>
    </w:p>
    <w:p w14:paraId="0DFB5C12" w14:textId="6929F4CE" w:rsidR="00315686" w:rsidRDefault="009C0B26" w:rsidP="005778CF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Savivaldybės tarybos narys </w:t>
      </w:r>
      <w:r w:rsidR="009D6154">
        <w:rPr>
          <w:rFonts w:ascii="Times New Roman" w:hAnsi="Times New Roman"/>
          <w:sz w:val="24"/>
          <w:szCs w:val="24"/>
        </w:rPr>
        <w:t xml:space="preserve">Vytenis </w:t>
      </w:r>
      <w:proofErr w:type="spellStart"/>
      <w:r w:rsidR="009D6154">
        <w:rPr>
          <w:rFonts w:ascii="Times New Roman" w:hAnsi="Times New Roman"/>
          <w:sz w:val="24"/>
          <w:szCs w:val="24"/>
        </w:rPr>
        <w:t>Tomkus</w:t>
      </w:r>
      <w:proofErr w:type="spellEnd"/>
      <w:r w:rsidR="009D6154">
        <w:rPr>
          <w:rFonts w:ascii="Times New Roman" w:hAnsi="Times New Roman"/>
          <w:sz w:val="24"/>
          <w:szCs w:val="24"/>
        </w:rPr>
        <w:t xml:space="preserve"> </w:t>
      </w:r>
      <w:r w:rsidR="00BF4EB7">
        <w:rPr>
          <w:rFonts w:ascii="Times New Roman" w:hAnsi="Times New Roman"/>
          <w:sz w:val="24"/>
          <w:szCs w:val="24"/>
        </w:rPr>
        <w:t xml:space="preserve">sako, jog buvo parengęs </w:t>
      </w:r>
      <w:r w:rsidR="00C05AD8">
        <w:rPr>
          <w:rFonts w:ascii="Times New Roman" w:hAnsi="Times New Roman"/>
          <w:sz w:val="24"/>
          <w:szCs w:val="24"/>
        </w:rPr>
        <w:t xml:space="preserve">sprendimo </w:t>
      </w:r>
      <w:r w:rsidR="00BF4EB7">
        <w:rPr>
          <w:rFonts w:ascii="Times New Roman" w:hAnsi="Times New Roman"/>
          <w:sz w:val="24"/>
          <w:szCs w:val="24"/>
        </w:rPr>
        <w:t xml:space="preserve">projektą dėl </w:t>
      </w:r>
      <w:proofErr w:type="spellStart"/>
      <w:r w:rsidR="00C05AD8">
        <w:rPr>
          <w:rFonts w:ascii="Times New Roman" w:hAnsi="Times New Roman"/>
          <w:sz w:val="24"/>
          <w:szCs w:val="24"/>
          <w:lang w:val="en-US"/>
        </w:rPr>
        <w:t>audito</w:t>
      </w:r>
      <w:proofErr w:type="spellEnd"/>
      <w:r w:rsidR="00C05AD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C05AD8">
        <w:rPr>
          <w:rFonts w:ascii="Times New Roman" w:hAnsi="Times New Roman"/>
          <w:sz w:val="24"/>
          <w:szCs w:val="24"/>
          <w:lang w:val="en-US"/>
        </w:rPr>
        <w:t>inicijavimo</w:t>
      </w:r>
      <w:proofErr w:type="spellEnd"/>
      <w:r w:rsidR="004875E5" w:rsidRPr="004875E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4875E5"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="004875E5"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4875E5" w:rsidRPr="003A4A7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="004875E5"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4875E5" w:rsidRPr="003A4A7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="004875E5"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4875E5" w:rsidRPr="003A4A73">
        <w:rPr>
          <w:rFonts w:ascii="Times New Roman" w:hAnsi="Times New Roman"/>
          <w:sz w:val="24"/>
          <w:szCs w:val="24"/>
          <w:lang w:val="en-US"/>
        </w:rPr>
        <w:t>sveikatos</w:t>
      </w:r>
      <w:proofErr w:type="spellEnd"/>
      <w:r w:rsidR="004875E5"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4875E5" w:rsidRPr="003A4A73">
        <w:rPr>
          <w:rFonts w:ascii="Times New Roman" w:hAnsi="Times New Roman"/>
          <w:sz w:val="24"/>
          <w:szCs w:val="24"/>
          <w:lang w:val="en-US"/>
        </w:rPr>
        <w:t>centr</w:t>
      </w:r>
      <w:r w:rsidR="004875E5">
        <w:rPr>
          <w:rFonts w:ascii="Times New Roman" w:hAnsi="Times New Roman"/>
          <w:sz w:val="24"/>
          <w:szCs w:val="24"/>
          <w:lang w:val="en-US"/>
        </w:rPr>
        <w:t>e</w:t>
      </w:r>
      <w:proofErr w:type="spellEnd"/>
      <w:r w:rsidR="00397335">
        <w:rPr>
          <w:rFonts w:ascii="Times New Roman" w:hAnsi="Times New Roman"/>
          <w:sz w:val="24"/>
          <w:szCs w:val="24"/>
          <w:lang w:val="en-US"/>
        </w:rPr>
        <w:t>,</w:t>
      </w:r>
      <w:r w:rsidR="00C05AD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D433B">
        <w:rPr>
          <w:rFonts w:ascii="Times New Roman" w:hAnsi="Times New Roman"/>
          <w:sz w:val="24"/>
          <w:szCs w:val="24"/>
          <w:lang w:val="en-US"/>
        </w:rPr>
        <w:t>tačiau</w:t>
      </w:r>
      <w:proofErr w:type="spellEnd"/>
      <w:r w:rsidR="00FD433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D433B">
        <w:rPr>
          <w:rFonts w:ascii="Times New Roman" w:hAnsi="Times New Roman"/>
          <w:sz w:val="24"/>
          <w:szCs w:val="24"/>
          <w:lang w:val="en-US"/>
        </w:rPr>
        <w:t>teisininkų</w:t>
      </w:r>
      <w:proofErr w:type="spellEnd"/>
      <w:r w:rsidR="00FD433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D433B">
        <w:rPr>
          <w:rFonts w:ascii="Times New Roman" w:hAnsi="Times New Roman"/>
          <w:sz w:val="24"/>
          <w:szCs w:val="24"/>
          <w:lang w:val="en-US"/>
        </w:rPr>
        <w:t>išvada</w:t>
      </w:r>
      <w:proofErr w:type="spellEnd"/>
      <w:r w:rsidR="00FD433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D433B">
        <w:rPr>
          <w:rFonts w:ascii="Times New Roman" w:hAnsi="Times New Roman"/>
          <w:sz w:val="24"/>
          <w:szCs w:val="24"/>
          <w:lang w:val="en-US"/>
        </w:rPr>
        <w:t>buvo</w:t>
      </w:r>
      <w:proofErr w:type="spellEnd"/>
      <w:r w:rsidR="00FD433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D433B">
        <w:rPr>
          <w:rFonts w:ascii="Times New Roman" w:hAnsi="Times New Roman"/>
          <w:sz w:val="24"/>
          <w:szCs w:val="24"/>
          <w:lang w:val="en-US"/>
        </w:rPr>
        <w:t>neigiama</w:t>
      </w:r>
      <w:proofErr w:type="spellEnd"/>
      <w:r w:rsidR="00FD433B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="00FD433B">
        <w:rPr>
          <w:rFonts w:ascii="Times New Roman" w:hAnsi="Times New Roman"/>
          <w:sz w:val="24"/>
          <w:szCs w:val="24"/>
          <w:lang w:val="en-US"/>
        </w:rPr>
        <w:t>kad</w:t>
      </w:r>
      <w:proofErr w:type="spellEnd"/>
      <w:r w:rsidR="00FD433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D433B">
        <w:rPr>
          <w:rFonts w:ascii="Times New Roman" w:hAnsi="Times New Roman"/>
          <w:sz w:val="24"/>
          <w:szCs w:val="24"/>
          <w:lang w:val="en-US"/>
        </w:rPr>
        <w:t>yra</w:t>
      </w:r>
      <w:proofErr w:type="spellEnd"/>
      <w:r w:rsidR="00FD433B">
        <w:rPr>
          <w:rFonts w:ascii="Times New Roman" w:hAnsi="Times New Roman"/>
          <w:sz w:val="24"/>
          <w:szCs w:val="24"/>
          <w:lang w:val="en-US"/>
        </w:rPr>
        <w:t xml:space="preserve"> tam </w:t>
      </w:r>
      <w:proofErr w:type="spellStart"/>
      <w:r w:rsidR="00FD433B">
        <w:rPr>
          <w:rFonts w:ascii="Times New Roman" w:hAnsi="Times New Roman"/>
          <w:sz w:val="24"/>
          <w:szCs w:val="24"/>
          <w:lang w:val="en-US"/>
        </w:rPr>
        <w:t>tikrų</w:t>
      </w:r>
      <w:proofErr w:type="spellEnd"/>
      <w:r w:rsidR="00FD433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D433B">
        <w:rPr>
          <w:rFonts w:ascii="Times New Roman" w:hAnsi="Times New Roman"/>
          <w:sz w:val="24"/>
          <w:szCs w:val="24"/>
          <w:lang w:val="en-US"/>
        </w:rPr>
        <w:t>įstatymo</w:t>
      </w:r>
      <w:proofErr w:type="spellEnd"/>
      <w:r w:rsidR="00FD433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D433B">
        <w:rPr>
          <w:rFonts w:ascii="Times New Roman" w:hAnsi="Times New Roman"/>
          <w:sz w:val="24"/>
          <w:szCs w:val="24"/>
          <w:lang w:val="en-US"/>
        </w:rPr>
        <w:t>spragų</w:t>
      </w:r>
      <w:proofErr w:type="spellEnd"/>
      <w:r w:rsidR="00FD433B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="00FD433B">
        <w:rPr>
          <w:rFonts w:ascii="Times New Roman" w:hAnsi="Times New Roman"/>
          <w:sz w:val="24"/>
          <w:szCs w:val="24"/>
          <w:lang w:val="en-US"/>
        </w:rPr>
        <w:t>todėl</w:t>
      </w:r>
      <w:proofErr w:type="spellEnd"/>
      <w:r w:rsidR="00FD433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D433B">
        <w:rPr>
          <w:rFonts w:ascii="Times New Roman" w:hAnsi="Times New Roman"/>
          <w:sz w:val="24"/>
          <w:szCs w:val="24"/>
          <w:lang w:val="en-US"/>
        </w:rPr>
        <w:t>klausimas</w:t>
      </w:r>
      <w:proofErr w:type="spellEnd"/>
      <w:r w:rsidR="00FD433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D433B">
        <w:rPr>
          <w:rFonts w:ascii="Times New Roman" w:hAnsi="Times New Roman"/>
          <w:sz w:val="24"/>
          <w:szCs w:val="24"/>
          <w:lang w:val="en-US"/>
        </w:rPr>
        <w:t>nebuvo</w:t>
      </w:r>
      <w:proofErr w:type="spellEnd"/>
      <w:r w:rsidR="00FD433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D433B">
        <w:rPr>
          <w:rFonts w:ascii="Times New Roman" w:hAnsi="Times New Roman"/>
          <w:sz w:val="24"/>
          <w:szCs w:val="24"/>
          <w:lang w:val="en-US"/>
        </w:rPr>
        <w:t>įtrauktas</w:t>
      </w:r>
      <w:proofErr w:type="spellEnd"/>
      <w:r w:rsidR="00FD433B">
        <w:rPr>
          <w:rFonts w:ascii="Times New Roman" w:hAnsi="Times New Roman"/>
          <w:sz w:val="24"/>
          <w:szCs w:val="24"/>
          <w:lang w:val="en-US"/>
        </w:rPr>
        <w:t xml:space="preserve"> į </w:t>
      </w:r>
      <w:proofErr w:type="spellStart"/>
      <w:r w:rsidR="00FD433B">
        <w:rPr>
          <w:rFonts w:ascii="Times New Roman" w:hAnsi="Times New Roman"/>
          <w:sz w:val="24"/>
          <w:szCs w:val="24"/>
          <w:lang w:val="en-US"/>
        </w:rPr>
        <w:t>posėdžio</w:t>
      </w:r>
      <w:proofErr w:type="spellEnd"/>
      <w:r w:rsidR="00FD433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D433B">
        <w:rPr>
          <w:rFonts w:ascii="Times New Roman" w:hAnsi="Times New Roman"/>
          <w:sz w:val="24"/>
          <w:szCs w:val="24"/>
          <w:lang w:val="en-US"/>
        </w:rPr>
        <w:t>darbotvarkę</w:t>
      </w:r>
      <w:proofErr w:type="spellEnd"/>
      <w:r w:rsidR="00FD433B">
        <w:rPr>
          <w:rFonts w:ascii="Times New Roman" w:hAnsi="Times New Roman"/>
          <w:sz w:val="24"/>
          <w:szCs w:val="24"/>
          <w:lang w:val="en-US"/>
        </w:rPr>
        <w:t xml:space="preserve">. Nori </w:t>
      </w:r>
      <w:proofErr w:type="spellStart"/>
      <w:r w:rsidR="00FD433B">
        <w:rPr>
          <w:rFonts w:ascii="Times New Roman" w:hAnsi="Times New Roman"/>
          <w:sz w:val="24"/>
          <w:szCs w:val="24"/>
          <w:lang w:val="en-US"/>
        </w:rPr>
        <w:t>suteikti</w:t>
      </w:r>
      <w:proofErr w:type="spellEnd"/>
      <w:r w:rsidR="00FD433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D433B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="00FD433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D433B">
        <w:rPr>
          <w:rFonts w:ascii="Times New Roman" w:hAnsi="Times New Roman"/>
          <w:sz w:val="24"/>
          <w:szCs w:val="24"/>
          <w:lang w:val="en-US"/>
        </w:rPr>
        <w:t>tarybai</w:t>
      </w:r>
      <w:proofErr w:type="spellEnd"/>
      <w:r w:rsidR="00FD433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D433B">
        <w:rPr>
          <w:rFonts w:ascii="Times New Roman" w:hAnsi="Times New Roman"/>
          <w:sz w:val="24"/>
          <w:szCs w:val="24"/>
          <w:lang w:val="en-US"/>
        </w:rPr>
        <w:t>galimybę</w:t>
      </w:r>
      <w:proofErr w:type="spellEnd"/>
      <w:r w:rsidR="00FD433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D433B">
        <w:rPr>
          <w:rFonts w:ascii="Times New Roman" w:hAnsi="Times New Roman"/>
          <w:sz w:val="24"/>
          <w:szCs w:val="24"/>
          <w:lang w:val="en-US"/>
        </w:rPr>
        <w:t>apsispręsti</w:t>
      </w:r>
      <w:proofErr w:type="spellEnd"/>
      <w:r w:rsidR="00FD433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D433B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="00FD433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D433B">
        <w:rPr>
          <w:rFonts w:ascii="Times New Roman" w:hAnsi="Times New Roman"/>
          <w:sz w:val="24"/>
          <w:szCs w:val="24"/>
          <w:lang w:val="en-US"/>
        </w:rPr>
        <w:t>šio</w:t>
      </w:r>
      <w:proofErr w:type="spellEnd"/>
      <w:r w:rsidR="00FD433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D433B">
        <w:rPr>
          <w:rFonts w:ascii="Times New Roman" w:hAnsi="Times New Roman"/>
          <w:sz w:val="24"/>
          <w:szCs w:val="24"/>
          <w:lang w:val="en-US"/>
        </w:rPr>
        <w:t>klausimo</w:t>
      </w:r>
      <w:proofErr w:type="spellEnd"/>
      <w:r w:rsidR="00FD433B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="00FD433B">
        <w:rPr>
          <w:rFonts w:ascii="Times New Roman" w:hAnsi="Times New Roman"/>
          <w:sz w:val="24"/>
          <w:szCs w:val="24"/>
          <w:lang w:val="en-US"/>
        </w:rPr>
        <w:t>kuris</w:t>
      </w:r>
      <w:proofErr w:type="spellEnd"/>
      <w:r w:rsidR="00FD433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D433B">
        <w:rPr>
          <w:rFonts w:ascii="Times New Roman" w:hAnsi="Times New Roman"/>
          <w:sz w:val="24"/>
          <w:szCs w:val="24"/>
          <w:lang w:val="en-US"/>
        </w:rPr>
        <w:t>šiek</w:t>
      </w:r>
      <w:proofErr w:type="spellEnd"/>
      <w:r w:rsidR="00FD433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D433B">
        <w:rPr>
          <w:rFonts w:ascii="Times New Roman" w:hAnsi="Times New Roman"/>
          <w:sz w:val="24"/>
          <w:szCs w:val="24"/>
          <w:lang w:val="en-US"/>
        </w:rPr>
        <w:t>tiek</w:t>
      </w:r>
      <w:proofErr w:type="spellEnd"/>
      <w:r w:rsidR="00FD433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D433B">
        <w:rPr>
          <w:rFonts w:ascii="Times New Roman" w:hAnsi="Times New Roman"/>
          <w:sz w:val="24"/>
          <w:szCs w:val="24"/>
          <w:lang w:val="en-US"/>
        </w:rPr>
        <w:t>buvo</w:t>
      </w:r>
      <w:proofErr w:type="spellEnd"/>
      <w:r w:rsidR="00FD433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D433B">
        <w:rPr>
          <w:rFonts w:ascii="Times New Roman" w:hAnsi="Times New Roman"/>
          <w:sz w:val="24"/>
          <w:szCs w:val="24"/>
          <w:lang w:val="en-US"/>
        </w:rPr>
        <w:t>svar</w:t>
      </w:r>
      <w:r w:rsidR="000B0568">
        <w:rPr>
          <w:rFonts w:ascii="Times New Roman" w:hAnsi="Times New Roman"/>
          <w:sz w:val="24"/>
          <w:szCs w:val="24"/>
          <w:lang w:val="en-US"/>
        </w:rPr>
        <w:t>s</w:t>
      </w:r>
      <w:r w:rsidR="00FD433B">
        <w:rPr>
          <w:rFonts w:ascii="Times New Roman" w:hAnsi="Times New Roman"/>
          <w:sz w:val="24"/>
          <w:szCs w:val="24"/>
          <w:lang w:val="en-US"/>
        </w:rPr>
        <w:t>tytas</w:t>
      </w:r>
      <w:proofErr w:type="spellEnd"/>
      <w:r w:rsidR="00FD433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D433B">
        <w:rPr>
          <w:rFonts w:ascii="Times New Roman" w:hAnsi="Times New Roman"/>
          <w:sz w:val="24"/>
          <w:szCs w:val="24"/>
          <w:lang w:val="en-US"/>
        </w:rPr>
        <w:t>ir</w:t>
      </w:r>
      <w:proofErr w:type="spellEnd"/>
      <w:r w:rsidR="00FD433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D433B">
        <w:rPr>
          <w:rFonts w:ascii="Times New Roman" w:hAnsi="Times New Roman"/>
          <w:sz w:val="24"/>
          <w:szCs w:val="24"/>
          <w:lang w:val="en-US"/>
        </w:rPr>
        <w:t>Kontrolės</w:t>
      </w:r>
      <w:proofErr w:type="spellEnd"/>
      <w:r w:rsidR="00FD433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D433B">
        <w:rPr>
          <w:rFonts w:ascii="Times New Roman" w:hAnsi="Times New Roman"/>
          <w:sz w:val="24"/>
          <w:szCs w:val="24"/>
          <w:lang w:val="en-US"/>
        </w:rPr>
        <w:t>komiteto</w:t>
      </w:r>
      <w:proofErr w:type="spellEnd"/>
      <w:r w:rsidR="00FD433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D433B">
        <w:rPr>
          <w:rFonts w:ascii="Times New Roman" w:hAnsi="Times New Roman"/>
          <w:sz w:val="24"/>
          <w:szCs w:val="24"/>
          <w:lang w:val="en-US"/>
        </w:rPr>
        <w:t>posėdyje</w:t>
      </w:r>
      <w:proofErr w:type="spellEnd"/>
      <w:r w:rsidR="00577A3E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="00315686">
        <w:rPr>
          <w:rFonts w:ascii="Times New Roman" w:hAnsi="Times New Roman"/>
          <w:sz w:val="24"/>
          <w:szCs w:val="24"/>
          <w:lang w:val="en-US"/>
        </w:rPr>
        <w:t>ir</w:t>
      </w:r>
      <w:proofErr w:type="spellEnd"/>
      <w:r w:rsidR="0031568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315686">
        <w:rPr>
          <w:rFonts w:ascii="Times New Roman" w:hAnsi="Times New Roman"/>
          <w:sz w:val="24"/>
          <w:szCs w:val="24"/>
          <w:lang w:val="en-US"/>
        </w:rPr>
        <w:t>nors</w:t>
      </w:r>
      <w:proofErr w:type="spellEnd"/>
      <w:r w:rsidR="0031568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577A3E">
        <w:rPr>
          <w:rFonts w:ascii="Times New Roman" w:hAnsi="Times New Roman"/>
          <w:sz w:val="24"/>
          <w:szCs w:val="24"/>
          <w:lang w:val="en-US"/>
        </w:rPr>
        <w:t>dauguma</w:t>
      </w:r>
      <w:proofErr w:type="spellEnd"/>
      <w:r w:rsidR="00577A3E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577A3E">
        <w:rPr>
          <w:rFonts w:ascii="Times New Roman" w:hAnsi="Times New Roman"/>
          <w:sz w:val="24"/>
          <w:szCs w:val="24"/>
          <w:lang w:val="en-US"/>
        </w:rPr>
        <w:t>pasisakė</w:t>
      </w:r>
      <w:proofErr w:type="spellEnd"/>
      <w:r w:rsidR="00577A3E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577A3E">
        <w:rPr>
          <w:rFonts w:ascii="Times New Roman" w:hAnsi="Times New Roman"/>
          <w:sz w:val="24"/>
          <w:szCs w:val="24"/>
          <w:lang w:val="en-US"/>
        </w:rPr>
        <w:t>už</w:t>
      </w:r>
      <w:proofErr w:type="spellEnd"/>
      <w:r w:rsidR="00577A3E">
        <w:rPr>
          <w:rFonts w:ascii="Times New Roman" w:hAnsi="Times New Roman"/>
          <w:sz w:val="24"/>
          <w:szCs w:val="24"/>
          <w:lang w:val="en-US"/>
        </w:rPr>
        <w:t xml:space="preserve"> tai, </w:t>
      </w:r>
      <w:proofErr w:type="spellStart"/>
      <w:r w:rsidR="00577A3E">
        <w:rPr>
          <w:rFonts w:ascii="Times New Roman" w:hAnsi="Times New Roman"/>
          <w:sz w:val="24"/>
          <w:szCs w:val="24"/>
          <w:lang w:val="en-US"/>
        </w:rPr>
        <w:t>kad</w:t>
      </w:r>
      <w:proofErr w:type="spellEnd"/>
      <w:r w:rsidR="00577A3E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577A3E">
        <w:rPr>
          <w:rFonts w:ascii="Times New Roman" w:hAnsi="Times New Roman"/>
          <w:sz w:val="24"/>
          <w:szCs w:val="24"/>
          <w:lang w:val="en-US"/>
        </w:rPr>
        <w:t>auditą</w:t>
      </w:r>
      <w:proofErr w:type="spellEnd"/>
      <w:r w:rsidR="00577A3E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577A3E">
        <w:rPr>
          <w:rFonts w:ascii="Times New Roman" w:hAnsi="Times New Roman"/>
          <w:sz w:val="24"/>
          <w:szCs w:val="24"/>
          <w:lang w:val="en-US"/>
        </w:rPr>
        <w:t>inicijuoti</w:t>
      </w:r>
      <w:proofErr w:type="spellEnd"/>
      <w:r w:rsidR="00577A3E">
        <w:rPr>
          <w:rFonts w:ascii="Times New Roman" w:hAnsi="Times New Roman"/>
          <w:sz w:val="24"/>
          <w:szCs w:val="24"/>
          <w:lang w:val="en-US"/>
        </w:rPr>
        <w:t xml:space="preserve"> po to, kai bus </w:t>
      </w:r>
      <w:proofErr w:type="spellStart"/>
      <w:r w:rsidR="00577A3E">
        <w:rPr>
          <w:rFonts w:ascii="Times New Roman" w:hAnsi="Times New Roman"/>
          <w:sz w:val="24"/>
          <w:szCs w:val="24"/>
          <w:lang w:val="en-US"/>
        </w:rPr>
        <w:t>apsvarstyta</w:t>
      </w:r>
      <w:proofErr w:type="spellEnd"/>
      <w:r w:rsidR="00577A3E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577A3E" w:rsidRPr="003A4A73">
        <w:rPr>
          <w:rFonts w:ascii="Times New Roman" w:hAnsi="Times New Roman"/>
          <w:sz w:val="24"/>
          <w:szCs w:val="24"/>
          <w:lang w:val="en-US"/>
        </w:rPr>
        <w:t>viešosios</w:t>
      </w:r>
      <w:proofErr w:type="spellEnd"/>
      <w:r w:rsidR="00577A3E"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577A3E" w:rsidRPr="003A4A73">
        <w:rPr>
          <w:rFonts w:ascii="Times New Roman" w:hAnsi="Times New Roman"/>
          <w:sz w:val="24"/>
          <w:szCs w:val="24"/>
          <w:lang w:val="en-US"/>
        </w:rPr>
        <w:t>įstaigos</w:t>
      </w:r>
      <w:proofErr w:type="spellEnd"/>
      <w:r w:rsidR="00577A3E"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577A3E"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="00577A3E"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577A3E" w:rsidRPr="003A4A7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="00577A3E"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577A3E" w:rsidRPr="003A4A7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="00577A3E"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577A3E" w:rsidRPr="003A4A73">
        <w:rPr>
          <w:rFonts w:ascii="Times New Roman" w:hAnsi="Times New Roman"/>
          <w:sz w:val="24"/>
          <w:szCs w:val="24"/>
          <w:lang w:val="en-US"/>
        </w:rPr>
        <w:t>sveikatos</w:t>
      </w:r>
      <w:proofErr w:type="spellEnd"/>
      <w:r w:rsidR="00577A3E"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577A3E" w:rsidRPr="003A4A73">
        <w:rPr>
          <w:rFonts w:ascii="Times New Roman" w:hAnsi="Times New Roman"/>
          <w:sz w:val="24"/>
          <w:szCs w:val="24"/>
          <w:lang w:val="en-US"/>
        </w:rPr>
        <w:t>centro</w:t>
      </w:r>
      <w:proofErr w:type="spellEnd"/>
      <w:r w:rsidR="00577A3E"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577A3E">
        <w:rPr>
          <w:rFonts w:ascii="Times New Roman" w:hAnsi="Times New Roman"/>
          <w:sz w:val="24"/>
          <w:szCs w:val="24"/>
          <w:lang w:val="en-US"/>
        </w:rPr>
        <w:t>ataskaita</w:t>
      </w:r>
      <w:proofErr w:type="spellEnd"/>
      <w:r w:rsidR="00C22608">
        <w:rPr>
          <w:rFonts w:ascii="Times New Roman" w:hAnsi="Times New Roman"/>
          <w:sz w:val="24"/>
          <w:szCs w:val="24"/>
        </w:rPr>
        <w:t>, abejoja, ar yra prasmė kažko laukti</w:t>
      </w:r>
      <w:r w:rsidR="000B0568">
        <w:rPr>
          <w:rFonts w:ascii="Times New Roman" w:hAnsi="Times New Roman"/>
          <w:sz w:val="24"/>
          <w:szCs w:val="24"/>
        </w:rPr>
        <w:t>. S</w:t>
      </w:r>
      <w:r w:rsidR="00441BB0">
        <w:rPr>
          <w:rFonts w:ascii="Times New Roman" w:hAnsi="Times New Roman"/>
          <w:sz w:val="24"/>
          <w:szCs w:val="24"/>
        </w:rPr>
        <w:t xml:space="preserve">iūlytų Savivaldybės kontrolės ir audito tarnybai atlikti patikrinimą, ar gauta informacija iš anoniminių šaltinių </w:t>
      </w:r>
      <w:r w:rsidR="005B2902">
        <w:rPr>
          <w:rFonts w:ascii="Times New Roman" w:hAnsi="Times New Roman"/>
          <w:sz w:val="24"/>
          <w:szCs w:val="24"/>
        </w:rPr>
        <w:t>i</w:t>
      </w:r>
      <w:r w:rsidR="00441BB0">
        <w:rPr>
          <w:rFonts w:ascii="Times New Roman" w:hAnsi="Times New Roman"/>
          <w:sz w:val="24"/>
          <w:szCs w:val="24"/>
        </w:rPr>
        <w:t>r iš įstaigos darbuotojų atitinka tikrovę</w:t>
      </w:r>
      <w:r w:rsidR="00034AC8">
        <w:rPr>
          <w:rFonts w:ascii="Times New Roman" w:hAnsi="Times New Roman"/>
          <w:sz w:val="24"/>
          <w:szCs w:val="24"/>
        </w:rPr>
        <w:t xml:space="preserve">, tada galėtume svarstyti ir vertinti. </w:t>
      </w:r>
      <w:r w:rsidR="004875E5">
        <w:rPr>
          <w:rFonts w:ascii="Times New Roman" w:hAnsi="Times New Roman"/>
          <w:sz w:val="24"/>
          <w:szCs w:val="24"/>
        </w:rPr>
        <w:t xml:space="preserve">Prašo jo parengtą sprendimo projektą įtraukti į šio posėdžio darbotvarkę. </w:t>
      </w:r>
      <w:r w:rsidR="00580DA3">
        <w:rPr>
          <w:rFonts w:ascii="Times New Roman" w:hAnsi="Times New Roman"/>
          <w:sz w:val="24"/>
          <w:szCs w:val="24"/>
        </w:rPr>
        <w:t xml:space="preserve">Akcentuoja, kad jei Savivaldybės taryba nepritars jo siūlymui, kreipiasi į Savivaldybės merą, kad jis inicijuotų minėtą auditą.  </w:t>
      </w:r>
    </w:p>
    <w:p w14:paraId="66881DA1" w14:textId="1871FFCD" w:rsidR="002E5EAF" w:rsidRDefault="002E5EAF" w:rsidP="00E04034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Į posėdį atvyko Savivaldybės tarybos narė Rugilė </w:t>
      </w:r>
      <w:proofErr w:type="spellStart"/>
      <w:r>
        <w:rPr>
          <w:rFonts w:ascii="Times New Roman" w:hAnsi="Times New Roman"/>
          <w:sz w:val="24"/>
          <w:szCs w:val="24"/>
        </w:rPr>
        <w:t>Grendaitė</w:t>
      </w:r>
      <w:proofErr w:type="spellEnd"/>
      <w:r>
        <w:rPr>
          <w:rFonts w:ascii="Times New Roman" w:hAnsi="Times New Roman"/>
          <w:sz w:val="24"/>
          <w:szCs w:val="24"/>
        </w:rPr>
        <w:t xml:space="preserve">. Posėdyje dalyvauja 24 Savivaldybės tarybos nariai. </w:t>
      </w:r>
    </w:p>
    <w:p w14:paraId="642455DE" w14:textId="79183C9F" w:rsidR="001F6408" w:rsidRDefault="00E04034" w:rsidP="00E04034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Savivaldybės tarybos posėdžių </w:t>
      </w:r>
      <w:r w:rsidRPr="00834617">
        <w:rPr>
          <w:rFonts w:ascii="Times New Roman" w:hAnsi="Times New Roman"/>
          <w:sz w:val="24"/>
          <w:szCs w:val="24"/>
        </w:rPr>
        <w:t xml:space="preserve">sekretorius </w:t>
      </w:r>
      <w:r w:rsidR="001F6408">
        <w:rPr>
          <w:rFonts w:ascii="Times New Roman" w:hAnsi="Times New Roman"/>
          <w:sz w:val="24"/>
          <w:szCs w:val="24"/>
        </w:rPr>
        <w:t>Justas Mišeikis akcentuoja, kad siūlymas negali būti įtrauktas į šio posėdžio darbotvarkę, kadangi, pagal teisės aktus, turi būti gauta Savivaldybės administracijos išvada, o gauta išvada</w:t>
      </w:r>
      <w:r w:rsidR="001F6408" w:rsidRPr="001F6408">
        <w:rPr>
          <w:rFonts w:ascii="Times New Roman" w:hAnsi="Times New Roman"/>
          <w:sz w:val="24"/>
          <w:szCs w:val="24"/>
        </w:rPr>
        <w:t xml:space="preserve"> </w:t>
      </w:r>
      <w:r w:rsidR="001F6408">
        <w:rPr>
          <w:rFonts w:ascii="Times New Roman" w:hAnsi="Times New Roman"/>
          <w:sz w:val="24"/>
          <w:szCs w:val="24"/>
        </w:rPr>
        <w:t>neigiama</w:t>
      </w:r>
      <w:r w:rsidR="009D66CA">
        <w:rPr>
          <w:rFonts w:ascii="Times New Roman" w:hAnsi="Times New Roman"/>
          <w:sz w:val="24"/>
          <w:szCs w:val="24"/>
        </w:rPr>
        <w:t>. Informuoja, jog</w:t>
      </w:r>
      <w:r w:rsidR="001F6408">
        <w:rPr>
          <w:rFonts w:ascii="Times New Roman" w:hAnsi="Times New Roman"/>
          <w:sz w:val="24"/>
          <w:szCs w:val="24"/>
        </w:rPr>
        <w:t xml:space="preserve"> buvo gauta neigiama Vyriausybės atstovo Kauno ir Marijampolės apskrityje išvada,</w:t>
      </w:r>
      <w:r w:rsidR="003F447F">
        <w:rPr>
          <w:rFonts w:ascii="Times New Roman" w:hAnsi="Times New Roman"/>
          <w:sz w:val="24"/>
          <w:szCs w:val="24"/>
        </w:rPr>
        <w:t xml:space="preserve"> </w:t>
      </w:r>
      <w:r w:rsidR="009D66CA">
        <w:rPr>
          <w:rFonts w:ascii="Times New Roman" w:hAnsi="Times New Roman"/>
          <w:sz w:val="24"/>
          <w:szCs w:val="24"/>
        </w:rPr>
        <w:t xml:space="preserve">kad toks sprendimo projektas negali būti įtraukiamas į posėdžio darbotvarkę, kadangi Savivaldybės tarybos narys bando parengti sprendimo projektą, kuriame vadovaujasi Savivaldybės mero kompetencijomis. </w:t>
      </w:r>
      <w:r w:rsidR="001F6408">
        <w:rPr>
          <w:rFonts w:ascii="Times New Roman" w:hAnsi="Times New Roman"/>
          <w:sz w:val="24"/>
          <w:szCs w:val="24"/>
        </w:rPr>
        <w:t xml:space="preserve">   </w:t>
      </w:r>
    </w:p>
    <w:p w14:paraId="47E5EEC6" w14:textId="6A5ADFF0" w:rsidR="001F6408" w:rsidRDefault="00E04034" w:rsidP="001F6408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Savivaldybės tarybos narys Vytenis </w:t>
      </w:r>
      <w:proofErr w:type="spellStart"/>
      <w:r>
        <w:rPr>
          <w:rFonts w:ascii="Times New Roman" w:hAnsi="Times New Roman"/>
          <w:sz w:val="24"/>
          <w:szCs w:val="24"/>
        </w:rPr>
        <w:t>Tomkus</w:t>
      </w:r>
      <w:proofErr w:type="spellEnd"/>
      <w:r>
        <w:rPr>
          <w:rFonts w:ascii="Times New Roman" w:hAnsi="Times New Roman"/>
          <w:sz w:val="24"/>
          <w:szCs w:val="24"/>
        </w:rPr>
        <w:t xml:space="preserve"> pastebi, kad Savivaldybės administracijos išvadą vertina kaip formalią ir biurokratinę. Domisi, ar buvo atlikta anksčiau galiojusių ir dabar galiojančių įstatymų analizė, </w:t>
      </w:r>
      <w:r w:rsidR="005A0039">
        <w:rPr>
          <w:rFonts w:ascii="Times New Roman" w:hAnsi="Times New Roman"/>
          <w:sz w:val="24"/>
          <w:szCs w:val="24"/>
        </w:rPr>
        <w:t xml:space="preserve">įstatymo leidėjo ketinimų analizė, </w:t>
      </w:r>
      <w:r w:rsidR="003D7504">
        <w:rPr>
          <w:rFonts w:ascii="Times New Roman" w:hAnsi="Times New Roman"/>
          <w:sz w:val="24"/>
          <w:szCs w:val="24"/>
        </w:rPr>
        <w:t>ar minėtos nuostatos atitinka principus, įtvirtintus tame pačiame įstatyme</w:t>
      </w:r>
      <w:r w:rsidR="005A0039">
        <w:rPr>
          <w:rFonts w:ascii="Times New Roman" w:hAnsi="Times New Roman"/>
          <w:sz w:val="24"/>
          <w:szCs w:val="24"/>
        </w:rPr>
        <w:t xml:space="preserve">. Sako, jog įdomu, kokie būtų tolimesni Vyriausybės atstovo veiksmai, jei Savivaldybės taryba </w:t>
      </w:r>
      <w:r w:rsidR="0013163E">
        <w:rPr>
          <w:rFonts w:ascii="Times New Roman" w:hAnsi="Times New Roman"/>
          <w:sz w:val="24"/>
          <w:szCs w:val="24"/>
        </w:rPr>
        <w:t xml:space="preserve">priimtų sprendimą. </w:t>
      </w:r>
    </w:p>
    <w:p w14:paraId="654846A7" w14:textId="2FF49180" w:rsidR="006862F2" w:rsidRDefault="006862F2" w:rsidP="001F6408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Savivaldybės tarybos posėdžių </w:t>
      </w:r>
      <w:r w:rsidRPr="00834617">
        <w:rPr>
          <w:rFonts w:ascii="Times New Roman" w:hAnsi="Times New Roman"/>
          <w:sz w:val="24"/>
          <w:szCs w:val="24"/>
        </w:rPr>
        <w:t xml:space="preserve">sekretorius </w:t>
      </w:r>
      <w:r>
        <w:rPr>
          <w:rFonts w:ascii="Times New Roman" w:hAnsi="Times New Roman"/>
          <w:sz w:val="24"/>
          <w:szCs w:val="24"/>
        </w:rPr>
        <w:t xml:space="preserve">Justas Mišeikis </w:t>
      </w:r>
      <w:r w:rsidR="00191C55">
        <w:rPr>
          <w:rFonts w:ascii="Times New Roman" w:hAnsi="Times New Roman"/>
          <w:sz w:val="24"/>
          <w:szCs w:val="24"/>
        </w:rPr>
        <w:t>atkreipia dėmesį</w:t>
      </w:r>
      <w:r>
        <w:rPr>
          <w:rFonts w:ascii="Times New Roman" w:hAnsi="Times New Roman"/>
          <w:sz w:val="24"/>
          <w:szCs w:val="24"/>
        </w:rPr>
        <w:t xml:space="preserve">, kad </w:t>
      </w:r>
      <w:r w:rsidR="00191C55">
        <w:rPr>
          <w:rFonts w:ascii="Times New Roman" w:hAnsi="Times New Roman"/>
          <w:sz w:val="24"/>
          <w:szCs w:val="24"/>
        </w:rPr>
        <w:t xml:space="preserve">Savivaldybės tarybos posėdyje yra svarstomi tik tie klausimai, kurie apsvarstyti komitetuose, o </w:t>
      </w:r>
      <w:r>
        <w:rPr>
          <w:rFonts w:ascii="Times New Roman" w:hAnsi="Times New Roman"/>
          <w:sz w:val="24"/>
          <w:szCs w:val="24"/>
        </w:rPr>
        <w:t xml:space="preserve">minėtas klausimas </w:t>
      </w:r>
      <w:r w:rsidR="00362F25">
        <w:rPr>
          <w:rFonts w:ascii="Times New Roman" w:hAnsi="Times New Roman"/>
          <w:sz w:val="24"/>
          <w:szCs w:val="24"/>
        </w:rPr>
        <w:t xml:space="preserve">net </w:t>
      </w:r>
      <w:r>
        <w:rPr>
          <w:rFonts w:ascii="Times New Roman" w:hAnsi="Times New Roman"/>
          <w:sz w:val="24"/>
          <w:szCs w:val="24"/>
        </w:rPr>
        <w:t xml:space="preserve">nėra apsvarstytas Savivaldybės tarybos komitetų posėdžiuose, nes jis neatitinka teisės aktų reikalavimų. </w:t>
      </w:r>
    </w:p>
    <w:p w14:paraId="07C57985" w14:textId="1FFDF5C4" w:rsidR="005F32AB" w:rsidRDefault="001F6408" w:rsidP="005F32AB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5F32AB">
        <w:rPr>
          <w:rFonts w:ascii="Times New Roman" w:hAnsi="Times New Roman"/>
          <w:sz w:val="24"/>
          <w:szCs w:val="24"/>
        </w:rPr>
        <w:t xml:space="preserve">Į posėdį atvyko Savivaldybės tarybos narys Tautvydas </w:t>
      </w:r>
      <w:proofErr w:type="spellStart"/>
      <w:r w:rsidR="005F32AB">
        <w:rPr>
          <w:rFonts w:ascii="Times New Roman" w:hAnsi="Times New Roman"/>
          <w:sz w:val="24"/>
          <w:szCs w:val="24"/>
        </w:rPr>
        <w:t>Krilavičius</w:t>
      </w:r>
      <w:proofErr w:type="spellEnd"/>
      <w:r w:rsidR="005F32AB">
        <w:rPr>
          <w:rFonts w:ascii="Times New Roman" w:hAnsi="Times New Roman"/>
          <w:sz w:val="24"/>
          <w:szCs w:val="24"/>
        </w:rPr>
        <w:t xml:space="preserve">. Posėdyje dalyvauja 25 Savivaldybės tarybos nariai. </w:t>
      </w:r>
    </w:p>
    <w:p w14:paraId="5B05EB82" w14:textId="076DF53D" w:rsidR="001F6408" w:rsidRDefault="00DA7B2B" w:rsidP="00DA7B2B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Savivaldybės tarybos narys Mindaugas </w:t>
      </w:r>
      <w:proofErr w:type="spellStart"/>
      <w:r>
        <w:rPr>
          <w:rFonts w:ascii="Times New Roman" w:hAnsi="Times New Roman"/>
          <w:sz w:val="24"/>
          <w:szCs w:val="24"/>
        </w:rPr>
        <w:t>Kuklierius</w:t>
      </w:r>
      <w:proofErr w:type="spellEnd"/>
      <w:r>
        <w:rPr>
          <w:rFonts w:ascii="Times New Roman" w:hAnsi="Times New Roman"/>
          <w:sz w:val="24"/>
          <w:szCs w:val="24"/>
        </w:rPr>
        <w:t xml:space="preserve"> siūlo </w:t>
      </w:r>
      <w:r w:rsidR="00863FCF">
        <w:rPr>
          <w:rFonts w:ascii="Times New Roman" w:hAnsi="Times New Roman"/>
          <w:sz w:val="24"/>
          <w:szCs w:val="24"/>
        </w:rPr>
        <w:t>atsižvelgti į</w:t>
      </w:r>
      <w:r>
        <w:rPr>
          <w:rFonts w:ascii="Times New Roman" w:hAnsi="Times New Roman"/>
          <w:sz w:val="24"/>
          <w:szCs w:val="24"/>
        </w:rPr>
        <w:t xml:space="preserve"> klausimo turinį ir atsakyti sau į klausimą, ar esame už tai, kad </w:t>
      </w:r>
      <w:r w:rsidR="00863FCF">
        <w:rPr>
          <w:rFonts w:ascii="Times New Roman" w:hAnsi="Times New Roman"/>
          <w:sz w:val="24"/>
          <w:szCs w:val="24"/>
        </w:rPr>
        <w:t xml:space="preserve">organizacijos dirbtų skaidriai. 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003FDF5B" w14:textId="2EEEF1D2" w:rsidR="00863FCF" w:rsidRDefault="00863FCF" w:rsidP="00DA7B2B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Savivaldybės tarybos posėdžių </w:t>
      </w:r>
      <w:r w:rsidRPr="00834617">
        <w:rPr>
          <w:rFonts w:ascii="Times New Roman" w:hAnsi="Times New Roman"/>
          <w:sz w:val="24"/>
          <w:szCs w:val="24"/>
        </w:rPr>
        <w:t xml:space="preserve">sekretorius </w:t>
      </w:r>
      <w:r>
        <w:rPr>
          <w:rFonts w:ascii="Times New Roman" w:hAnsi="Times New Roman"/>
          <w:sz w:val="24"/>
          <w:szCs w:val="24"/>
        </w:rPr>
        <w:t xml:space="preserve">Justas Mišeikis mano, kad Savivaldybės meras pasinaudos savo teisėmis, kai reikės auditą atlikti, jis tą ir inicijuos. </w:t>
      </w:r>
    </w:p>
    <w:p w14:paraId="60BD02D3" w14:textId="77236C3E" w:rsidR="00D21165" w:rsidRDefault="00D21165" w:rsidP="00706C86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1B7FAD4C" w14:textId="77777777" w:rsidR="00D21165" w:rsidRDefault="00D21165" w:rsidP="00BB777F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481FE2">
        <w:rPr>
          <w:rFonts w:ascii="Times New Roman" w:hAnsi="Times New Roman"/>
          <w:sz w:val="24"/>
          <w:szCs w:val="24"/>
          <w:lang w:eastAsia="en-US"/>
        </w:rPr>
        <w:t xml:space="preserve">DARBOTVARKĖ: </w:t>
      </w:r>
    </w:p>
    <w:p w14:paraId="0E0CFC80" w14:textId="2405DC59" w:rsidR="00D45FA6" w:rsidRPr="00D45FA6" w:rsidRDefault="00D45FA6" w:rsidP="00BB777F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D45FA6">
        <w:rPr>
          <w:rFonts w:ascii="Times New Roman" w:hAnsi="Times New Roman"/>
          <w:sz w:val="24"/>
          <w:szCs w:val="24"/>
          <w:lang w:eastAsia="en-US"/>
        </w:rPr>
        <w:t xml:space="preserve">1. </w:t>
      </w:r>
      <w:r w:rsidRPr="00D45FA6">
        <w:rPr>
          <w:rFonts w:ascii="Times New Roman" w:hAnsi="Times New Roman"/>
          <w:sz w:val="24"/>
          <w:szCs w:val="24"/>
        </w:rPr>
        <w:t>Dėl Kaišiadorių rajono savivaldybės tarybos posėdžio darbotvarkės patvirtinimo.</w:t>
      </w:r>
    </w:p>
    <w:p w14:paraId="5CBE5699" w14:textId="166CED89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2.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kontrolės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ir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audito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tarnybos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metinių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ataskaitų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rinkinio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="004A3EE8">
        <w:rPr>
          <w:rFonts w:ascii="Times New Roman" w:hAnsi="Times New Roman"/>
          <w:sz w:val="24"/>
          <w:szCs w:val="24"/>
          <w:lang w:val="en-US"/>
        </w:rPr>
        <w:t>.</w:t>
      </w:r>
    </w:p>
    <w:p w14:paraId="0D0D1E13" w14:textId="6BE16DA5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3.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visuomenės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sveikatos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biuro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metinių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ataskaitų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rinkinio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="004A3EE8">
        <w:rPr>
          <w:rFonts w:ascii="Times New Roman" w:hAnsi="Times New Roman"/>
          <w:sz w:val="24"/>
          <w:szCs w:val="24"/>
          <w:lang w:val="en-US"/>
        </w:rPr>
        <w:t>.</w:t>
      </w:r>
    </w:p>
    <w:p w14:paraId="4B47875C" w14:textId="42383AB8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4.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viešosios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įstaigos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sveikatos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centro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metinių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ataskaitų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rinkinio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="004A3EE8">
        <w:rPr>
          <w:rFonts w:ascii="Times New Roman" w:hAnsi="Times New Roman"/>
          <w:sz w:val="24"/>
          <w:szCs w:val="24"/>
          <w:lang w:val="en-US"/>
        </w:rPr>
        <w:t>.</w:t>
      </w:r>
    </w:p>
    <w:p w14:paraId="1220A0B4" w14:textId="02316E5A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5.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socialinių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paslaugų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centro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metinių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ataskaitų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rinkinio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="004A3EE8">
        <w:rPr>
          <w:rFonts w:ascii="Times New Roman" w:hAnsi="Times New Roman"/>
          <w:sz w:val="24"/>
          <w:szCs w:val="24"/>
          <w:lang w:val="en-US"/>
        </w:rPr>
        <w:t>.</w:t>
      </w:r>
    </w:p>
    <w:p w14:paraId="08C1C96C" w14:textId="3D632D71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6.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3A4A73">
        <w:rPr>
          <w:rFonts w:ascii="Times New Roman" w:hAnsi="Times New Roman"/>
          <w:sz w:val="24"/>
          <w:szCs w:val="24"/>
          <w:lang w:val="en-US"/>
        </w:rPr>
        <w:t>įmonės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,,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proofErr w:type="gram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3A4A73">
        <w:rPr>
          <w:rFonts w:ascii="Times New Roman" w:hAnsi="Times New Roman"/>
          <w:sz w:val="24"/>
          <w:szCs w:val="24"/>
          <w:lang w:val="en-US"/>
        </w:rPr>
        <w:t>paslaugos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>“ 2024</w:t>
      </w:r>
      <w:proofErr w:type="gram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metų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finansinių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ataskaitų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rinkinio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ir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veiklos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ataskaitos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="004A3EE8">
        <w:rPr>
          <w:rFonts w:ascii="Times New Roman" w:hAnsi="Times New Roman"/>
          <w:sz w:val="24"/>
          <w:szCs w:val="24"/>
          <w:lang w:val="en-US"/>
        </w:rPr>
        <w:t>.</w:t>
      </w:r>
    </w:p>
    <w:p w14:paraId="0D58F846" w14:textId="20D30B1E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7.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Algirdo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Brazausko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gimnazijos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metinių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ataskaitų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rinkinio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="004A3EE8">
        <w:rPr>
          <w:rFonts w:ascii="Times New Roman" w:hAnsi="Times New Roman"/>
          <w:sz w:val="24"/>
          <w:szCs w:val="24"/>
          <w:lang w:val="en-US"/>
        </w:rPr>
        <w:t>.</w:t>
      </w:r>
    </w:p>
    <w:p w14:paraId="29394636" w14:textId="5B5E37D1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8.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r.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Palomenės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pagrindinės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mokyklos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metinių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ataskaitų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rinkinio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="004A3EE8">
        <w:rPr>
          <w:rFonts w:ascii="Times New Roman" w:hAnsi="Times New Roman"/>
          <w:sz w:val="24"/>
          <w:szCs w:val="24"/>
          <w:lang w:val="en-US"/>
        </w:rPr>
        <w:t>.</w:t>
      </w:r>
    </w:p>
    <w:p w14:paraId="1547429D" w14:textId="4890366D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9.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r.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Žiežmarių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gimnazijos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metinių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ataskaitų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rinkinio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="004A3EE8">
        <w:rPr>
          <w:rFonts w:ascii="Times New Roman" w:hAnsi="Times New Roman"/>
          <w:sz w:val="24"/>
          <w:szCs w:val="24"/>
          <w:lang w:val="en-US"/>
        </w:rPr>
        <w:t>.</w:t>
      </w:r>
    </w:p>
    <w:p w14:paraId="69D32EF7" w14:textId="5F84C3D8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10.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švietimo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ir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sporto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centro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metinių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ataskaitų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rinkinio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="004A3EE8">
        <w:rPr>
          <w:rFonts w:ascii="Times New Roman" w:hAnsi="Times New Roman"/>
          <w:sz w:val="24"/>
          <w:szCs w:val="24"/>
          <w:lang w:val="en-US"/>
        </w:rPr>
        <w:t>.</w:t>
      </w:r>
    </w:p>
    <w:p w14:paraId="65BDA0D4" w14:textId="035A23EB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11.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bendrųjų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funkcijų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tarnybos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metinių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ataskaitų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rinkinio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="004A3EE8">
        <w:rPr>
          <w:rFonts w:ascii="Times New Roman" w:hAnsi="Times New Roman"/>
          <w:sz w:val="24"/>
          <w:szCs w:val="24"/>
          <w:lang w:val="en-US"/>
        </w:rPr>
        <w:t>.</w:t>
      </w:r>
    </w:p>
    <w:p w14:paraId="36CFE2D2" w14:textId="342097CF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12.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pedagoginės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psichologinės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tarnybos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metinių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ataskaitų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rinkinio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="004A3EE8">
        <w:rPr>
          <w:rFonts w:ascii="Times New Roman" w:hAnsi="Times New Roman"/>
          <w:sz w:val="24"/>
          <w:szCs w:val="24"/>
          <w:lang w:val="en-US"/>
        </w:rPr>
        <w:t>.</w:t>
      </w:r>
    </w:p>
    <w:p w14:paraId="603D6B27" w14:textId="616CA4D5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13.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muziejaus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2024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metų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ataskaitų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rinkinio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="004A3EE8">
        <w:rPr>
          <w:rFonts w:ascii="Times New Roman" w:hAnsi="Times New Roman"/>
          <w:sz w:val="24"/>
          <w:szCs w:val="24"/>
          <w:lang w:val="en-US"/>
        </w:rPr>
        <w:t>.</w:t>
      </w:r>
    </w:p>
    <w:p w14:paraId="2F44A158" w14:textId="1FFC67E8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14.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Jono Aisčio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viešosios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bibliotekos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2024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metų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ataskaitų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rinkinio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="004A3EE8">
        <w:rPr>
          <w:rFonts w:ascii="Times New Roman" w:hAnsi="Times New Roman"/>
          <w:sz w:val="24"/>
          <w:szCs w:val="24"/>
          <w:lang w:val="en-US"/>
        </w:rPr>
        <w:t>.</w:t>
      </w:r>
    </w:p>
    <w:p w14:paraId="76EE6F34" w14:textId="312AF1AB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15.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kultūros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centro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2024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metų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ataskaitų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rinkinio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="004A3EE8">
        <w:rPr>
          <w:rFonts w:ascii="Times New Roman" w:hAnsi="Times New Roman"/>
          <w:sz w:val="24"/>
          <w:szCs w:val="24"/>
          <w:lang w:val="en-US"/>
        </w:rPr>
        <w:t>.</w:t>
      </w:r>
    </w:p>
    <w:p w14:paraId="342D0D9C" w14:textId="57860469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16.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Kruonio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kultūros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centro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2024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metų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ataskaitų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rinkinio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="004A3EE8">
        <w:rPr>
          <w:rFonts w:ascii="Times New Roman" w:hAnsi="Times New Roman"/>
          <w:sz w:val="24"/>
          <w:szCs w:val="24"/>
          <w:lang w:val="en-US"/>
        </w:rPr>
        <w:t>.</w:t>
      </w:r>
    </w:p>
    <w:p w14:paraId="3F6FECEB" w14:textId="4B642170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17.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Rumšiškių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kultūros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centro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2024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metų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ataskaitų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rinkinio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="004A3EE8">
        <w:rPr>
          <w:rFonts w:ascii="Times New Roman" w:hAnsi="Times New Roman"/>
          <w:sz w:val="24"/>
          <w:szCs w:val="24"/>
          <w:lang w:val="en-US"/>
        </w:rPr>
        <w:t>.</w:t>
      </w:r>
    </w:p>
    <w:p w14:paraId="43E0C5A4" w14:textId="5B6391BD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18.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Žiežmarių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kultūros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centro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2024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metų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ataskaitų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rinkinio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="004A3EE8">
        <w:rPr>
          <w:rFonts w:ascii="Times New Roman" w:hAnsi="Times New Roman"/>
          <w:sz w:val="24"/>
          <w:szCs w:val="24"/>
          <w:lang w:val="en-US"/>
        </w:rPr>
        <w:t>.</w:t>
      </w:r>
    </w:p>
    <w:p w14:paraId="210B0F5A" w14:textId="15DAE783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19.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Žaslių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kultūros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centro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2024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metų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ataskaitų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rinkinio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="004A3EE8">
        <w:rPr>
          <w:rFonts w:ascii="Times New Roman" w:hAnsi="Times New Roman"/>
          <w:sz w:val="24"/>
          <w:szCs w:val="24"/>
          <w:lang w:val="en-US"/>
        </w:rPr>
        <w:t>.</w:t>
      </w:r>
    </w:p>
    <w:p w14:paraId="4058C351" w14:textId="09F05CFE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20.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Palomenės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kultūros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centro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2024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metų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ataskaitų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rinkinio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="004A3EE8">
        <w:rPr>
          <w:rFonts w:ascii="Times New Roman" w:hAnsi="Times New Roman"/>
          <w:sz w:val="24"/>
          <w:szCs w:val="24"/>
          <w:lang w:val="en-US"/>
        </w:rPr>
        <w:t>.</w:t>
      </w:r>
    </w:p>
    <w:p w14:paraId="2849C92D" w14:textId="652C2BED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21.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administracijos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2024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metų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metinių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ataskaitų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rinkinio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="004A3EE8">
        <w:rPr>
          <w:rFonts w:ascii="Times New Roman" w:hAnsi="Times New Roman"/>
          <w:sz w:val="24"/>
          <w:szCs w:val="24"/>
          <w:lang w:val="en-US"/>
        </w:rPr>
        <w:t>.</w:t>
      </w:r>
    </w:p>
    <w:p w14:paraId="31B79984" w14:textId="6A9E1104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22.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2024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metų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metinių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ataskaitų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rinkinio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="004A3EE8">
        <w:rPr>
          <w:rFonts w:ascii="Times New Roman" w:hAnsi="Times New Roman"/>
          <w:sz w:val="24"/>
          <w:szCs w:val="24"/>
          <w:lang w:val="en-US"/>
        </w:rPr>
        <w:t>.</w:t>
      </w:r>
    </w:p>
    <w:p w14:paraId="6B893272" w14:textId="4CFFB233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23.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ilgalaikės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paskolos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ėmimo</w:t>
      </w:r>
      <w:proofErr w:type="spellEnd"/>
      <w:r w:rsidR="004A3EE8">
        <w:rPr>
          <w:rFonts w:ascii="Times New Roman" w:hAnsi="Times New Roman"/>
          <w:sz w:val="24"/>
          <w:szCs w:val="24"/>
          <w:lang w:val="en-US"/>
        </w:rPr>
        <w:t>.</w:t>
      </w:r>
    </w:p>
    <w:p w14:paraId="096122EC" w14:textId="08643003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24.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prisidėjimo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prie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vykdomo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3A4A73">
        <w:rPr>
          <w:rFonts w:ascii="Times New Roman" w:hAnsi="Times New Roman"/>
          <w:sz w:val="24"/>
          <w:szCs w:val="24"/>
          <w:lang w:val="en-US"/>
        </w:rPr>
        <w:t>projekto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,,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proofErr w:type="gram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turizmo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objektų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pritaikymas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3A4A73">
        <w:rPr>
          <w:rFonts w:ascii="Times New Roman" w:hAnsi="Times New Roman"/>
          <w:sz w:val="24"/>
          <w:szCs w:val="24"/>
          <w:lang w:val="en-US"/>
        </w:rPr>
        <w:t>lankymui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>“</w:t>
      </w:r>
      <w:proofErr w:type="gramEnd"/>
      <w:r w:rsidR="004A3EE8">
        <w:rPr>
          <w:rFonts w:ascii="Times New Roman" w:hAnsi="Times New Roman"/>
          <w:sz w:val="24"/>
          <w:szCs w:val="24"/>
          <w:lang w:val="en-US"/>
        </w:rPr>
        <w:t>.</w:t>
      </w:r>
    </w:p>
    <w:p w14:paraId="6E857399" w14:textId="0692A2A2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25.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prisidėjimo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prie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vykdomo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projekto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„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Raseinių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Kėdainių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Jonavos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, Kauno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rajonuose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didelių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gabaritų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atliekų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surinkimo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aikštelių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3A4A73">
        <w:rPr>
          <w:rFonts w:ascii="Times New Roman" w:hAnsi="Times New Roman"/>
          <w:sz w:val="24"/>
          <w:szCs w:val="24"/>
          <w:lang w:val="en-US"/>
        </w:rPr>
        <w:t>įrengimas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>“</w:t>
      </w:r>
      <w:proofErr w:type="gramEnd"/>
      <w:r w:rsidR="004A3EE8">
        <w:rPr>
          <w:rFonts w:ascii="Times New Roman" w:hAnsi="Times New Roman"/>
          <w:sz w:val="24"/>
          <w:szCs w:val="24"/>
          <w:lang w:val="en-US"/>
        </w:rPr>
        <w:t>.</w:t>
      </w:r>
    </w:p>
    <w:p w14:paraId="10B0B9CF" w14:textId="4275D587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26.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pritarimo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projektui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„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Socialinės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priežiūros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socialinių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paslaugų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plėtra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savivaldybėje</w:t>
      </w:r>
      <w:proofErr w:type="spellEnd"/>
      <w:r w:rsidR="004A3EE8">
        <w:rPr>
          <w:rFonts w:ascii="Times New Roman" w:hAnsi="Times New Roman"/>
          <w:sz w:val="24"/>
          <w:szCs w:val="24"/>
          <w:lang w:val="en-US"/>
        </w:rPr>
        <w:t>.</w:t>
      </w:r>
    </w:p>
    <w:p w14:paraId="66D4EC2D" w14:textId="3D8D6A1E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27.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prisidėjimo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prie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vykdomo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projekto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„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Nestacionarių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socialinių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paslaugų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plėtojimas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rajone</w:t>
      </w:r>
      <w:proofErr w:type="spellEnd"/>
      <w:r w:rsidR="004A3EE8">
        <w:rPr>
          <w:rFonts w:ascii="Times New Roman" w:hAnsi="Times New Roman"/>
          <w:sz w:val="24"/>
          <w:szCs w:val="24"/>
          <w:lang w:val="en-US"/>
        </w:rPr>
        <w:t>.</w:t>
      </w:r>
    </w:p>
    <w:p w14:paraId="11755A1C" w14:textId="752CE513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28.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prisidėjimo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prie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viešosios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įstaigos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gerovės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institutas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vykdomo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3A4A73">
        <w:rPr>
          <w:rFonts w:ascii="Times New Roman" w:hAnsi="Times New Roman"/>
          <w:sz w:val="24"/>
          <w:szCs w:val="24"/>
          <w:lang w:val="en-US"/>
        </w:rPr>
        <w:t>projekto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,,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Mūro</w:t>
      </w:r>
      <w:proofErr w:type="spellEnd"/>
      <w:proofErr w:type="gram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strėvininkų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bendruomeninio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verslo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3A4A73">
        <w:rPr>
          <w:rFonts w:ascii="Times New Roman" w:hAnsi="Times New Roman"/>
          <w:sz w:val="24"/>
          <w:szCs w:val="24"/>
          <w:lang w:val="en-US"/>
        </w:rPr>
        <w:t>kūrimas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“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finansavimo</w:t>
      </w:r>
      <w:proofErr w:type="spellEnd"/>
      <w:proofErr w:type="gramEnd"/>
      <w:r w:rsidR="004A3EE8">
        <w:rPr>
          <w:rFonts w:ascii="Times New Roman" w:hAnsi="Times New Roman"/>
          <w:sz w:val="24"/>
          <w:szCs w:val="24"/>
          <w:lang w:val="en-US"/>
        </w:rPr>
        <w:t>.</w:t>
      </w:r>
    </w:p>
    <w:p w14:paraId="5E0E9CE4" w14:textId="565D047C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29.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nevyriausybinių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organizacijų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veikiančių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šeimos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gerovės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srityje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socialinių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projektų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rėmimo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konkurso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tvarkos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aprašo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="004A3EE8">
        <w:rPr>
          <w:rFonts w:ascii="Times New Roman" w:hAnsi="Times New Roman"/>
          <w:sz w:val="24"/>
          <w:szCs w:val="24"/>
          <w:lang w:val="en-US"/>
        </w:rPr>
        <w:t>.</w:t>
      </w:r>
    </w:p>
    <w:p w14:paraId="71A5C3EC" w14:textId="4981E92E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30.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pritarimo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jungtinės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veiklos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sutarties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krūties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piktybinio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naviko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ankstyvosios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diagnostikos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programos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prieinamumo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didinimo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Jonavos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, Kauno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ir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rajonų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savivaldybėse</w:t>
      </w:r>
      <w:proofErr w:type="spellEnd"/>
      <w:r w:rsidR="004A3EE8">
        <w:rPr>
          <w:rFonts w:ascii="Times New Roman" w:hAnsi="Times New Roman"/>
          <w:sz w:val="24"/>
          <w:szCs w:val="24"/>
          <w:lang w:val="en-US"/>
        </w:rPr>
        <w:t>.</w:t>
      </w:r>
    </w:p>
    <w:p w14:paraId="7F5A208D" w14:textId="17DB6547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31.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bendrojo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ugdymo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mokyklų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mokinių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skaičiaus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kiekvienos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klasės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sraute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ir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klasių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skaičiaus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kiekviename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sraute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mokinių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ugdomų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pagal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priešmokyklinio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ugdymo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programą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skaičiaus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ir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priešmokyklinio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ugdymo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grupių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skaičiaus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jungtinių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klasių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skaičiaus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kiekvienos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klasės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mokinių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skaičiaus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2025–2026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mokslo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metams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nustatymo</w:t>
      </w:r>
      <w:proofErr w:type="spellEnd"/>
      <w:r w:rsidR="004A3EE8">
        <w:rPr>
          <w:rFonts w:ascii="Times New Roman" w:hAnsi="Times New Roman"/>
          <w:sz w:val="24"/>
          <w:szCs w:val="24"/>
          <w:lang w:val="en-US"/>
        </w:rPr>
        <w:t>.</w:t>
      </w:r>
    </w:p>
    <w:p w14:paraId="3F9FD01C" w14:textId="56C906EB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32.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atstovo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delegavimo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į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regioninę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kultūros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tarybą</w:t>
      </w:r>
      <w:proofErr w:type="spellEnd"/>
      <w:r w:rsidR="004A3EE8">
        <w:rPr>
          <w:rFonts w:ascii="Times New Roman" w:hAnsi="Times New Roman"/>
          <w:sz w:val="24"/>
          <w:szCs w:val="24"/>
          <w:lang w:val="en-US"/>
        </w:rPr>
        <w:t>.</w:t>
      </w:r>
    </w:p>
    <w:p w14:paraId="70FFAAFE" w14:textId="791B5310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lastRenderedPageBreak/>
        <w:t xml:space="preserve">33.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tarybos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2023 m.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gegužės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4 d.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sprendimo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Nr. V17E-127 „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tarybos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komitetų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pirmininkų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bei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pirmininkų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pavaduotojų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3A4A73">
        <w:rPr>
          <w:rFonts w:ascii="Times New Roman" w:hAnsi="Times New Roman"/>
          <w:sz w:val="24"/>
          <w:szCs w:val="24"/>
          <w:lang w:val="en-US"/>
        </w:rPr>
        <w:t>skyrimo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“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pakeitimo</w:t>
      </w:r>
      <w:proofErr w:type="spellEnd"/>
      <w:proofErr w:type="gramEnd"/>
      <w:r w:rsidR="004A3EE8">
        <w:rPr>
          <w:rFonts w:ascii="Times New Roman" w:hAnsi="Times New Roman"/>
          <w:sz w:val="24"/>
          <w:szCs w:val="24"/>
          <w:lang w:val="en-US"/>
        </w:rPr>
        <w:t>.</w:t>
      </w:r>
    </w:p>
    <w:p w14:paraId="1B4FD6E6" w14:textId="284E8A05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34.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tarybos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2023 m.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birželio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29 d.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sprendimo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Nr. V17E-214 „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jaunimo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reikalų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tarybos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3A4A73">
        <w:rPr>
          <w:rFonts w:ascii="Times New Roman" w:hAnsi="Times New Roman"/>
          <w:sz w:val="24"/>
          <w:szCs w:val="24"/>
          <w:lang w:val="en-US"/>
        </w:rPr>
        <w:t>sudarymo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“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pakeitimo</w:t>
      </w:r>
      <w:proofErr w:type="spellEnd"/>
      <w:proofErr w:type="gramEnd"/>
      <w:r w:rsidR="004A3EE8">
        <w:rPr>
          <w:rFonts w:ascii="Times New Roman" w:hAnsi="Times New Roman"/>
          <w:sz w:val="24"/>
          <w:szCs w:val="24"/>
          <w:lang w:val="en-US"/>
        </w:rPr>
        <w:t>.</w:t>
      </w:r>
    </w:p>
    <w:p w14:paraId="60F3FC83" w14:textId="6811A95F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35.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pritarimo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Lomenių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kapinių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praplėtimui</w:t>
      </w:r>
      <w:proofErr w:type="spellEnd"/>
      <w:r w:rsidR="004A3EE8">
        <w:rPr>
          <w:rFonts w:ascii="Times New Roman" w:hAnsi="Times New Roman"/>
          <w:sz w:val="24"/>
          <w:szCs w:val="24"/>
          <w:lang w:val="en-US"/>
        </w:rPr>
        <w:t>.</w:t>
      </w:r>
    </w:p>
    <w:p w14:paraId="0B2B07F5" w14:textId="089B8D43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36.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tarybos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2011 m.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rugsėjo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27 d.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sprendimo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Nr. V17-316 „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tarnybinių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lengvųjų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automobilių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biudžetinėse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3A4A73">
        <w:rPr>
          <w:rFonts w:ascii="Times New Roman" w:hAnsi="Times New Roman"/>
          <w:sz w:val="24"/>
          <w:szCs w:val="24"/>
          <w:lang w:val="en-US"/>
        </w:rPr>
        <w:t>įstaigose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“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pripažinimo</w:t>
      </w:r>
      <w:proofErr w:type="spellEnd"/>
      <w:proofErr w:type="gram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netekusiu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galios</w:t>
      </w:r>
      <w:proofErr w:type="spellEnd"/>
      <w:r w:rsidR="004A3EE8">
        <w:rPr>
          <w:rFonts w:ascii="Times New Roman" w:hAnsi="Times New Roman"/>
          <w:sz w:val="24"/>
          <w:szCs w:val="24"/>
          <w:lang w:val="en-US"/>
        </w:rPr>
        <w:t>.</w:t>
      </w:r>
    </w:p>
    <w:p w14:paraId="0CDCF7BB" w14:textId="5286FE75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37.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tarybos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2024 m.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rugpjūčio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29 d.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sprendimo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Nr. V17E-220 „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maksimalių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dienos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socialinės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globos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išlaidų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finansavimo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dydžių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3A4A73">
        <w:rPr>
          <w:rFonts w:ascii="Times New Roman" w:hAnsi="Times New Roman"/>
          <w:sz w:val="24"/>
          <w:szCs w:val="24"/>
          <w:lang w:val="en-US"/>
        </w:rPr>
        <w:t>nustatymo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“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pakeitimo</w:t>
      </w:r>
      <w:proofErr w:type="spellEnd"/>
      <w:proofErr w:type="gramEnd"/>
      <w:r w:rsidR="004A3EE8">
        <w:rPr>
          <w:rFonts w:ascii="Times New Roman" w:hAnsi="Times New Roman"/>
          <w:sz w:val="24"/>
          <w:szCs w:val="24"/>
          <w:lang w:val="en-US"/>
        </w:rPr>
        <w:t>.</w:t>
      </w:r>
    </w:p>
    <w:p w14:paraId="14187D7B" w14:textId="1FDCB469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38.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skaidrios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asmens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sveikatos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priežiūros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įstaigos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vardo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suteikimo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tvarkos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aprašo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="004A3EE8">
        <w:rPr>
          <w:rFonts w:ascii="Times New Roman" w:hAnsi="Times New Roman"/>
          <w:sz w:val="24"/>
          <w:szCs w:val="24"/>
          <w:lang w:val="en-US"/>
        </w:rPr>
        <w:t>.</w:t>
      </w:r>
    </w:p>
    <w:p w14:paraId="0A92822C" w14:textId="7101D4D1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39.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tarybos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2025 m.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balandžio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24 d.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sprendimo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Nr. V17E-103 „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turto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apskaityto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Jono Aisčio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viešosios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bibliotekos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perdavimo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3A4A73">
        <w:rPr>
          <w:rFonts w:ascii="Times New Roman" w:hAnsi="Times New Roman"/>
          <w:sz w:val="24"/>
          <w:szCs w:val="24"/>
          <w:lang w:val="en-US"/>
        </w:rPr>
        <w:t>administracijai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“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pakeitimo</w:t>
      </w:r>
      <w:proofErr w:type="spellEnd"/>
      <w:proofErr w:type="gramEnd"/>
      <w:r w:rsidR="004A3EE8">
        <w:rPr>
          <w:rFonts w:ascii="Times New Roman" w:hAnsi="Times New Roman"/>
          <w:sz w:val="24"/>
          <w:szCs w:val="24"/>
          <w:lang w:val="en-US"/>
        </w:rPr>
        <w:t>.</w:t>
      </w:r>
    </w:p>
    <w:p w14:paraId="31988516" w14:textId="6E4E4A5D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40.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turto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perdavimo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panaudos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pagrindais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asociacijai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Mikalaučiškių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bendruomenei</w:t>
      </w:r>
      <w:proofErr w:type="spellEnd"/>
      <w:r w:rsidR="004A3EE8">
        <w:rPr>
          <w:rFonts w:ascii="Times New Roman" w:hAnsi="Times New Roman"/>
          <w:sz w:val="24"/>
          <w:szCs w:val="24"/>
          <w:lang w:val="en-US"/>
        </w:rPr>
        <w:t>.</w:t>
      </w:r>
    </w:p>
    <w:p w14:paraId="43367230" w14:textId="30AA0CAB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41.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turto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perdavimo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panaudos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pagrindais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Kauno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apskrities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valstybinei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mokesčių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inspekcijai</w:t>
      </w:r>
      <w:proofErr w:type="spellEnd"/>
      <w:r w:rsidR="006376AE">
        <w:rPr>
          <w:rFonts w:ascii="Times New Roman" w:hAnsi="Times New Roman"/>
          <w:sz w:val="24"/>
          <w:szCs w:val="24"/>
          <w:lang w:val="en-US"/>
        </w:rPr>
        <w:t>.</w:t>
      </w:r>
    </w:p>
    <w:p w14:paraId="1AC76312" w14:textId="06B4DA29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42.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sutikimo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atnaujinti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negyvenamųjų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patalpų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Misiūno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a. 2a,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m.,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nuomos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sutartį</w:t>
      </w:r>
      <w:proofErr w:type="spellEnd"/>
      <w:r w:rsidR="006376AE">
        <w:rPr>
          <w:rFonts w:ascii="Times New Roman" w:hAnsi="Times New Roman"/>
          <w:sz w:val="24"/>
          <w:szCs w:val="24"/>
          <w:lang w:val="en-US"/>
        </w:rPr>
        <w:t>.</w:t>
      </w:r>
    </w:p>
    <w:p w14:paraId="6E3075E3" w14:textId="632208CC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43.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negyvenamųjų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patalpų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Lapainios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g. 24,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Kalvių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k.,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r. sav.,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nuomos</w:t>
      </w:r>
      <w:proofErr w:type="spellEnd"/>
      <w:r w:rsidR="006376AE">
        <w:rPr>
          <w:rFonts w:ascii="Times New Roman" w:hAnsi="Times New Roman"/>
          <w:sz w:val="24"/>
          <w:szCs w:val="24"/>
          <w:lang w:val="en-US"/>
        </w:rPr>
        <w:t>.</w:t>
      </w:r>
    </w:p>
    <w:p w14:paraId="54278930" w14:textId="2BB852E7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44.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turto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perdavimo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panaudos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pagrindais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asociacijai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Žaslių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geležinkelio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stoties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bendruomenei</w:t>
      </w:r>
      <w:proofErr w:type="spellEnd"/>
      <w:r w:rsidR="006376AE">
        <w:rPr>
          <w:rFonts w:ascii="Times New Roman" w:hAnsi="Times New Roman"/>
          <w:sz w:val="24"/>
          <w:szCs w:val="24"/>
          <w:lang w:val="en-US"/>
        </w:rPr>
        <w:t>.</w:t>
      </w:r>
    </w:p>
    <w:p w14:paraId="0BC6DCDE" w14:textId="595124C2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45.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valstybinės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žemės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ūkio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paskirties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žemės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3A4A73">
        <w:rPr>
          <w:rFonts w:ascii="Times New Roman" w:hAnsi="Times New Roman"/>
          <w:sz w:val="24"/>
          <w:szCs w:val="24"/>
          <w:lang w:val="en-US"/>
        </w:rPr>
        <w:t>sklypo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, 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kadastro</w:t>
      </w:r>
      <w:proofErr w:type="spellEnd"/>
      <w:proofErr w:type="gramEnd"/>
      <w:r w:rsidRPr="003A4A73">
        <w:rPr>
          <w:rFonts w:ascii="Times New Roman" w:hAnsi="Times New Roman"/>
          <w:sz w:val="24"/>
          <w:szCs w:val="24"/>
          <w:lang w:val="en-US"/>
        </w:rPr>
        <w:t xml:space="preserve"> Nr. 4918/0001:64,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unikalus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Nr. 4400-5729-0663,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esančio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mieste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savivaldybėje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nuomos</w:t>
      </w:r>
      <w:proofErr w:type="spellEnd"/>
      <w:r w:rsidR="006376AE">
        <w:rPr>
          <w:rFonts w:ascii="Times New Roman" w:hAnsi="Times New Roman"/>
          <w:sz w:val="24"/>
          <w:szCs w:val="24"/>
          <w:lang w:val="en-US"/>
        </w:rPr>
        <w:t>.</w:t>
      </w:r>
    </w:p>
    <w:p w14:paraId="6713EFBC" w14:textId="18FC1333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46.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2024 m.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spalio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2 d.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valstybinės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žemės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nuomos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sutarties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Nr. VŽN-13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nutraukimo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kitos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paskirties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valstybinės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žemės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sklypo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unikalus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Nr. 4400-4132-6424,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esančio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Vienybės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g. 4,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m.,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r. sav.,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dalies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nuomos</w:t>
      </w:r>
      <w:proofErr w:type="spellEnd"/>
      <w:r w:rsidR="006376AE">
        <w:rPr>
          <w:rFonts w:ascii="Times New Roman" w:hAnsi="Times New Roman"/>
          <w:sz w:val="24"/>
          <w:szCs w:val="24"/>
          <w:lang w:val="en-US"/>
        </w:rPr>
        <w:t>.</w:t>
      </w:r>
    </w:p>
    <w:p w14:paraId="02E0FD41" w14:textId="19795483" w:rsid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47.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kitos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paskirties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valstybinės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žemės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sklypo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unikalus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Nr. 4918-0024-0011,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esančio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Vytauto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Didžiojo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g. 35,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m.,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r. sav., 2000 m.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spalio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11 d.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valstybinės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žemės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nuomos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sutarties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Nr. N49/00-0213 (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visais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aktualiais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pakeitimais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)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pakeitimo</w:t>
      </w:r>
      <w:proofErr w:type="spellEnd"/>
      <w:r w:rsidR="006376AE">
        <w:rPr>
          <w:rFonts w:ascii="Times New Roman" w:hAnsi="Times New Roman"/>
          <w:sz w:val="24"/>
          <w:szCs w:val="24"/>
          <w:lang w:val="en-US"/>
        </w:rPr>
        <w:t>.</w:t>
      </w:r>
    </w:p>
    <w:p w14:paraId="1BB81392" w14:textId="434F7989" w:rsidR="00A7547D" w:rsidRPr="00A7547D" w:rsidRDefault="00A7547D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A7547D">
        <w:rPr>
          <w:rFonts w:ascii="Times New Roman" w:hAnsi="Times New Roman"/>
          <w:sz w:val="24"/>
          <w:szCs w:val="24"/>
          <w:lang w:val="en-US"/>
        </w:rPr>
        <w:t xml:space="preserve">48. </w:t>
      </w:r>
      <w:proofErr w:type="spellStart"/>
      <w:r w:rsidRPr="00A7547D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A7547D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7547D">
        <w:rPr>
          <w:rFonts w:ascii="Times New Roman" w:hAnsi="Times New Roman"/>
          <w:sz w:val="24"/>
          <w:szCs w:val="24"/>
        </w:rPr>
        <w:t xml:space="preserve">2025 m. gegužės 20 </w:t>
      </w:r>
      <w:proofErr w:type="spellStart"/>
      <w:proofErr w:type="gramStart"/>
      <w:r w:rsidRPr="00A7547D">
        <w:rPr>
          <w:rFonts w:ascii="Times New Roman" w:hAnsi="Times New Roman"/>
          <w:sz w:val="24"/>
          <w:szCs w:val="24"/>
        </w:rPr>
        <w:t>d.valstybinės</w:t>
      </w:r>
      <w:proofErr w:type="spellEnd"/>
      <w:proofErr w:type="gramEnd"/>
      <w:r w:rsidRPr="00A7547D">
        <w:rPr>
          <w:rFonts w:ascii="Times New Roman" w:hAnsi="Times New Roman"/>
          <w:sz w:val="24"/>
          <w:szCs w:val="24"/>
        </w:rPr>
        <w:t xml:space="preserve"> žemės nuomos sutarties </w:t>
      </w:r>
      <w:r w:rsidRPr="00A7547D">
        <w:rPr>
          <w:rFonts w:ascii="Times New Roman" w:hAnsi="Times New Roman"/>
          <w:color w:val="000000" w:themeColor="text1"/>
          <w:sz w:val="24"/>
          <w:szCs w:val="24"/>
        </w:rPr>
        <w:t xml:space="preserve">Nr. </w:t>
      </w:r>
      <w:r w:rsidRPr="00A7547D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VŽN-11 nutraukimo ir kitos paskirties valstybinės žemės sklypo, </w:t>
      </w:r>
      <w:r w:rsidRPr="00A7547D">
        <w:rPr>
          <w:rFonts w:ascii="Times New Roman" w:hAnsi="Times New Roman"/>
          <w:color w:val="000000" w:themeColor="text1"/>
          <w:sz w:val="24"/>
          <w:szCs w:val="24"/>
        </w:rPr>
        <w:t>unikalus Nr. 4918-0041-0029, esančio Gedimino g. 16, K</w:t>
      </w:r>
      <w:r w:rsidRPr="00A7547D">
        <w:rPr>
          <w:rFonts w:ascii="Times New Roman" w:hAnsi="Times New Roman"/>
          <w:bCs/>
          <w:color w:val="000000" w:themeColor="text1"/>
          <w:sz w:val="24"/>
          <w:szCs w:val="24"/>
        </w:rPr>
        <w:t>aišiadorių m., Kaišiadorių r. sav.</w:t>
      </w:r>
      <w:r w:rsidRPr="00A7547D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A7547D">
        <w:rPr>
          <w:rFonts w:ascii="Times New Roman" w:hAnsi="Times New Roman"/>
          <w:sz w:val="24"/>
          <w:szCs w:val="24"/>
        </w:rPr>
        <w:t xml:space="preserve">2003 m. vasario 18 d. valstybinės žemės nuomos sutarties                                                Nr. N49/03-0007 (su visais aktualiais pakeitimais) pakeitimo. </w:t>
      </w:r>
    </w:p>
    <w:p w14:paraId="0C60670E" w14:textId="09B7AD4E" w:rsidR="003A4A73" w:rsidRPr="00ED6096" w:rsidRDefault="00ED6096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D6096">
        <w:rPr>
          <w:rFonts w:ascii="Times New Roman" w:hAnsi="Times New Roman"/>
          <w:sz w:val="24"/>
          <w:szCs w:val="24"/>
        </w:rPr>
        <w:t>Mažumos valanda.</w:t>
      </w:r>
    </w:p>
    <w:p w14:paraId="3F4AB74A" w14:textId="77777777" w:rsidR="00ED6096" w:rsidRPr="003A4A73" w:rsidRDefault="00ED6096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3F125DD4" w14:textId="77777777" w:rsidR="00BB777F" w:rsidRDefault="00BB777F" w:rsidP="00BB777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1. SVARSTYTA. Dėl Kaišiadorių rajono savivaldybės tarybos posėdžio darbotvarkės patvirtinimo.</w:t>
      </w:r>
    </w:p>
    <w:p w14:paraId="16A5BE34" w14:textId="77777777" w:rsidR="00DE16F6" w:rsidRPr="00C97D98" w:rsidRDefault="00DE16F6" w:rsidP="00DE16F6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Posėdžio pirmininkas Šarūnas Čėsna pristato posėdžio darbotvarkę</w:t>
      </w:r>
      <w:r>
        <w:rPr>
          <w:rFonts w:ascii="Times New Roman" w:hAnsi="Times New Roman"/>
          <w:sz w:val="24"/>
          <w:szCs w:val="24"/>
        </w:rPr>
        <w:t xml:space="preserve">, </w:t>
      </w:r>
      <w:r w:rsidRPr="00C97D98">
        <w:rPr>
          <w:rFonts w:ascii="Times New Roman" w:hAnsi="Times New Roman"/>
          <w:sz w:val="24"/>
          <w:szCs w:val="24"/>
        </w:rPr>
        <w:t>siūlo jai pritarti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105874D4" w14:textId="399A83CC" w:rsidR="00BB777F" w:rsidRDefault="00BB777F" w:rsidP="00BB777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Balsavime dalyvavo </w:t>
      </w:r>
      <w:r>
        <w:rPr>
          <w:rFonts w:ascii="Times New Roman" w:hAnsi="Times New Roman"/>
          <w:sz w:val="24"/>
          <w:szCs w:val="24"/>
        </w:rPr>
        <w:t>25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nariai. Už tai, kad patvirtinti posėdžio darbotvarkę</w:t>
      </w:r>
      <w:r w:rsidR="00F87A10">
        <w:rPr>
          <w:rFonts w:ascii="Times New Roman" w:hAnsi="Times New Roman"/>
          <w:sz w:val="24"/>
          <w:szCs w:val="24"/>
        </w:rPr>
        <w:t>,</w:t>
      </w:r>
      <w:r w:rsidRPr="00C97D98">
        <w:rPr>
          <w:rFonts w:ascii="Times New Roman" w:hAnsi="Times New Roman"/>
          <w:sz w:val="24"/>
          <w:szCs w:val="24"/>
        </w:rPr>
        <w:t xml:space="preserve"> balsavo </w:t>
      </w:r>
      <w:r>
        <w:rPr>
          <w:rFonts w:ascii="Times New Roman" w:hAnsi="Times New Roman"/>
          <w:sz w:val="24"/>
          <w:szCs w:val="24"/>
        </w:rPr>
        <w:t>2</w:t>
      </w:r>
      <w:r w:rsidR="00C82A03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</w:t>
      </w:r>
      <w:r w:rsidR="00C82A03">
        <w:rPr>
          <w:rFonts w:ascii="Times New Roman" w:hAnsi="Times New Roman"/>
          <w:sz w:val="24"/>
          <w:szCs w:val="24"/>
        </w:rPr>
        <w:t xml:space="preserve">Savivaldybės tarybos narys, susilaikė balsuoti 4 </w:t>
      </w:r>
      <w:r>
        <w:rPr>
          <w:rFonts w:ascii="Times New Roman" w:hAnsi="Times New Roman"/>
          <w:sz w:val="24"/>
          <w:szCs w:val="24"/>
        </w:rPr>
        <w:t>Savivaldybės tarybos nariai.</w:t>
      </w:r>
    </w:p>
    <w:p w14:paraId="2C86AE67" w14:textId="77777777" w:rsidR="00BB777F" w:rsidRDefault="00BB777F" w:rsidP="00BB777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Posėdžio darbotvarkė patvirtinta. </w:t>
      </w:r>
    </w:p>
    <w:p w14:paraId="04D4BDD9" w14:textId="77777777" w:rsidR="003A4A73" w:rsidRDefault="003A4A73" w:rsidP="00BB777F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31AA40A7" w14:textId="1B80FBFA" w:rsidR="003A4A73" w:rsidRPr="004404A0" w:rsidRDefault="003A4A73" w:rsidP="003A4A73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>2.</w:t>
      </w:r>
      <w:r w:rsidR="00DD0DF4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kontrolės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ir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audito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tarnybos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metinių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ataskaitų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rinkinio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patvirtinimo</w:t>
      </w:r>
      <w:bookmarkStart w:id="1" w:name="_Hlk201912066"/>
      <w:proofErr w:type="spellEnd"/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0486990D" w14:textId="77777777" w:rsidR="002D12E6" w:rsidRPr="004404A0" w:rsidRDefault="003A4A73" w:rsidP="002D12E6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2D12E6">
        <w:rPr>
          <w:rFonts w:ascii="Times New Roman" w:hAnsi="Times New Roman"/>
          <w:sz w:val="24"/>
          <w:szCs w:val="24"/>
          <w:lang w:eastAsia="en-US"/>
        </w:rPr>
        <w:t>Pranešėja</w:t>
      </w:r>
      <w:r w:rsidR="002D12E6" w:rsidRPr="002D12E6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2D12E6" w:rsidRPr="002D12E6">
        <w:rPr>
          <w:rFonts w:ascii="Times New Roman" w:hAnsi="Times New Roman"/>
          <w:sz w:val="24"/>
          <w:szCs w:val="24"/>
        </w:rPr>
        <w:t>Savivaldybės kontrolierė Danutė Steponavičienė</w:t>
      </w:r>
      <w:r w:rsidRPr="002D12E6">
        <w:rPr>
          <w:rFonts w:ascii="Times New Roman" w:hAnsi="Times New Roman"/>
          <w:sz w:val="24"/>
          <w:szCs w:val="24"/>
        </w:rPr>
        <w:t xml:space="preserve"> </w:t>
      </w:r>
      <w:r w:rsidRPr="002D12E6">
        <w:rPr>
          <w:rFonts w:ascii="Times New Roman" w:hAnsi="Times New Roman"/>
          <w:sz w:val="24"/>
          <w:szCs w:val="24"/>
          <w:lang w:eastAsia="en-US"/>
        </w:rPr>
        <w:t>pristato sprendimo projektą.</w:t>
      </w:r>
      <w:r w:rsidRPr="00E441FB">
        <w:rPr>
          <w:rFonts w:ascii="Times New Roman" w:hAnsi="Times New Roman"/>
          <w:sz w:val="24"/>
          <w:szCs w:val="20"/>
          <w:lang w:eastAsia="en-US"/>
        </w:rPr>
        <w:t xml:space="preserve"> </w:t>
      </w:r>
      <w:r w:rsidR="002D12E6" w:rsidRPr="00C97D98">
        <w:rPr>
          <w:rFonts w:ascii="Times New Roman" w:hAnsi="Times New Roman"/>
          <w:sz w:val="24"/>
          <w:szCs w:val="24"/>
        </w:rPr>
        <w:t>Informuoja, kad Savivaldybės tarybos komitetų posėdžiuose šis klausimas buvo apsvarstytas ir jam buvo pritarta.</w:t>
      </w:r>
    </w:p>
    <w:p w14:paraId="027741CC" w14:textId="3AAA31E8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3423DFBD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5F4B2B14" w14:textId="77777777" w:rsid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61C091CE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lastRenderedPageBreak/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 xml:space="preserve">25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33A6691F" w14:textId="77777777" w:rsidR="003A4A73" w:rsidRPr="003A25C9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121BA993" w14:textId="77777777" w:rsidR="003A4A73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bookmarkEnd w:id="1"/>
    <w:p w14:paraId="77BDB41C" w14:textId="4A4521AD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75F0D58A" w14:textId="36A90B76" w:rsidR="003A4A73" w:rsidRPr="004404A0" w:rsidRDefault="003A4A73" w:rsidP="003A4A73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3. </w:t>
      </w:r>
      <w:r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visuomenės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sveikatos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biuro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metinių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ataskaitų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rinkinio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333D1901" w14:textId="6A16C162" w:rsidR="003A4A73" w:rsidRPr="003642FC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642FC">
        <w:rPr>
          <w:rFonts w:ascii="Times New Roman" w:hAnsi="Times New Roman"/>
          <w:sz w:val="24"/>
          <w:szCs w:val="24"/>
          <w:lang w:eastAsia="en-US"/>
        </w:rPr>
        <w:t>Pranešėja</w:t>
      </w:r>
      <w:r w:rsidR="003642FC" w:rsidRPr="003642FC">
        <w:rPr>
          <w:rFonts w:ascii="Times New Roman" w:hAnsi="Times New Roman"/>
          <w:color w:val="000000"/>
          <w:sz w:val="24"/>
          <w:szCs w:val="24"/>
        </w:rPr>
        <w:t xml:space="preserve"> Sveikatos reikalų koordinatorė Danguolė Miliauskaitė</w:t>
      </w:r>
      <w:r w:rsidRPr="003642FC">
        <w:rPr>
          <w:rFonts w:ascii="Times New Roman" w:hAnsi="Times New Roman"/>
          <w:sz w:val="24"/>
          <w:szCs w:val="24"/>
        </w:rPr>
        <w:t xml:space="preserve"> </w:t>
      </w:r>
      <w:r w:rsidRPr="003642FC">
        <w:rPr>
          <w:rFonts w:ascii="Times New Roman" w:hAnsi="Times New Roman"/>
          <w:sz w:val="24"/>
          <w:szCs w:val="24"/>
          <w:lang w:eastAsia="en-US"/>
        </w:rPr>
        <w:t xml:space="preserve">pristato sprendimo projektą. </w:t>
      </w:r>
      <w:r w:rsidRPr="003642FC">
        <w:rPr>
          <w:rFonts w:ascii="Times New Roman" w:hAnsi="Times New Roman"/>
          <w:sz w:val="24"/>
          <w:szCs w:val="24"/>
        </w:rPr>
        <w:t xml:space="preserve">Informuoja, kad </w:t>
      </w:r>
      <w:r w:rsidR="003642FC" w:rsidRPr="003642FC">
        <w:rPr>
          <w:rFonts w:ascii="Times New Roman" w:hAnsi="Times New Roman"/>
          <w:sz w:val="24"/>
          <w:szCs w:val="24"/>
        </w:rPr>
        <w:t xml:space="preserve">Socialinės apsaugos, sveikatos ir bendruomenių reikalų </w:t>
      </w:r>
      <w:r w:rsidRPr="003642FC">
        <w:rPr>
          <w:rFonts w:ascii="Times New Roman" w:hAnsi="Times New Roman"/>
          <w:sz w:val="24"/>
          <w:szCs w:val="24"/>
        </w:rPr>
        <w:t xml:space="preserve">komiteto posėdyje šis klausimas buvo apsvarstytas ir jam buvo pritarta. </w:t>
      </w:r>
    </w:p>
    <w:p w14:paraId="49F4F73B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55BD714B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5FB0226F" w14:textId="77777777" w:rsid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0325F483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 xml:space="preserve">25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6222068D" w14:textId="77777777" w:rsidR="003A4A73" w:rsidRPr="003A25C9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4E623B92" w14:textId="77777777" w:rsidR="003A4A73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3B2BA861" w14:textId="77777777" w:rsidR="003642FC" w:rsidRDefault="003642FC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47800A91" w14:textId="66B3D4B1" w:rsidR="00BE4FB1" w:rsidRPr="00083C8C" w:rsidRDefault="00BE4FB1" w:rsidP="00BE4FB1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Savivaldybės tarybos</w:t>
      </w:r>
      <w:r w:rsidRPr="00083C8C">
        <w:rPr>
          <w:rFonts w:ascii="Times New Roman" w:hAnsi="Times New Roman"/>
          <w:sz w:val="24"/>
          <w:szCs w:val="24"/>
          <w:lang w:eastAsia="en-US"/>
        </w:rPr>
        <w:t xml:space="preserve"> nar</w:t>
      </w:r>
      <w:r>
        <w:rPr>
          <w:rFonts w:ascii="Times New Roman" w:hAnsi="Times New Roman"/>
          <w:sz w:val="24"/>
          <w:szCs w:val="24"/>
          <w:lang w:eastAsia="en-US"/>
        </w:rPr>
        <w:t xml:space="preserve">ė </w:t>
      </w:r>
      <w:r>
        <w:rPr>
          <w:rFonts w:ascii="Times New Roman" w:hAnsi="Times New Roman"/>
          <w:sz w:val="24"/>
          <w:szCs w:val="24"/>
        </w:rPr>
        <w:t xml:space="preserve">Laima </w:t>
      </w:r>
      <w:proofErr w:type="spellStart"/>
      <w:r>
        <w:rPr>
          <w:rFonts w:ascii="Times New Roman" w:hAnsi="Times New Roman"/>
          <w:sz w:val="24"/>
          <w:szCs w:val="24"/>
        </w:rPr>
        <w:t>Rudienė</w:t>
      </w:r>
      <w:proofErr w:type="spellEnd"/>
      <w:r w:rsidRPr="00083C8C">
        <w:rPr>
          <w:rFonts w:ascii="Times New Roman" w:hAnsi="Times New Roman"/>
          <w:sz w:val="24"/>
          <w:szCs w:val="20"/>
          <w:lang w:eastAsia="en-US"/>
        </w:rPr>
        <w:t xml:space="preserve"> prašo leisti nusišalinti nuo klausimo ,,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viešosios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įstaigos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sveikatos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centro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metinių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ataskaitų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rinkinio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Pr="00083C8C">
        <w:rPr>
          <w:rFonts w:ascii="Times New Roman" w:hAnsi="Times New Roman"/>
          <w:sz w:val="24"/>
          <w:szCs w:val="20"/>
          <w:lang w:eastAsia="en-US"/>
        </w:rPr>
        <w:t>“ svarstymo</w:t>
      </w:r>
      <w:r>
        <w:rPr>
          <w:rFonts w:ascii="Times New Roman" w:hAnsi="Times New Roman"/>
          <w:sz w:val="24"/>
          <w:szCs w:val="20"/>
          <w:lang w:eastAsia="en-US"/>
        </w:rPr>
        <w:t xml:space="preserve">, kadangi dirba šioje įstaigoje.  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</w:t>
      </w:r>
    </w:p>
    <w:p w14:paraId="16223026" w14:textId="77777777" w:rsidR="00BE4FB1" w:rsidRDefault="00BE4FB1" w:rsidP="00BE4FB1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Savivaldybės tarybos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nariai pritaria </w:t>
      </w:r>
      <w:r>
        <w:rPr>
          <w:rFonts w:ascii="Times New Roman" w:hAnsi="Times New Roman"/>
          <w:sz w:val="24"/>
          <w:szCs w:val="24"/>
        </w:rPr>
        <w:t xml:space="preserve">Laimos </w:t>
      </w:r>
      <w:proofErr w:type="spellStart"/>
      <w:r>
        <w:rPr>
          <w:rFonts w:ascii="Times New Roman" w:hAnsi="Times New Roman"/>
          <w:sz w:val="24"/>
          <w:szCs w:val="24"/>
        </w:rPr>
        <w:t>Rudienės</w:t>
      </w:r>
      <w:proofErr w:type="spellEnd"/>
      <w:r w:rsidRPr="00083C8C">
        <w:rPr>
          <w:rFonts w:ascii="Times New Roman" w:hAnsi="Times New Roman"/>
          <w:sz w:val="24"/>
          <w:szCs w:val="20"/>
          <w:lang w:eastAsia="en-US"/>
        </w:rPr>
        <w:t xml:space="preserve"> nusišalinimui.</w:t>
      </w:r>
    </w:p>
    <w:p w14:paraId="0406B06E" w14:textId="12D37FF5" w:rsidR="00BE4FB1" w:rsidRPr="00083C8C" w:rsidRDefault="00BE4FB1" w:rsidP="00BE4FB1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Savivaldybės tarybos</w:t>
      </w:r>
      <w:r w:rsidRPr="00083C8C">
        <w:rPr>
          <w:rFonts w:ascii="Times New Roman" w:hAnsi="Times New Roman"/>
          <w:sz w:val="24"/>
          <w:szCs w:val="24"/>
          <w:lang w:eastAsia="en-US"/>
        </w:rPr>
        <w:t xml:space="preserve"> narys </w:t>
      </w:r>
      <w:r>
        <w:rPr>
          <w:rFonts w:ascii="Times New Roman" w:hAnsi="Times New Roman"/>
          <w:sz w:val="24"/>
          <w:szCs w:val="24"/>
        </w:rPr>
        <w:t>Darius Vilimas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prašo leisti nusišalinti nuo klausimo ,,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viešosios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įstaigos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sveikatos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centro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metinių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ataskaitų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rinkinio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Pr="00083C8C">
        <w:rPr>
          <w:rFonts w:ascii="Times New Roman" w:hAnsi="Times New Roman"/>
          <w:sz w:val="24"/>
          <w:szCs w:val="20"/>
          <w:lang w:eastAsia="en-US"/>
        </w:rPr>
        <w:t>“ svarstymo</w:t>
      </w:r>
      <w:r>
        <w:rPr>
          <w:rFonts w:ascii="Times New Roman" w:hAnsi="Times New Roman"/>
          <w:sz w:val="24"/>
          <w:szCs w:val="20"/>
          <w:lang w:eastAsia="en-US"/>
        </w:rPr>
        <w:t xml:space="preserve">, kadangi dirba šioje įstaigoje.  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</w:t>
      </w:r>
    </w:p>
    <w:p w14:paraId="0FAB0CB6" w14:textId="77777777" w:rsidR="00BE4FB1" w:rsidRDefault="00BE4FB1" w:rsidP="00BE4FB1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Savivaldybės tarybos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nariai pritaria </w:t>
      </w:r>
      <w:r>
        <w:rPr>
          <w:rFonts w:ascii="Times New Roman" w:hAnsi="Times New Roman"/>
          <w:sz w:val="24"/>
          <w:szCs w:val="24"/>
        </w:rPr>
        <w:t>Dariaus Vilimo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nusišalinimui.</w:t>
      </w:r>
    </w:p>
    <w:p w14:paraId="76869146" w14:textId="71400E79" w:rsidR="00BE4FB1" w:rsidRPr="00083C8C" w:rsidRDefault="00BE4FB1" w:rsidP="00BE4FB1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Savivaldybės tarybos</w:t>
      </w:r>
      <w:r w:rsidRPr="00083C8C">
        <w:rPr>
          <w:rFonts w:ascii="Times New Roman" w:hAnsi="Times New Roman"/>
          <w:sz w:val="24"/>
          <w:szCs w:val="24"/>
          <w:lang w:eastAsia="en-US"/>
        </w:rPr>
        <w:t xml:space="preserve"> nar</w:t>
      </w:r>
      <w:r>
        <w:rPr>
          <w:rFonts w:ascii="Times New Roman" w:hAnsi="Times New Roman"/>
          <w:sz w:val="24"/>
          <w:szCs w:val="24"/>
          <w:lang w:eastAsia="en-US"/>
        </w:rPr>
        <w:t xml:space="preserve">ys </w:t>
      </w:r>
      <w:r>
        <w:rPr>
          <w:rFonts w:ascii="Times New Roman" w:hAnsi="Times New Roman"/>
          <w:sz w:val="24"/>
          <w:szCs w:val="24"/>
        </w:rPr>
        <w:t xml:space="preserve">Borisas </w:t>
      </w:r>
      <w:proofErr w:type="spellStart"/>
      <w:r>
        <w:rPr>
          <w:rFonts w:ascii="Times New Roman" w:hAnsi="Times New Roman"/>
          <w:sz w:val="24"/>
          <w:szCs w:val="24"/>
        </w:rPr>
        <w:t>Geicenas</w:t>
      </w:r>
      <w:proofErr w:type="spellEnd"/>
      <w:r w:rsidRPr="00083C8C">
        <w:rPr>
          <w:rFonts w:ascii="Times New Roman" w:hAnsi="Times New Roman"/>
          <w:sz w:val="24"/>
          <w:szCs w:val="20"/>
          <w:lang w:eastAsia="en-US"/>
        </w:rPr>
        <w:t xml:space="preserve"> prašo leisti nusišalinti nuo klausimo ,,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viešosios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įstaigos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sveikatos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centro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metinių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ataskaitų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rinkinio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Pr="00083C8C">
        <w:rPr>
          <w:rFonts w:ascii="Times New Roman" w:hAnsi="Times New Roman"/>
          <w:sz w:val="24"/>
          <w:szCs w:val="20"/>
          <w:lang w:eastAsia="en-US"/>
        </w:rPr>
        <w:t>“ svarstymo</w:t>
      </w:r>
      <w:r>
        <w:rPr>
          <w:rFonts w:ascii="Times New Roman" w:hAnsi="Times New Roman"/>
          <w:sz w:val="24"/>
          <w:szCs w:val="20"/>
          <w:lang w:eastAsia="en-US"/>
        </w:rPr>
        <w:t>, kadangi šioje įstaigoje</w:t>
      </w:r>
      <w:r w:rsidRPr="000D79BA">
        <w:rPr>
          <w:rFonts w:ascii="Times New Roman" w:hAnsi="Times New Roman"/>
          <w:sz w:val="24"/>
          <w:szCs w:val="20"/>
          <w:lang w:eastAsia="en-US"/>
        </w:rPr>
        <w:t xml:space="preserve"> </w:t>
      </w:r>
      <w:r>
        <w:rPr>
          <w:rFonts w:ascii="Times New Roman" w:hAnsi="Times New Roman"/>
          <w:sz w:val="24"/>
          <w:szCs w:val="20"/>
          <w:lang w:eastAsia="en-US"/>
        </w:rPr>
        <w:t xml:space="preserve">dirba jo šeimos narys.  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</w:t>
      </w:r>
    </w:p>
    <w:p w14:paraId="23802863" w14:textId="77777777" w:rsidR="00BE4FB1" w:rsidRDefault="00BE4FB1" w:rsidP="00BE4FB1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Savivaldybės tarybos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nariai pritaria </w:t>
      </w:r>
      <w:r>
        <w:rPr>
          <w:rFonts w:ascii="Times New Roman" w:hAnsi="Times New Roman"/>
          <w:sz w:val="24"/>
          <w:szCs w:val="24"/>
        </w:rPr>
        <w:t xml:space="preserve">Boriso </w:t>
      </w:r>
      <w:proofErr w:type="spellStart"/>
      <w:r>
        <w:rPr>
          <w:rFonts w:ascii="Times New Roman" w:hAnsi="Times New Roman"/>
          <w:sz w:val="24"/>
          <w:szCs w:val="24"/>
        </w:rPr>
        <w:t>Geiceno</w:t>
      </w:r>
      <w:proofErr w:type="spellEnd"/>
      <w:r w:rsidRPr="00083C8C">
        <w:rPr>
          <w:rFonts w:ascii="Times New Roman" w:hAnsi="Times New Roman"/>
          <w:sz w:val="24"/>
          <w:szCs w:val="20"/>
          <w:lang w:eastAsia="en-US"/>
        </w:rPr>
        <w:t xml:space="preserve"> nusišalinimui.</w:t>
      </w:r>
    </w:p>
    <w:p w14:paraId="069A1E7B" w14:textId="0D0CFE62" w:rsidR="00BE4FB1" w:rsidRPr="00083C8C" w:rsidRDefault="00BE4FB1" w:rsidP="00BE4FB1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Savivaldybės tarybos</w:t>
      </w:r>
      <w:r w:rsidRPr="00083C8C">
        <w:rPr>
          <w:rFonts w:ascii="Times New Roman" w:hAnsi="Times New Roman"/>
          <w:sz w:val="24"/>
          <w:szCs w:val="24"/>
          <w:lang w:eastAsia="en-US"/>
        </w:rPr>
        <w:t xml:space="preserve"> nar</w:t>
      </w:r>
      <w:r>
        <w:rPr>
          <w:rFonts w:ascii="Times New Roman" w:hAnsi="Times New Roman"/>
          <w:sz w:val="24"/>
          <w:szCs w:val="24"/>
          <w:lang w:eastAsia="en-US"/>
        </w:rPr>
        <w:t xml:space="preserve">ė </w:t>
      </w:r>
      <w:r>
        <w:rPr>
          <w:rFonts w:ascii="Times New Roman" w:hAnsi="Times New Roman"/>
          <w:sz w:val="24"/>
          <w:szCs w:val="24"/>
        </w:rPr>
        <w:t xml:space="preserve">Aušra </w:t>
      </w:r>
      <w:proofErr w:type="spellStart"/>
      <w:r>
        <w:rPr>
          <w:rFonts w:ascii="Times New Roman" w:hAnsi="Times New Roman"/>
          <w:sz w:val="24"/>
          <w:szCs w:val="24"/>
        </w:rPr>
        <w:t>Gerulaitienė</w:t>
      </w:r>
      <w:proofErr w:type="spellEnd"/>
      <w:r w:rsidRPr="00083C8C">
        <w:rPr>
          <w:rFonts w:ascii="Times New Roman" w:hAnsi="Times New Roman"/>
          <w:sz w:val="24"/>
          <w:szCs w:val="20"/>
          <w:lang w:eastAsia="en-US"/>
        </w:rPr>
        <w:t xml:space="preserve"> prašo leisti nusišalinti nuo klausimo ,,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viešosios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įstaigos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sveikatos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centro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metinių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ataskaitų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rinkinio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Pr="00083C8C">
        <w:rPr>
          <w:rFonts w:ascii="Times New Roman" w:hAnsi="Times New Roman"/>
          <w:sz w:val="24"/>
          <w:szCs w:val="20"/>
          <w:lang w:eastAsia="en-US"/>
        </w:rPr>
        <w:t>“ svarstymo</w:t>
      </w:r>
      <w:r>
        <w:rPr>
          <w:rFonts w:ascii="Times New Roman" w:hAnsi="Times New Roman"/>
          <w:sz w:val="24"/>
          <w:szCs w:val="20"/>
          <w:lang w:eastAsia="en-US"/>
        </w:rPr>
        <w:t>, kadangi šioje įstaigoje</w:t>
      </w:r>
      <w:r w:rsidRPr="000D79BA">
        <w:rPr>
          <w:rFonts w:ascii="Times New Roman" w:hAnsi="Times New Roman"/>
          <w:sz w:val="24"/>
          <w:szCs w:val="20"/>
          <w:lang w:eastAsia="en-US"/>
        </w:rPr>
        <w:t xml:space="preserve"> </w:t>
      </w:r>
      <w:r>
        <w:rPr>
          <w:rFonts w:ascii="Times New Roman" w:hAnsi="Times New Roman"/>
          <w:sz w:val="24"/>
          <w:szCs w:val="20"/>
          <w:lang w:eastAsia="en-US"/>
        </w:rPr>
        <w:t xml:space="preserve">dirba jos šeimos nariai.  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</w:t>
      </w:r>
    </w:p>
    <w:p w14:paraId="61901738" w14:textId="77777777" w:rsidR="00BE4FB1" w:rsidRDefault="00BE4FB1" w:rsidP="00BE4FB1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Savivaldybės tarybos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nariai pritaria </w:t>
      </w:r>
      <w:r>
        <w:rPr>
          <w:rFonts w:ascii="Times New Roman" w:hAnsi="Times New Roman"/>
          <w:sz w:val="24"/>
          <w:szCs w:val="24"/>
        </w:rPr>
        <w:t xml:space="preserve">Aušros </w:t>
      </w:r>
      <w:proofErr w:type="spellStart"/>
      <w:r>
        <w:rPr>
          <w:rFonts w:ascii="Times New Roman" w:hAnsi="Times New Roman"/>
          <w:sz w:val="24"/>
          <w:szCs w:val="24"/>
        </w:rPr>
        <w:t>Gerulaitienės</w:t>
      </w:r>
      <w:proofErr w:type="spellEnd"/>
      <w:r w:rsidRPr="00083C8C">
        <w:rPr>
          <w:rFonts w:ascii="Times New Roman" w:hAnsi="Times New Roman"/>
          <w:sz w:val="24"/>
          <w:szCs w:val="20"/>
          <w:lang w:eastAsia="en-US"/>
        </w:rPr>
        <w:t xml:space="preserve"> nusišalinimui.</w:t>
      </w:r>
    </w:p>
    <w:p w14:paraId="19F8D8A5" w14:textId="4872AD7C" w:rsidR="00BE4FB1" w:rsidRPr="00083C8C" w:rsidRDefault="00BE4FB1" w:rsidP="00BE4FB1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Savivaldybės tarybos</w:t>
      </w:r>
      <w:r w:rsidRPr="00083C8C">
        <w:rPr>
          <w:rFonts w:ascii="Times New Roman" w:hAnsi="Times New Roman"/>
          <w:sz w:val="24"/>
          <w:szCs w:val="24"/>
          <w:lang w:eastAsia="en-US"/>
        </w:rPr>
        <w:t xml:space="preserve"> nar</w:t>
      </w:r>
      <w:r>
        <w:rPr>
          <w:rFonts w:ascii="Times New Roman" w:hAnsi="Times New Roman"/>
          <w:sz w:val="24"/>
          <w:szCs w:val="24"/>
          <w:lang w:eastAsia="en-US"/>
        </w:rPr>
        <w:t xml:space="preserve">ė </w:t>
      </w:r>
      <w:r>
        <w:rPr>
          <w:rFonts w:ascii="Times New Roman" w:hAnsi="Times New Roman"/>
          <w:sz w:val="24"/>
          <w:szCs w:val="24"/>
        </w:rPr>
        <w:t xml:space="preserve">Giedrė </w:t>
      </w:r>
      <w:proofErr w:type="spellStart"/>
      <w:r>
        <w:rPr>
          <w:rFonts w:ascii="Times New Roman" w:hAnsi="Times New Roman"/>
          <w:sz w:val="24"/>
          <w:szCs w:val="24"/>
        </w:rPr>
        <w:t>Pavasarytė</w:t>
      </w:r>
      <w:proofErr w:type="spellEnd"/>
      <w:r w:rsidRPr="00083C8C">
        <w:rPr>
          <w:rFonts w:ascii="Times New Roman" w:hAnsi="Times New Roman"/>
          <w:sz w:val="24"/>
          <w:szCs w:val="20"/>
          <w:lang w:eastAsia="en-US"/>
        </w:rPr>
        <w:t xml:space="preserve"> prašo leisti nusišalinti nuo klausimo ,,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viešosios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įstaigos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sveikatos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centro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metinių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ataskaitų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rinkinio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Pr="00083C8C">
        <w:rPr>
          <w:rFonts w:ascii="Times New Roman" w:hAnsi="Times New Roman"/>
          <w:sz w:val="24"/>
          <w:szCs w:val="20"/>
          <w:lang w:eastAsia="en-US"/>
        </w:rPr>
        <w:t>“ svarstymo</w:t>
      </w:r>
      <w:r>
        <w:rPr>
          <w:rFonts w:ascii="Times New Roman" w:hAnsi="Times New Roman"/>
          <w:sz w:val="24"/>
          <w:szCs w:val="20"/>
          <w:lang w:eastAsia="en-US"/>
        </w:rPr>
        <w:t>, kadangi šioje įstaigoje</w:t>
      </w:r>
      <w:r w:rsidRPr="000D79BA">
        <w:rPr>
          <w:rFonts w:ascii="Times New Roman" w:hAnsi="Times New Roman"/>
          <w:sz w:val="24"/>
          <w:szCs w:val="20"/>
          <w:lang w:eastAsia="en-US"/>
        </w:rPr>
        <w:t xml:space="preserve"> </w:t>
      </w:r>
      <w:r>
        <w:rPr>
          <w:rFonts w:ascii="Times New Roman" w:hAnsi="Times New Roman"/>
          <w:sz w:val="24"/>
          <w:szCs w:val="20"/>
          <w:lang w:eastAsia="en-US"/>
        </w:rPr>
        <w:t xml:space="preserve">dirba jos šeimos nariai.  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</w:t>
      </w:r>
    </w:p>
    <w:p w14:paraId="7A9BDFF2" w14:textId="2AA15703" w:rsidR="00BE4FB1" w:rsidRDefault="00BE4FB1" w:rsidP="00BE4FB1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Savivaldybės tarybos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nariai pritaria </w:t>
      </w:r>
      <w:r>
        <w:rPr>
          <w:rFonts w:ascii="Times New Roman" w:hAnsi="Times New Roman"/>
          <w:sz w:val="24"/>
          <w:szCs w:val="24"/>
        </w:rPr>
        <w:t xml:space="preserve">Giedrės </w:t>
      </w:r>
      <w:proofErr w:type="spellStart"/>
      <w:r>
        <w:rPr>
          <w:rFonts w:ascii="Times New Roman" w:hAnsi="Times New Roman"/>
          <w:sz w:val="24"/>
          <w:szCs w:val="24"/>
        </w:rPr>
        <w:t>Pavasarytės</w:t>
      </w:r>
      <w:proofErr w:type="spellEnd"/>
      <w:r w:rsidRPr="00083C8C">
        <w:rPr>
          <w:rFonts w:ascii="Times New Roman" w:hAnsi="Times New Roman"/>
          <w:sz w:val="24"/>
          <w:szCs w:val="20"/>
          <w:lang w:eastAsia="en-US"/>
        </w:rPr>
        <w:t xml:space="preserve"> nusišalinimui.</w:t>
      </w:r>
    </w:p>
    <w:p w14:paraId="6FD7A492" w14:textId="6BA56F6B" w:rsidR="00BE4FB1" w:rsidRDefault="00BE4FB1" w:rsidP="00BE4FB1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083C8C">
        <w:rPr>
          <w:rFonts w:ascii="Times New Roman" w:hAnsi="Times New Roman"/>
          <w:sz w:val="24"/>
          <w:szCs w:val="20"/>
          <w:lang w:eastAsia="en-US"/>
        </w:rPr>
        <w:t xml:space="preserve">Posėdyje dalyvauja </w:t>
      </w:r>
      <w:r>
        <w:rPr>
          <w:rFonts w:ascii="Times New Roman" w:hAnsi="Times New Roman"/>
          <w:sz w:val="24"/>
          <w:szCs w:val="20"/>
          <w:lang w:eastAsia="en-US"/>
        </w:rPr>
        <w:t>20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>Savivaldybės tarybos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nar</w:t>
      </w:r>
      <w:r>
        <w:rPr>
          <w:rFonts w:ascii="Times New Roman" w:hAnsi="Times New Roman"/>
          <w:sz w:val="24"/>
          <w:szCs w:val="20"/>
          <w:lang w:eastAsia="en-US"/>
        </w:rPr>
        <w:t>ių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. </w:t>
      </w:r>
    </w:p>
    <w:p w14:paraId="0BE9FC9D" w14:textId="77777777" w:rsidR="003642FC" w:rsidRDefault="003642FC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2E1B3543" w14:textId="0E297BA5" w:rsidR="003A4A73" w:rsidRPr="004404A0" w:rsidRDefault="003A4A73" w:rsidP="003A4A73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4. </w:t>
      </w:r>
      <w:r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viešosios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įstaigos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sveikatos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centro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metinių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ataskaitų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rinkinio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364583AC" w14:textId="77777777" w:rsidR="00BE4FB1" w:rsidRPr="003642FC" w:rsidRDefault="00BE4FB1" w:rsidP="00BE4FB1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642FC">
        <w:rPr>
          <w:rFonts w:ascii="Times New Roman" w:hAnsi="Times New Roman"/>
          <w:sz w:val="24"/>
          <w:szCs w:val="24"/>
          <w:lang w:eastAsia="en-US"/>
        </w:rPr>
        <w:t>Pranešėja</w:t>
      </w:r>
      <w:r w:rsidRPr="003642FC">
        <w:rPr>
          <w:rFonts w:ascii="Times New Roman" w:hAnsi="Times New Roman"/>
          <w:color w:val="000000"/>
          <w:sz w:val="24"/>
          <w:szCs w:val="24"/>
        </w:rPr>
        <w:t xml:space="preserve"> Sveikatos reikalų koordinatorė Danguolė Miliauskaitė</w:t>
      </w:r>
      <w:r w:rsidRPr="003642FC">
        <w:rPr>
          <w:rFonts w:ascii="Times New Roman" w:hAnsi="Times New Roman"/>
          <w:sz w:val="24"/>
          <w:szCs w:val="24"/>
        </w:rPr>
        <w:t xml:space="preserve"> </w:t>
      </w:r>
      <w:r w:rsidRPr="003642FC">
        <w:rPr>
          <w:rFonts w:ascii="Times New Roman" w:hAnsi="Times New Roman"/>
          <w:sz w:val="24"/>
          <w:szCs w:val="24"/>
          <w:lang w:eastAsia="en-US"/>
        </w:rPr>
        <w:t xml:space="preserve">pristato sprendimo projektą. </w:t>
      </w:r>
      <w:r w:rsidRPr="003642FC">
        <w:rPr>
          <w:rFonts w:ascii="Times New Roman" w:hAnsi="Times New Roman"/>
          <w:sz w:val="24"/>
          <w:szCs w:val="24"/>
        </w:rPr>
        <w:t xml:space="preserve">Informuoja, kad Socialinės apsaugos, sveikatos ir bendruomenių reikalų komiteto posėdyje šis klausimas buvo apsvarstytas ir jam buvo pritarta. </w:t>
      </w:r>
    </w:p>
    <w:p w14:paraId="2A89A09A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28EA671F" w14:textId="32E5EC27" w:rsidR="00BE4FB1" w:rsidRPr="00BE4FB1" w:rsidRDefault="00BE4FB1" w:rsidP="00BE4FB1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9062DD">
        <w:rPr>
          <w:rFonts w:ascii="Times New Roman" w:hAnsi="Times New Roman"/>
          <w:sz w:val="24"/>
          <w:szCs w:val="24"/>
        </w:rPr>
        <w:t xml:space="preserve">Savivaldybės tarybos nariai </w:t>
      </w:r>
      <w:r>
        <w:rPr>
          <w:rFonts w:ascii="Times New Roman" w:hAnsi="Times New Roman"/>
          <w:sz w:val="24"/>
          <w:szCs w:val="24"/>
        </w:rPr>
        <w:t xml:space="preserve">Vaida </w:t>
      </w:r>
      <w:proofErr w:type="spellStart"/>
      <w:r>
        <w:rPr>
          <w:rFonts w:ascii="Times New Roman" w:hAnsi="Times New Roman"/>
          <w:sz w:val="24"/>
          <w:szCs w:val="24"/>
        </w:rPr>
        <w:t>Babeckienė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Pr="009062DD">
        <w:rPr>
          <w:rFonts w:ascii="Times New Roman" w:hAnsi="Times New Roman"/>
          <w:sz w:val="24"/>
          <w:szCs w:val="24"/>
        </w:rPr>
        <w:t xml:space="preserve">Vytenis </w:t>
      </w:r>
      <w:proofErr w:type="spellStart"/>
      <w:r w:rsidRPr="009062DD">
        <w:rPr>
          <w:rFonts w:ascii="Times New Roman" w:hAnsi="Times New Roman"/>
          <w:sz w:val="24"/>
          <w:szCs w:val="24"/>
        </w:rPr>
        <w:t>Tomkus</w:t>
      </w:r>
      <w:proofErr w:type="spellEnd"/>
      <w:r>
        <w:rPr>
          <w:rFonts w:ascii="Times New Roman" w:hAnsi="Times New Roman"/>
          <w:sz w:val="24"/>
          <w:szCs w:val="24"/>
        </w:rPr>
        <w:t xml:space="preserve">, Jolanta </w:t>
      </w:r>
      <w:proofErr w:type="spellStart"/>
      <w:r>
        <w:rPr>
          <w:rFonts w:ascii="Times New Roman" w:hAnsi="Times New Roman"/>
          <w:sz w:val="24"/>
          <w:szCs w:val="24"/>
        </w:rPr>
        <w:t>Armonavičienė</w:t>
      </w:r>
      <w:proofErr w:type="spellEnd"/>
      <w:r>
        <w:rPr>
          <w:rFonts w:ascii="Times New Roman" w:hAnsi="Times New Roman"/>
          <w:sz w:val="24"/>
          <w:szCs w:val="24"/>
        </w:rPr>
        <w:t xml:space="preserve">, Virginijus </w:t>
      </w:r>
      <w:proofErr w:type="spellStart"/>
      <w:r>
        <w:rPr>
          <w:rFonts w:ascii="Times New Roman" w:hAnsi="Times New Roman"/>
          <w:sz w:val="24"/>
          <w:szCs w:val="24"/>
        </w:rPr>
        <w:t>Ceslevičius</w:t>
      </w:r>
      <w:proofErr w:type="spellEnd"/>
      <w:r>
        <w:rPr>
          <w:rFonts w:ascii="Times New Roman" w:hAnsi="Times New Roman"/>
          <w:sz w:val="24"/>
          <w:szCs w:val="24"/>
        </w:rPr>
        <w:t xml:space="preserve">, Vytautas </w:t>
      </w:r>
      <w:proofErr w:type="spellStart"/>
      <w:r>
        <w:rPr>
          <w:rFonts w:ascii="Times New Roman" w:hAnsi="Times New Roman"/>
          <w:sz w:val="24"/>
          <w:szCs w:val="24"/>
        </w:rPr>
        <w:t>Silvanavičius</w:t>
      </w:r>
      <w:proofErr w:type="spellEnd"/>
      <w:r>
        <w:rPr>
          <w:rFonts w:ascii="Times New Roman" w:hAnsi="Times New Roman"/>
          <w:sz w:val="24"/>
          <w:szCs w:val="24"/>
        </w:rPr>
        <w:t xml:space="preserve">, Mindaugas </w:t>
      </w:r>
      <w:proofErr w:type="spellStart"/>
      <w:r>
        <w:rPr>
          <w:rFonts w:ascii="Times New Roman" w:hAnsi="Times New Roman"/>
          <w:sz w:val="24"/>
          <w:szCs w:val="24"/>
        </w:rPr>
        <w:t>Kuklierius</w:t>
      </w:r>
      <w:proofErr w:type="spellEnd"/>
      <w:r>
        <w:rPr>
          <w:rFonts w:ascii="Times New Roman" w:hAnsi="Times New Roman"/>
          <w:sz w:val="24"/>
          <w:szCs w:val="24"/>
        </w:rPr>
        <w:t xml:space="preserve"> ir Romualdas </w:t>
      </w:r>
      <w:proofErr w:type="spellStart"/>
      <w:r>
        <w:rPr>
          <w:rFonts w:ascii="Times New Roman" w:hAnsi="Times New Roman"/>
          <w:sz w:val="24"/>
          <w:szCs w:val="24"/>
        </w:rPr>
        <w:t>Kubiakas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783570">
        <w:rPr>
          <w:rFonts w:ascii="Times New Roman" w:hAnsi="Times New Roman"/>
          <w:sz w:val="24"/>
          <w:szCs w:val="24"/>
        </w:rPr>
        <w:t>užduoda klausimus</w:t>
      </w:r>
      <w:r w:rsidRPr="00BE4FB1">
        <w:rPr>
          <w:rFonts w:ascii="Times New Roman" w:hAnsi="Times New Roman"/>
          <w:sz w:val="24"/>
          <w:szCs w:val="24"/>
        </w:rPr>
        <w:t xml:space="preserve">. </w:t>
      </w:r>
      <w:bookmarkStart w:id="2" w:name="_Hlk199160425"/>
      <w:r w:rsidRPr="00BE4FB1">
        <w:rPr>
          <w:rFonts w:ascii="Times New Roman" w:hAnsi="Times New Roman"/>
          <w:sz w:val="24"/>
          <w:szCs w:val="24"/>
        </w:rPr>
        <w:t>Viešosios įstaigos Kaišiadorių rajono savivaldybės sveikatos centro direktorius Linas Vitkus</w:t>
      </w:r>
      <w:bookmarkEnd w:id="2"/>
      <w:r w:rsidRPr="00BE4FB1">
        <w:rPr>
          <w:rFonts w:ascii="Times New Roman" w:hAnsi="Times New Roman"/>
          <w:sz w:val="24"/>
          <w:szCs w:val="24"/>
        </w:rPr>
        <w:t xml:space="preserve"> atsako į klausimus. </w:t>
      </w:r>
    </w:p>
    <w:p w14:paraId="5F0C9E3F" w14:textId="24A2C9F9" w:rsidR="00BE4FB1" w:rsidRDefault="00BE4FB1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Pasisako </w:t>
      </w:r>
      <w:r w:rsidRPr="009062DD">
        <w:rPr>
          <w:rFonts w:ascii="Times New Roman" w:hAnsi="Times New Roman"/>
          <w:sz w:val="24"/>
          <w:szCs w:val="24"/>
        </w:rPr>
        <w:t xml:space="preserve">Savivaldybės tarybos nariai Vytenis </w:t>
      </w:r>
      <w:proofErr w:type="spellStart"/>
      <w:r w:rsidRPr="009062DD">
        <w:rPr>
          <w:rFonts w:ascii="Times New Roman" w:hAnsi="Times New Roman"/>
          <w:sz w:val="24"/>
          <w:szCs w:val="24"/>
        </w:rPr>
        <w:t>Tomkus</w:t>
      </w:r>
      <w:proofErr w:type="spellEnd"/>
      <w:r>
        <w:rPr>
          <w:rFonts w:ascii="Times New Roman" w:hAnsi="Times New Roman"/>
          <w:sz w:val="24"/>
          <w:szCs w:val="24"/>
        </w:rPr>
        <w:t xml:space="preserve">, Virginijus </w:t>
      </w:r>
      <w:proofErr w:type="spellStart"/>
      <w:r>
        <w:rPr>
          <w:rFonts w:ascii="Times New Roman" w:hAnsi="Times New Roman"/>
          <w:sz w:val="24"/>
          <w:szCs w:val="24"/>
        </w:rPr>
        <w:t>Ceslevičius</w:t>
      </w:r>
      <w:proofErr w:type="spellEnd"/>
      <w:r>
        <w:rPr>
          <w:rFonts w:ascii="Times New Roman" w:hAnsi="Times New Roman"/>
          <w:sz w:val="24"/>
          <w:szCs w:val="24"/>
        </w:rPr>
        <w:t xml:space="preserve"> ir Ieva </w:t>
      </w:r>
      <w:proofErr w:type="spellStart"/>
      <w:r>
        <w:rPr>
          <w:rFonts w:ascii="Times New Roman" w:hAnsi="Times New Roman"/>
          <w:sz w:val="24"/>
          <w:szCs w:val="24"/>
        </w:rPr>
        <w:t>Mažulienė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524A6743" w14:textId="6FB8B028" w:rsidR="00BE4FB1" w:rsidRDefault="00BE4FB1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Replikas išsako </w:t>
      </w:r>
      <w:r w:rsidRPr="009062DD">
        <w:rPr>
          <w:rFonts w:ascii="Times New Roman" w:hAnsi="Times New Roman"/>
          <w:sz w:val="24"/>
          <w:szCs w:val="24"/>
        </w:rPr>
        <w:t>Savivaldybės tarybos nar</w:t>
      </w:r>
      <w:r>
        <w:rPr>
          <w:rFonts w:ascii="Times New Roman" w:hAnsi="Times New Roman"/>
          <w:sz w:val="24"/>
          <w:szCs w:val="24"/>
        </w:rPr>
        <w:t>ys</w:t>
      </w:r>
      <w:r w:rsidRPr="009062DD">
        <w:rPr>
          <w:rFonts w:ascii="Times New Roman" w:hAnsi="Times New Roman"/>
          <w:sz w:val="24"/>
          <w:szCs w:val="24"/>
        </w:rPr>
        <w:t xml:space="preserve"> Vytenis </w:t>
      </w:r>
      <w:proofErr w:type="spellStart"/>
      <w:r w:rsidRPr="009062DD">
        <w:rPr>
          <w:rFonts w:ascii="Times New Roman" w:hAnsi="Times New Roman"/>
          <w:sz w:val="24"/>
          <w:szCs w:val="24"/>
        </w:rPr>
        <w:t>Tomkus</w:t>
      </w:r>
      <w:proofErr w:type="spellEnd"/>
      <w:r>
        <w:rPr>
          <w:rFonts w:ascii="Times New Roman" w:hAnsi="Times New Roman"/>
          <w:sz w:val="24"/>
          <w:szCs w:val="24"/>
        </w:rPr>
        <w:t xml:space="preserve"> ir </w:t>
      </w:r>
      <w:r w:rsidRPr="00BE4FB1">
        <w:rPr>
          <w:rFonts w:ascii="Times New Roman" w:hAnsi="Times New Roman"/>
          <w:sz w:val="24"/>
          <w:szCs w:val="24"/>
        </w:rPr>
        <w:t>Viešosios įstaigos Kaišiadorių rajono savivaldybės sveikatos centro direktorius Linas Vitkus</w:t>
      </w:r>
      <w:r w:rsidR="008A3D5B">
        <w:rPr>
          <w:rFonts w:ascii="Times New Roman" w:hAnsi="Times New Roman"/>
          <w:sz w:val="24"/>
          <w:szCs w:val="24"/>
        </w:rPr>
        <w:t>.</w:t>
      </w:r>
    </w:p>
    <w:p w14:paraId="2D35CDF6" w14:textId="021FB740" w:rsid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lastRenderedPageBreak/>
        <w:t xml:space="preserve">Šarūnas Čėsna siūlo balsuoti už sprendimo projektą. </w:t>
      </w:r>
    </w:p>
    <w:p w14:paraId="042B1E61" w14:textId="1F1DC006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 w:rsidR="006376AE">
        <w:rPr>
          <w:rFonts w:ascii="Times New Roman" w:hAnsi="Times New Roman"/>
          <w:sz w:val="24"/>
          <w:szCs w:val="24"/>
        </w:rPr>
        <w:t>0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</w:t>
      </w:r>
      <w:r w:rsidR="006376AE">
        <w:rPr>
          <w:rFonts w:ascii="Times New Roman" w:hAnsi="Times New Roman"/>
          <w:sz w:val="24"/>
          <w:szCs w:val="24"/>
        </w:rPr>
        <w:t>ų</w:t>
      </w:r>
      <w:r w:rsidRPr="003A25C9">
        <w:rPr>
          <w:rFonts w:ascii="Times New Roman" w:hAnsi="Times New Roman"/>
          <w:sz w:val="24"/>
          <w:szCs w:val="24"/>
        </w:rPr>
        <w:t xml:space="preserve">. Už tai, kad sprendimas būtų priimtas, balsavo </w:t>
      </w:r>
      <w:r w:rsidR="006376AE">
        <w:rPr>
          <w:rFonts w:ascii="Times New Roman" w:hAnsi="Times New Roman"/>
          <w:sz w:val="24"/>
          <w:szCs w:val="24"/>
        </w:rPr>
        <w:t>13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 w:rsidR="006376AE">
        <w:rPr>
          <w:rFonts w:ascii="Times New Roman" w:hAnsi="Times New Roman"/>
          <w:sz w:val="24"/>
          <w:szCs w:val="24"/>
        </w:rPr>
        <w:t>ų, susilaikė balsuoti 7 Savivaldybės tarybos nariai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053911B6" w14:textId="77777777" w:rsidR="003A4A73" w:rsidRPr="003A25C9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79691582" w14:textId="77777777" w:rsidR="003A4A73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16E458BA" w14:textId="77777777" w:rsidR="00586412" w:rsidRDefault="00586412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570D723E" w14:textId="2D350EEF" w:rsidR="00A34F38" w:rsidRPr="00083C8C" w:rsidRDefault="00A34F38" w:rsidP="00A34F38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083C8C">
        <w:rPr>
          <w:rFonts w:ascii="Times New Roman" w:hAnsi="Times New Roman"/>
          <w:sz w:val="24"/>
          <w:szCs w:val="24"/>
        </w:rPr>
        <w:t xml:space="preserve">Į posėdį sugrįžo </w:t>
      </w:r>
      <w:r w:rsidRPr="00083C8C">
        <w:rPr>
          <w:rFonts w:ascii="Times New Roman" w:hAnsi="Times New Roman"/>
          <w:sz w:val="24"/>
          <w:szCs w:val="24"/>
          <w:lang w:eastAsia="en-US"/>
        </w:rPr>
        <w:t>Savivaldybės tarybos nar</w:t>
      </w:r>
      <w:r>
        <w:rPr>
          <w:rFonts w:ascii="Times New Roman" w:hAnsi="Times New Roman"/>
          <w:sz w:val="24"/>
          <w:szCs w:val="24"/>
          <w:lang w:eastAsia="en-US"/>
        </w:rPr>
        <w:t xml:space="preserve">iai </w:t>
      </w:r>
      <w:r>
        <w:rPr>
          <w:rFonts w:ascii="Times New Roman" w:hAnsi="Times New Roman"/>
          <w:sz w:val="24"/>
          <w:szCs w:val="24"/>
        </w:rPr>
        <w:t xml:space="preserve">Laima </w:t>
      </w:r>
      <w:proofErr w:type="spellStart"/>
      <w:r>
        <w:rPr>
          <w:rFonts w:ascii="Times New Roman" w:hAnsi="Times New Roman"/>
          <w:sz w:val="24"/>
          <w:szCs w:val="24"/>
        </w:rPr>
        <w:t>Rudienė</w:t>
      </w:r>
      <w:proofErr w:type="spellEnd"/>
      <w:r>
        <w:rPr>
          <w:rFonts w:ascii="Times New Roman" w:hAnsi="Times New Roman"/>
          <w:sz w:val="24"/>
          <w:szCs w:val="24"/>
        </w:rPr>
        <w:t xml:space="preserve">, Darius Vilimas, Borisas </w:t>
      </w:r>
      <w:proofErr w:type="spellStart"/>
      <w:r>
        <w:rPr>
          <w:rFonts w:ascii="Times New Roman" w:hAnsi="Times New Roman"/>
          <w:sz w:val="24"/>
          <w:szCs w:val="24"/>
        </w:rPr>
        <w:t>Geicenas</w:t>
      </w:r>
      <w:proofErr w:type="spellEnd"/>
      <w:r>
        <w:rPr>
          <w:rFonts w:ascii="Times New Roman" w:hAnsi="Times New Roman"/>
          <w:sz w:val="24"/>
          <w:szCs w:val="24"/>
        </w:rPr>
        <w:t xml:space="preserve">, Aušra </w:t>
      </w:r>
      <w:proofErr w:type="spellStart"/>
      <w:r>
        <w:rPr>
          <w:rFonts w:ascii="Times New Roman" w:hAnsi="Times New Roman"/>
          <w:sz w:val="24"/>
          <w:szCs w:val="24"/>
        </w:rPr>
        <w:t>Gerulaitienė</w:t>
      </w:r>
      <w:proofErr w:type="spellEnd"/>
      <w:r w:rsidRPr="00A34F3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ir</w:t>
      </w:r>
      <w:r w:rsidRPr="00A34F3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Giedrė </w:t>
      </w:r>
      <w:proofErr w:type="spellStart"/>
      <w:r>
        <w:rPr>
          <w:rFonts w:ascii="Times New Roman" w:hAnsi="Times New Roman"/>
          <w:sz w:val="24"/>
          <w:szCs w:val="24"/>
        </w:rPr>
        <w:t>Pavasarytė</w:t>
      </w:r>
      <w:proofErr w:type="spellEnd"/>
      <w:r w:rsidRPr="00083C8C">
        <w:rPr>
          <w:rFonts w:ascii="Times New Roman" w:hAnsi="Times New Roman"/>
          <w:sz w:val="24"/>
          <w:szCs w:val="24"/>
        </w:rPr>
        <w:t>. Posėdyje dalyvauja 2</w:t>
      </w:r>
      <w:r>
        <w:rPr>
          <w:rFonts w:ascii="Times New Roman" w:hAnsi="Times New Roman"/>
          <w:sz w:val="24"/>
          <w:szCs w:val="24"/>
        </w:rPr>
        <w:t>5</w:t>
      </w:r>
      <w:r w:rsidRPr="00083C8C">
        <w:rPr>
          <w:rFonts w:ascii="Times New Roman" w:hAnsi="Times New Roman"/>
          <w:sz w:val="24"/>
          <w:szCs w:val="24"/>
        </w:rPr>
        <w:t xml:space="preserve"> </w:t>
      </w:r>
      <w:r w:rsidRPr="00083C8C">
        <w:rPr>
          <w:rFonts w:ascii="Times New Roman" w:hAnsi="Times New Roman"/>
          <w:sz w:val="24"/>
          <w:szCs w:val="24"/>
          <w:lang w:eastAsia="en-US"/>
        </w:rPr>
        <w:t>Savivaldybės tarybos nariai.</w:t>
      </w:r>
    </w:p>
    <w:p w14:paraId="38AD9131" w14:textId="77777777" w:rsidR="00586412" w:rsidRDefault="00586412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066DCE44" w14:textId="147BF290" w:rsidR="003A4A73" w:rsidRPr="004404A0" w:rsidRDefault="003A4A73" w:rsidP="003A4A73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5. </w:t>
      </w:r>
      <w:r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socialinių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paslaugų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centro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metinių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ataskaitų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rinkinio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2FC2EB92" w14:textId="77777777" w:rsidR="00CB1CAE" w:rsidRPr="00CB1CAE" w:rsidRDefault="003A4A73" w:rsidP="00CB1CAE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CB1CAE">
        <w:rPr>
          <w:rFonts w:ascii="Times New Roman" w:hAnsi="Times New Roman"/>
          <w:sz w:val="24"/>
          <w:szCs w:val="24"/>
          <w:lang w:eastAsia="en-US"/>
        </w:rPr>
        <w:t>Pranešėja</w:t>
      </w:r>
      <w:r w:rsidRPr="00CB1CAE">
        <w:rPr>
          <w:rFonts w:ascii="Times New Roman" w:hAnsi="Times New Roman"/>
          <w:sz w:val="24"/>
          <w:szCs w:val="24"/>
        </w:rPr>
        <w:t xml:space="preserve"> </w:t>
      </w:r>
      <w:r w:rsidR="00CB1CAE" w:rsidRPr="00CB1CAE">
        <w:rPr>
          <w:rFonts w:ascii="Times New Roman" w:hAnsi="Times New Roman"/>
          <w:sz w:val="24"/>
          <w:szCs w:val="24"/>
        </w:rPr>
        <w:t xml:space="preserve">Socialinės paramos skyriaus vedėjo pavaduotoja Neringa </w:t>
      </w:r>
      <w:proofErr w:type="spellStart"/>
      <w:r w:rsidR="00CB1CAE" w:rsidRPr="00CB1CAE">
        <w:rPr>
          <w:rFonts w:ascii="Times New Roman" w:hAnsi="Times New Roman"/>
          <w:sz w:val="24"/>
          <w:szCs w:val="24"/>
        </w:rPr>
        <w:t>Kupčiūnienė</w:t>
      </w:r>
      <w:proofErr w:type="spellEnd"/>
      <w:r w:rsidR="00CB1CAE" w:rsidRPr="00CB1CAE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CB1CAE">
        <w:rPr>
          <w:rFonts w:ascii="Times New Roman" w:hAnsi="Times New Roman"/>
          <w:sz w:val="24"/>
          <w:szCs w:val="24"/>
          <w:lang w:eastAsia="en-US"/>
        </w:rPr>
        <w:t xml:space="preserve">pristato sprendimo projektą. </w:t>
      </w:r>
      <w:r w:rsidR="00CB1CAE" w:rsidRPr="00CB1CAE">
        <w:rPr>
          <w:rFonts w:ascii="Times New Roman" w:hAnsi="Times New Roman"/>
          <w:sz w:val="24"/>
          <w:szCs w:val="24"/>
        </w:rPr>
        <w:t xml:space="preserve">Informuoja, kad Socialinės apsaugos, sveikatos ir bendruomenių reikalų komiteto posėdyje šis klausimas buvo apsvarstytas ir jam buvo pritarta. </w:t>
      </w:r>
    </w:p>
    <w:p w14:paraId="269AB31E" w14:textId="77777777" w:rsidR="003A4A73" w:rsidRPr="00CB1CAE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CB1CAE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CB1CAE">
        <w:rPr>
          <w:rFonts w:ascii="Times New Roman" w:hAnsi="Times New Roman"/>
          <w:sz w:val="24"/>
          <w:szCs w:val="24"/>
          <w:lang w:eastAsia="en-US"/>
        </w:rPr>
        <w:t>k</w:t>
      </w:r>
      <w:r w:rsidRPr="00CB1CAE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17D65C12" w14:textId="77777777" w:rsidR="003A4A73" w:rsidRPr="00CB1CAE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CB1CAE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1596CDAC" w14:textId="77777777" w:rsidR="003A4A73" w:rsidRPr="00CB1CAE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CB1CAE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555CFCA0" w14:textId="77777777" w:rsidR="003A4A73" w:rsidRPr="00CB1CAE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CB1CAE">
        <w:rPr>
          <w:rFonts w:ascii="Times New Roman" w:hAnsi="Times New Roman"/>
          <w:sz w:val="24"/>
          <w:szCs w:val="24"/>
        </w:rPr>
        <w:t xml:space="preserve">Balsavime dalyvavo 25 Savivaldybės tarybos nariai. Už tai, kad sprendimas būtų priimtas, balsavo 25 Savivaldybės tarybos nariai. </w:t>
      </w:r>
    </w:p>
    <w:p w14:paraId="6B54685B" w14:textId="77777777" w:rsidR="003A4A73" w:rsidRPr="00CB1CAE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CB1CAE">
        <w:rPr>
          <w:rFonts w:ascii="Times New Roman" w:hAnsi="Times New Roman"/>
          <w:sz w:val="24"/>
          <w:szCs w:val="24"/>
        </w:rPr>
        <w:t xml:space="preserve">NUTARTA: </w:t>
      </w:r>
    </w:p>
    <w:p w14:paraId="203449EC" w14:textId="77777777" w:rsidR="003A4A73" w:rsidRPr="00CB1CAE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CB1CAE">
        <w:rPr>
          <w:rFonts w:ascii="Times New Roman" w:hAnsi="Times New Roman"/>
          <w:sz w:val="24"/>
          <w:szCs w:val="24"/>
        </w:rPr>
        <w:t xml:space="preserve">Sprendimą priimti. </w:t>
      </w:r>
    </w:p>
    <w:p w14:paraId="35EBA1B3" w14:textId="110494B7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14929274" w14:textId="72153502" w:rsidR="003A4A73" w:rsidRPr="004404A0" w:rsidRDefault="003A4A73" w:rsidP="003A4A73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6. </w:t>
      </w:r>
      <w:r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įmonės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,,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paslaugos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“ 2024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metų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finansinių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ataskaitų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rinkinio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ir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veiklos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ataskaitos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56091713" w14:textId="25C03192" w:rsidR="003A4A73" w:rsidRPr="00F958EA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F958EA">
        <w:rPr>
          <w:rFonts w:ascii="Times New Roman" w:hAnsi="Times New Roman"/>
          <w:sz w:val="24"/>
          <w:szCs w:val="24"/>
          <w:lang w:eastAsia="en-US"/>
        </w:rPr>
        <w:t>Pranešėja</w:t>
      </w:r>
      <w:r w:rsidR="00F958EA" w:rsidRPr="00F958EA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F958EA" w:rsidRPr="00F958EA">
        <w:rPr>
          <w:rFonts w:ascii="Times New Roman" w:hAnsi="Times New Roman"/>
          <w:sz w:val="24"/>
          <w:szCs w:val="24"/>
        </w:rPr>
        <w:t xml:space="preserve">Turto valdymo skyriaus vedėja Ligita </w:t>
      </w:r>
      <w:proofErr w:type="spellStart"/>
      <w:r w:rsidR="00F958EA" w:rsidRPr="00F958EA">
        <w:rPr>
          <w:rFonts w:ascii="Times New Roman" w:hAnsi="Times New Roman"/>
          <w:sz w:val="24"/>
          <w:szCs w:val="24"/>
        </w:rPr>
        <w:t>Pūrienė</w:t>
      </w:r>
      <w:proofErr w:type="spellEnd"/>
      <w:r w:rsidRPr="00F958EA">
        <w:rPr>
          <w:rFonts w:ascii="Times New Roman" w:hAnsi="Times New Roman"/>
          <w:sz w:val="24"/>
          <w:szCs w:val="24"/>
        </w:rPr>
        <w:t xml:space="preserve"> </w:t>
      </w:r>
      <w:r w:rsidRPr="00F958EA">
        <w:rPr>
          <w:rFonts w:ascii="Times New Roman" w:hAnsi="Times New Roman"/>
          <w:sz w:val="24"/>
          <w:szCs w:val="24"/>
          <w:lang w:eastAsia="en-US"/>
        </w:rPr>
        <w:t xml:space="preserve">pristato sprendimo projektą. </w:t>
      </w:r>
      <w:r w:rsidRPr="00F958EA">
        <w:rPr>
          <w:rFonts w:ascii="Times New Roman" w:hAnsi="Times New Roman"/>
          <w:sz w:val="24"/>
          <w:szCs w:val="24"/>
        </w:rPr>
        <w:t xml:space="preserve">Informuoja, kad Finansų, ekonomikos, kaimo reikalų ir investicijų komiteto posėdyje šis klausimas buvo apsvarstytas ir jam buvo pritarta. </w:t>
      </w:r>
    </w:p>
    <w:p w14:paraId="35C710D0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56B74AED" w14:textId="68615F53" w:rsidR="008455BA" w:rsidRPr="00BE4FB1" w:rsidRDefault="008455BA" w:rsidP="008455B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9062DD">
        <w:rPr>
          <w:rFonts w:ascii="Times New Roman" w:hAnsi="Times New Roman"/>
          <w:sz w:val="24"/>
          <w:szCs w:val="24"/>
        </w:rPr>
        <w:t xml:space="preserve">Savivaldybės tarybos nariai Vytenis </w:t>
      </w:r>
      <w:proofErr w:type="spellStart"/>
      <w:r w:rsidRPr="009062DD">
        <w:rPr>
          <w:rFonts w:ascii="Times New Roman" w:hAnsi="Times New Roman"/>
          <w:sz w:val="24"/>
          <w:szCs w:val="24"/>
        </w:rPr>
        <w:t>Tomkus</w:t>
      </w:r>
      <w:proofErr w:type="spellEnd"/>
      <w:r>
        <w:rPr>
          <w:rFonts w:ascii="Times New Roman" w:hAnsi="Times New Roman"/>
          <w:sz w:val="24"/>
          <w:szCs w:val="24"/>
        </w:rPr>
        <w:t xml:space="preserve">, Vaida </w:t>
      </w:r>
      <w:proofErr w:type="spellStart"/>
      <w:r>
        <w:rPr>
          <w:rFonts w:ascii="Times New Roman" w:hAnsi="Times New Roman"/>
          <w:sz w:val="24"/>
          <w:szCs w:val="24"/>
        </w:rPr>
        <w:t>Babeckienė</w:t>
      </w:r>
      <w:proofErr w:type="spellEnd"/>
      <w:r>
        <w:rPr>
          <w:rFonts w:ascii="Times New Roman" w:hAnsi="Times New Roman"/>
          <w:sz w:val="24"/>
          <w:szCs w:val="24"/>
        </w:rPr>
        <w:t xml:space="preserve">, Virginijus </w:t>
      </w:r>
      <w:proofErr w:type="spellStart"/>
      <w:r>
        <w:rPr>
          <w:rFonts w:ascii="Times New Roman" w:hAnsi="Times New Roman"/>
          <w:sz w:val="24"/>
          <w:szCs w:val="24"/>
        </w:rPr>
        <w:t>Ceslevičius</w:t>
      </w:r>
      <w:proofErr w:type="spellEnd"/>
      <w:r>
        <w:rPr>
          <w:rFonts w:ascii="Times New Roman" w:hAnsi="Times New Roman"/>
          <w:sz w:val="24"/>
          <w:szCs w:val="24"/>
        </w:rPr>
        <w:t xml:space="preserve">, Vytautas </w:t>
      </w:r>
      <w:proofErr w:type="spellStart"/>
      <w:r>
        <w:rPr>
          <w:rFonts w:ascii="Times New Roman" w:hAnsi="Times New Roman"/>
          <w:sz w:val="24"/>
          <w:szCs w:val="24"/>
        </w:rPr>
        <w:t>Silvanavičius</w:t>
      </w:r>
      <w:proofErr w:type="spellEnd"/>
      <w:r>
        <w:rPr>
          <w:rFonts w:ascii="Times New Roman" w:hAnsi="Times New Roman"/>
          <w:sz w:val="24"/>
          <w:szCs w:val="24"/>
        </w:rPr>
        <w:t xml:space="preserve">, ir Rimvydas </w:t>
      </w:r>
      <w:proofErr w:type="spellStart"/>
      <w:r w:rsidRPr="008455BA">
        <w:rPr>
          <w:rFonts w:ascii="Times New Roman" w:hAnsi="Times New Roman"/>
          <w:sz w:val="24"/>
          <w:szCs w:val="24"/>
        </w:rPr>
        <w:t>Dekas</w:t>
      </w:r>
      <w:proofErr w:type="spellEnd"/>
      <w:r w:rsidRPr="008455BA">
        <w:rPr>
          <w:rFonts w:ascii="Times New Roman" w:hAnsi="Times New Roman"/>
          <w:sz w:val="24"/>
          <w:szCs w:val="24"/>
        </w:rPr>
        <w:t xml:space="preserve"> užduoda klausimus. </w:t>
      </w:r>
      <w:bookmarkStart w:id="3" w:name="_Hlk199227615"/>
      <w:r w:rsidRPr="008455BA">
        <w:rPr>
          <w:rFonts w:ascii="Times New Roman" w:hAnsi="Times New Roman"/>
          <w:sz w:val="24"/>
          <w:szCs w:val="24"/>
        </w:rPr>
        <w:t xml:space="preserve">Savivaldybės įmonės </w:t>
      </w:r>
      <w:r w:rsidRPr="008455BA">
        <w:rPr>
          <w:rFonts w:ascii="Times New Roman" w:hAnsi="Times New Roman"/>
          <w:color w:val="000000"/>
          <w:sz w:val="24"/>
          <w:szCs w:val="24"/>
        </w:rPr>
        <w:t xml:space="preserve">"Kaišiadorių paslaugos" direktorius Ramūnas </w:t>
      </w:r>
      <w:proofErr w:type="spellStart"/>
      <w:r w:rsidRPr="008455BA">
        <w:rPr>
          <w:rFonts w:ascii="Times New Roman" w:hAnsi="Times New Roman"/>
          <w:color w:val="000000"/>
          <w:sz w:val="24"/>
          <w:szCs w:val="24"/>
        </w:rPr>
        <w:t>Masaitis</w:t>
      </w:r>
      <w:bookmarkEnd w:id="3"/>
      <w:proofErr w:type="spellEnd"/>
      <w:r w:rsidRPr="008455BA">
        <w:rPr>
          <w:rFonts w:ascii="Times New Roman" w:hAnsi="Times New Roman"/>
          <w:sz w:val="24"/>
          <w:szCs w:val="24"/>
        </w:rPr>
        <w:t xml:space="preserve"> atsako į klausimus.</w:t>
      </w:r>
      <w:r w:rsidRPr="00BE4FB1">
        <w:rPr>
          <w:rFonts w:ascii="Times New Roman" w:hAnsi="Times New Roman"/>
          <w:sz w:val="24"/>
          <w:szCs w:val="24"/>
        </w:rPr>
        <w:t xml:space="preserve"> </w:t>
      </w:r>
    </w:p>
    <w:p w14:paraId="50C23D77" w14:textId="7413D0D9" w:rsidR="008455BA" w:rsidRDefault="008455BA" w:rsidP="008455BA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Pasisako </w:t>
      </w:r>
      <w:r w:rsidRPr="009062DD">
        <w:rPr>
          <w:rFonts w:ascii="Times New Roman" w:hAnsi="Times New Roman"/>
          <w:sz w:val="24"/>
          <w:szCs w:val="24"/>
        </w:rPr>
        <w:t xml:space="preserve">Savivaldybės tarybos nariai Vytenis </w:t>
      </w:r>
      <w:proofErr w:type="spellStart"/>
      <w:r w:rsidRPr="009062DD">
        <w:rPr>
          <w:rFonts w:ascii="Times New Roman" w:hAnsi="Times New Roman"/>
          <w:sz w:val="24"/>
          <w:szCs w:val="24"/>
        </w:rPr>
        <w:t>Tomkus</w:t>
      </w:r>
      <w:proofErr w:type="spellEnd"/>
      <w:r>
        <w:rPr>
          <w:rFonts w:ascii="Times New Roman" w:hAnsi="Times New Roman"/>
          <w:sz w:val="24"/>
          <w:szCs w:val="24"/>
        </w:rPr>
        <w:t xml:space="preserve">, Virginijus </w:t>
      </w:r>
      <w:proofErr w:type="spellStart"/>
      <w:r>
        <w:rPr>
          <w:rFonts w:ascii="Times New Roman" w:hAnsi="Times New Roman"/>
          <w:sz w:val="24"/>
          <w:szCs w:val="24"/>
        </w:rPr>
        <w:t>Ceslevičius</w:t>
      </w:r>
      <w:proofErr w:type="spellEnd"/>
      <w:r>
        <w:rPr>
          <w:rFonts w:ascii="Times New Roman" w:hAnsi="Times New Roman"/>
          <w:sz w:val="24"/>
          <w:szCs w:val="24"/>
        </w:rPr>
        <w:t xml:space="preserve"> ir Darius Vilimas. </w:t>
      </w:r>
    </w:p>
    <w:p w14:paraId="244C9293" w14:textId="6137E3D8" w:rsid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289FC8A0" w14:textId="432A85EF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>2</w:t>
      </w:r>
      <w:r w:rsidR="00FA7E3B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="00FA7E3B">
        <w:rPr>
          <w:rFonts w:ascii="Times New Roman" w:hAnsi="Times New Roman"/>
          <w:sz w:val="24"/>
          <w:szCs w:val="24"/>
        </w:rPr>
        <w:t xml:space="preserve">, susilaikė balsuoti 2 Savivaldybės tarybos nariai. </w:t>
      </w:r>
      <w:r w:rsidRPr="003A25C9">
        <w:rPr>
          <w:rFonts w:ascii="Times New Roman" w:hAnsi="Times New Roman"/>
          <w:sz w:val="24"/>
          <w:szCs w:val="24"/>
        </w:rPr>
        <w:t xml:space="preserve"> </w:t>
      </w:r>
    </w:p>
    <w:p w14:paraId="14E076F2" w14:textId="77777777" w:rsidR="003A4A73" w:rsidRPr="003A25C9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023FED12" w14:textId="77777777" w:rsidR="003A4A73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2BA72BF7" w14:textId="69768621" w:rsid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1D789736" w14:textId="3C685721" w:rsidR="00F70AA0" w:rsidRPr="00083C8C" w:rsidRDefault="00F70AA0" w:rsidP="00F70AA0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Savivaldybės tarybos</w:t>
      </w:r>
      <w:r w:rsidRPr="00083C8C">
        <w:rPr>
          <w:rFonts w:ascii="Times New Roman" w:hAnsi="Times New Roman"/>
          <w:sz w:val="24"/>
          <w:szCs w:val="24"/>
          <w:lang w:eastAsia="en-US"/>
        </w:rPr>
        <w:t xml:space="preserve"> </w:t>
      </w:r>
      <w:bookmarkStart w:id="4" w:name="_Hlk202279140"/>
      <w:r w:rsidRPr="00083C8C">
        <w:rPr>
          <w:rFonts w:ascii="Times New Roman" w:hAnsi="Times New Roman"/>
          <w:sz w:val="24"/>
          <w:szCs w:val="24"/>
          <w:lang w:eastAsia="en-US"/>
        </w:rPr>
        <w:t>nar</w:t>
      </w:r>
      <w:r>
        <w:rPr>
          <w:rFonts w:ascii="Times New Roman" w:hAnsi="Times New Roman"/>
          <w:sz w:val="24"/>
          <w:szCs w:val="24"/>
          <w:lang w:eastAsia="en-US"/>
        </w:rPr>
        <w:t xml:space="preserve">ys Rimvydas 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Dekas</w:t>
      </w:r>
      <w:proofErr w:type="spellEnd"/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bookmarkEnd w:id="4"/>
      <w:r w:rsidRPr="00083C8C">
        <w:rPr>
          <w:rFonts w:ascii="Times New Roman" w:hAnsi="Times New Roman"/>
          <w:sz w:val="24"/>
          <w:szCs w:val="20"/>
          <w:lang w:eastAsia="en-US"/>
        </w:rPr>
        <w:t>prašo leisti nusišalinti nuo klausimo ,,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Algirdo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Brazausko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gimnazijos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metinių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ataskaitų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rinkinio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Pr="00083C8C">
        <w:rPr>
          <w:rFonts w:ascii="Times New Roman" w:hAnsi="Times New Roman"/>
          <w:sz w:val="24"/>
          <w:szCs w:val="20"/>
          <w:lang w:eastAsia="en-US"/>
        </w:rPr>
        <w:t>“ svarstymo</w:t>
      </w:r>
      <w:r>
        <w:rPr>
          <w:rFonts w:ascii="Times New Roman" w:hAnsi="Times New Roman"/>
          <w:sz w:val="24"/>
          <w:szCs w:val="20"/>
          <w:lang w:eastAsia="en-US"/>
        </w:rPr>
        <w:t xml:space="preserve">, kadangi dirba šioje įstaigoje.  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</w:t>
      </w:r>
    </w:p>
    <w:p w14:paraId="364DB5E7" w14:textId="39F49110" w:rsidR="00F70AA0" w:rsidRDefault="00F70AA0" w:rsidP="00F70AA0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Savivaldybės tarybos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nariai pritaria </w:t>
      </w:r>
      <w:r>
        <w:rPr>
          <w:rFonts w:ascii="Times New Roman" w:hAnsi="Times New Roman"/>
          <w:sz w:val="24"/>
          <w:szCs w:val="24"/>
          <w:lang w:eastAsia="en-US"/>
        </w:rPr>
        <w:t xml:space="preserve">Rimvydo 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Deko</w:t>
      </w:r>
      <w:proofErr w:type="spellEnd"/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083C8C">
        <w:rPr>
          <w:rFonts w:ascii="Times New Roman" w:hAnsi="Times New Roman"/>
          <w:sz w:val="24"/>
          <w:szCs w:val="20"/>
          <w:lang w:eastAsia="en-US"/>
        </w:rPr>
        <w:t>nusišalinimui.</w:t>
      </w:r>
    </w:p>
    <w:p w14:paraId="517FA956" w14:textId="7C75EF18" w:rsidR="00F70AA0" w:rsidRDefault="00F70AA0" w:rsidP="00F70AA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083C8C">
        <w:rPr>
          <w:rFonts w:ascii="Times New Roman" w:hAnsi="Times New Roman"/>
          <w:sz w:val="24"/>
          <w:szCs w:val="20"/>
          <w:lang w:eastAsia="en-US"/>
        </w:rPr>
        <w:t xml:space="preserve">Posėdyje dalyvauja </w:t>
      </w:r>
      <w:r>
        <w:rPr>
          <w:rFonts w:ascii="Times New Roman" w:hAnsi="Times New Roman"/>
          <w:sz w:val="24"/>
          <w:szCs w:val="20"/>
          <w:lang w:eastAsia="en-US"/>
        </w:rPr>
        <w:t>24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>Savivaldybės tarybos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nar</w:t>
      </w:r>
      <w:r>
        <w:rPr>
          <w:rFonts w:ascii="Times New Roman" w:hAnsi="Times New Roman"/>
          <w:sz w:val="24"/>
          <w:szCs w:val="20"/>
          <w:lang w:eastAsia="en-US"/>
        </w:rPr>
        <w:t>iai.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</w:t>
      </w:r>
    </w:p>
    <w:p w14:paraId="23E6ADB6" w14:textId="77777777" w:rsidR="00F70AA0" w:rsidRDefault="00F70AA0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5DF47C90" w14:textId="3DB207AD" w:rsidR="003A4A73" w:rsidRPr="004404A0" w:rsidRDefault="003A4A73" w:rsidP="003A4A73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7. </w:t>
      </w:r>
      <w:r w:rsidR="00D13382"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Algirdo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Brazausko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gimnazijos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metinių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ataskaitų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rinkinio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075B79C8" w14:textId="14EF44C3" w:rsidR="003A4A73" w:rsidRPr="00FF142F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FF142F">
        <w:rPr>
          <w:rFonts w:ascii="Times New Roman" w:hAnsi="Times New Roman"/>
          <w:sz w:val="24"/>
          <w:szCs w:val="24"/>
          <w:lang w:eastAsia="en-US"/>
        </w:rPr>
        <w:t>Pranešėja</w:t>
      </w:r>
      <w:bookmarkStart w:id="5" w:name="_Hlk199236970"/>
      <w:r w:rsidR="00FF142F" w:rsidRPr="00FF142F">
        <w:rPr>
          <w:rFonts w:ascii="Times New Roman" w:hAnsi="Times New Roman"/>
          <w:sz w:val="24"/>
          <w:szCs w:val="24"/>
        </w:rPr>
        <w:t xml:space="preserve"> Švietimo, kultūros ir sporto skyriaus vedėja Lina Lukoševičienė</w:t>
      </w:r>
      <w:bookmarkEnd w:id="5"/>
      <w:r w:rsidRPr="00FF142F">
        <w:rPr>
          <w:rFonts w:ascii="Times New Roman" w:hAnsi="Times New Roman"/>
          <w:sz w:val="24"/>
          <w:szCs w:val="24"/>
        </w:rPr>
        <w:t xml:space="preserve"> </w:t>
      </w:r>
      <w:r w:rsidRPr="00FF142F">
        <w:rPr>
          <w:rFonts w:ascii="Times New Roman" w:hAnsi="Times New Roman"/>
          <w:sz w:val="24"/>
          <w:szCs w:val="24"/>
          <w:lang w:eastAsia="en-US"/>
        </w:rPr>
        <w:t xml:space="preserve">pristato sprendimo projektą. </w:t>
      </w:r>
      <w:r w:rsidRPr="00FF142F">
        <w:rPr>
          <w:rFonts w:ascii="Times New Roman" w:hAnsi="Times New Roman"/>
          <w:sz w:val="24"/>
          <w:szCs w:val="24"/>
        </w:rPr>
        <w:t xml:space="preserve">Informuoja, kad </w:t>
      </w:r>
      <w:r w:rsidR="00FF142F" w:rsidRPr="00FF142F">
        <w:rPr>
          <w:rFonts w:ascii="Times New Roman" w:hAnsi="Times New Roman"/>
          <w:sz w:val="24"/>
          <w:szCs w:val="24"/>
        </w:rPr>
        <w:t xml:space="preserve">Švietimo, kultūros, sporto ir viešosios tvarkos komitetas </w:t>
      </w:r>
      <w:r w:rsidRPr="00FF142F">
        <w:rPr>
          <w:rFonts w:ascii="Times New Roman" w:hAnsi="Times New Roman"/>
          <w:sz w:val="24"/>
          <w:szCs w:val="24"/>
        </w:rPr>
        <w:t xml:space="preserve">komiteto posėdyje šis klausimas buvo apsvarstytas ir jam buvo pritarta. </w:t>
      </w:r>
    </w:p>
    <w:p w14:paraId="5B5B9C7C" w14:textId="77777777" w:rsidR="003A4A73" w:rsidRPr="00B8351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B83513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B83513">
        <w:rPr>
          <w:rFonts w:ascii="Times New Roman" w:hAnsi="Times New Roman"/>
          <w:sz w:val="24"/>
          <w:szCs w:val="24"/>
          <w:lang w:eastAsia="en-US"/>
        </w:rPr>
        <w:t>k</w:t>
      </w:r>
      <w:r w:rsidRPr="00B83513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7C0F1170" w14:textId="2E5640CD" w:rsidR="00B83513" w:rsidRPr="00B83513" w:rsidRDefault="00B83513" w:rsidP="00B8351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B83513">
        <w:rPr>
          <w:rFonts w:ascii="Times New Roman" w:hAnsi="Times New Roman"/>
          <w:sz w:val="24"/>
          <w:szCs w:val="24"/>
        </w:rPr>
        <w:t xml:space="preserve">Savivaldybės tarybos nariai Vytenis </w:t>
      </w:r>
      <w:proofErr w:type="spellStart"/>
      <w:r w:rsidRPr="00B83513">
        <w:rPr>
          <w:rFonts w:ascii="Times New Roman" w:hAnsi="Times New Roman"/>
          <w:sz w:val="24"/>
          <w:szCs w:val="24"/>
        </w:rPr>
        <w:t>Tomkus</w:t>
      </w:r>
      <w:proofErr w:type="spellEnd"/>
      <w:r w:rsidRPr="00B83513">
        <w:rPr>
          <w:rFonts w:ascii="Times New Roman" w:hAnsi="Times New Roman"/>
          <w:sz w:val="24"/>
          <w:szCs w:val="24"/>
        </w:rPr>
        <w:t xml:space="preserve">, Virginijus </w:t>
      </w:r>
      <w:proofErr w:type="spellStart"/>
      <w:r w:rsidRPr="00B83513">
        <w:rPr>
          <w:rFonts w:ascii="Times New Roman" w:hAnsi="Times New Roman"/>
          <w:sz w:val="24"/>
          <w:szCs w:val="24"/>
        </w:rPr>
        <w:t>Ceslevičius</w:t>
      </w:r>
      <w:proofErr w:type="spellEnd"/>
      <w:r w:rsidRPr="00B83513">
        <w:rPr>
          <w:rFonts w:ascii="Times New Roman" w:hAnsi="Times New Roman"/>
          <w:sz w:val="24"/>
          <w:szCs w:val="24"/>
        </w:rPr>
        <w:t xml:space="preserve"> ir Mindaugas </w:t>
      </w:r>
      <w:proofErr w:type="spellStart"/>
      <w:r w:rsidRPr="00B83513">
        <w:rPr>
          <w:rFonts w:ascii="Times New Roman" w:hAnsi="Times New Roman"/>
          <w:sz w:val="24"/>
          <w:szCs w:val="24"/>
        </w:rPr>
        <w:t>Kuklierius</w:t>
      </w:r>
      <w:proofErr w:type="spellEnd"/>
      <w:r w:rsidRPr="00B83513">
        <w:rPr>
          <w:rFonts w:ascii="Times New Roman" w:hAnsi="Times New Roman"/>
          <w:sz w:val="24"/>
          <w:szCs w:val="24"/>
        </w:rPr>
        <w:t xml:space="preserve"> užduoda klausimus. Kaišiadorių Algirdo Brazausko gimnazijos direktorė Jolita Morkūnaitė atsako į klausimus. </w:t>
      </w:r>
    </w:p>
    <w:p w14:paraId="4D455006" w14:textId="68F1E631" w:rsidR="00FF142F" w:rsidRDefault="00B8351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Pasisako </w:t>
      </w:r>
      <w:r w:rsidRPr="009062DD">
        <w:rPr>
          <w:rFonts w:ascii="Times New Roman" w:hAnsi="Times New Roman"/>
          <w:sz w:val="24"/>
          <w:szCs w:val="24"/>
        </w:rPr>
        <w:t>Savivaldybės tarybos nar</w:t>
      </w:r>
      <w:r w:rsidR="00DE22D1">
        <w:rPr>
          <w:rFonts w:ascii="Times New Roman" w:hAnsi="Times New Roman"/>
          <w:sz w:val="24"/>
          <w:szCs w:val="24"/>
        </w:rPr>
        <w:t xml:space="preserve">ys </w:t>
      </w:r>
      <w:r>
        <w:rPr>
          <w:rFonts w:ascii="Times New Roman" w:hAnsi="Times New Roman"/>
          <w:sz w:val="24"/>
          <w:szCs w:val="24"/>
        </w:rPr>
        <w:t xml:space="preserve">Virginijus </w:t>
      </w:r>
      <w:proofErr w:type="spellStart"/>
      <w:r>
        <w:rPr>
          <w:rFonts w:ascii="Times New Roman" w:hAnsi="Times New Roman"/>
          <w:sz w:val="24"/>
          <w:szCs w:val="24"/>
        </w:rPr>
        <w:t>Ceslevičius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640C8559" w14:textId="2ABA6F1C" w:rsid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4F6484B1" w14:textId="6BCFB4AF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 w:rsidR="00BC483E">
        <w:rPr>
          <w:rFonts w:ascii="Times New Roman" w:hAnsi="Times New Roman"/>
          <w:sz w:val="24"/>
          <w:szCs w:val="24"/>
        </w:rPr>
        <w:t>4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>2</w:t>
      </w:r>
      <w:r w:rsidR="00BC483E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="00BC483E">
        <w:rPr>
          <w:rFonts w:ascii="Times New Roman" w:hAnsi="Times New Roman"/>
          <w:sz w:val="24"/>
          <w:szCs w:val="24"/>
        </w:rPr>
        <w:t>, nebalsavo 1 Savivaldybės tarybos narys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5E436094" w14:textId="77777777" w:rsidR="003A4A73" w:rsidRPr="003A25C9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59DCE548" w14:textId="77777777" w:rsidR="003A4A73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474E77B3" w14:textId="0A54DAFE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532807FE" w14:textId="5EDC23EE" w:rsidR="0080420E" w:rsidRDefault="0080420E" w:rsidP="0080420E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083C8C">
        <w:rPr>
          <w:rFonts w:ascii="Times New Roman" w:hAnsi="Times New Roman"/>
          <w:sz w:val="24"/>
          <w:szCs w:val="24"/>
        </w:rPr>
        <w:t xml:space="preserve">Į posėdį sugrįžo </w:t>
      </w:r>
      <w:r w:rsidRPr="00083C8C">
        <w:rPr>
          <w:rFonts w:ascii="Times New Roman" w:hAnsi="Times New Roman"/>
          <w:sz w:val="24"/>
          <w:szCs w:val="24"/>
          <w:lang w:eastAsia="en-US"/>
        </w:rPr>
        <w:t>Savivaldybės tarybos nar</w:t>
      </w:r>
      <w:r>
        <w:rPr>
          <w:rFonts w:ascii="Times New Roman" w:hAnsi="Times New Roman"/>
          <w:sz w:val="24"/>
          <w:szCs w:val="24"/>
          <w:lang w:eastAsia="en-US"/>
        </w:rPr>
        <w:t xml:space="preserve">ys Rimvydas 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Dekas</w:t>
      </w:r>
      <w:proofErr w:type="spellEnd"/>
      <w:r w:rsidRPr="00083C8C">
        <w:rPr>
          <w:rFonts w:ascii="Times New Roman" w:hAnsi="Times New Roman"/>
          <w:sz w:val="24"/>
          <w:szCs w:val="24"/>
        </w:rPr>
        <w:t>. Posėdyje dalyvauja 2</w:t>
      </w:r>
      <w:r>
        <w:rPr>
          <w:rFonts w:ascii="Times New Roman" w:hAnsi="Times New Roman"/>
          <w:sz w:val="24"/>
          <w:szCs w:val="24"/>
        </w:rPr>
        <w:t>5</w:t>
      </w:r>
      <w:r w:rsidRPr="00083C8C">
        <w:rPr>
          <w:rFonts w:ascii="Times New Roman" w:hAnsi="Times New Roman"/>
          <w:sz w:val="24"/>
          <w:szCs w:val="24"/>
        </w:rPr>
        <w:t xml:space="preserve"> </w:t>
      </w:r>
      <w:r w:rsidRPr="00083C8C">
        <w:rPr>
          <w:rFonts w:ascii="Times New Roman" w:hAnsi="Times New Roman"/>
          <w:sz w:val="24"/>
          <w:szCs w:val="24"/>
          <w:lang w:eastAsia="en-US"/>
        </w:rPr>
        <w:t>Savivaldybės tarybos nariai.</w:t>
      </w:r>
    </w:p>
    <w:p w14:paraId="0979915D" w14:textId="77777777" w:rsidR="00DE22D1" w:rsidRDefault="00DE22D1" w:rsidP="0080420E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42FA45BA" w14:textId="71DD46AB" w:rsidR="003A4A73" w:rsidRPr="004404A0" w:rsidRDefault="003A4A73" w:rsidP="003A4A73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8. </w:t>
      </w:r>
      <w:r w:rsidR="00D13382"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r.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Palomenės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pagrindinės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mokyklos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metinių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ataskaitų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rinkinio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3A4A7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Pr="004404A0">
        <w:rPr>
          <w:rFonts w:ascii="Times New Roman" w:hAnsi="Times New Roman"/>
          <w:sz w:val="24"/>
          <w:szCs w:val="20"/>
          <w:lang w:eastAsia="en-US"/>
        </w:rPr>
        <w:t>“ projektas</w:t>
      </w:r>
      <w:proofErr w:type="gramEnd"/>
      <w:r w:rsidRPr="004404A0">
        <w:rPr>
          <w:rFonts w:ascii="Times New Roman" w:hAnsi="Times New Roman"/>
          <w:sz w:val="24"/>
          <w:szCs w:val="20"/>
          <w:lang w:eastAsia="en-US"/>
        </w:rPr>
        <w:t>.</w:t>
      </w:r>
    </w:p>
    <w:p w14:paraId="18834739" w14:textId="77777777" w:rsidR="00FA1D00" w:rsidRPr="00FF142F" w:rsidRDefault="00FA1D00" w:rsidP="00FA1D0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FF142F">
        <w:rPr>
          <w:rFonts w:ascii="Times New Roman" w:hAnsi="Times New Roman"/>
          <w:sz w:val="24"/>
          <w:szCs w:val="24"/>
          <w:lang w:eastAsia="en-US"/>
        </w:rPr>
        <w:t>Pranešėja</w:t>
      </w:r>
      <w:r w:rsidRPr="00FF142F">
        <w:rPr>
          <w:rFonts w:ascii="Times New Roman" w:hAnsi="Times New Roman"/>
          <w:sz w:val="24"/>
          <w:szCs w:val="24"/>
        </w:rPr>
        <w:t xml:space="preserve"> Švietimo, kultūros ir sporto skyriaus vedėja Lina Lukoševičienė </w:t>
      </w:r>
      <w:r w:rsidRPr="00FF142F">
        <w:rPr>
          <w:rFonts w:ascii="Times New Roman" w:hAnsi="Times New Roman"/>
          <w:sz w:val="24"/>
          <w:szCs w:val="24"/>
          <w:lang w:eastAsia="en-US"/>
        </w:rPr>
        <w:t xml:space="preserve">pristato sprendimo projektą. </w:t>
      </w:r>
      <w:r w:rsidRPr="00FF142F">
        <w:rPr>
          <w:rFonts w:ascii="Times New Roman" w:hAnsi="Times New Roman"/>
          <w:sz w:val="24"/>
          <w:szCs w:val="24"/>
        </w:rPr>
        <w:t xml:space="preserve">Informuoja, kad Švietimo, kultūros, sporto ir viešosios tvarkos komitetas komiteto posėdyje šis klausimas buvo apsvarstytas ir jam buvo pritarta. </w:t>
      </w:r>
    </w:p>
    <w:p w14:paraId="57D53216" w14:textId="77777777" w:rsidR="003A4A73" w:rsidRPr="00FA1D00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FA1D00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FA1D00">
        <w:rPr>
          <w:rFonts w:ascii="Times New Roman" w:hAnsi="Times New Roman"/>
          <w:sz w:val="24"/>
          <w:szCs w:val="24"/>
          <w:lang w:eastAsia="en-US"/>
        </w:rPr>
        <w:t>k</w:t>
      </w:r>
      <w:r w:rsidRPr="00FA1D00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4841A2D5" w14:textId="2DFE05FA" w:rsidR="00FA1D00" w:rsidRPr="00FA1D00" w:rsidRDefault="00FA1D00" w:rsidP="00FA1D0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FA1D00">
        <w:rPr>
          <w:rFonts w:ascii="Times New Roman" w:hAnsi="Times New Roman"/>
          <w:sz w:val="24"/>
          <w:szCs w:val="24"/>
        </w:rPr>
        <w:t xml:space="preserve">Savivaldybės tarybos narys Vytenis </w:t>
      </w:r>
      <w:proofErr w:type="spellStart"/>
      <w:r w:rsidRPr="00FA1D00">
        <w:rPr>
          <w:rFonts w:ascii="Times New Roman" w:hAnsi="Times New Roman"/>
          <w:sz w:val="24"/>
          <w:szCs w:val="24"/>
        </w:rPr>
        <w:t>Tomkus</w:t>
      </w:r>
      <w:proofErr w:type="spellEnd"/>
      <w:r w:rsidRPr="00FA1D00">
        <w:rPr>
          <w:rFonts w:ascii="Times New Roman" w:hAnsi="Times New Roman"/>
          <w:sz w:val="24"/>
          <w:szCs w:val="24"/>
        </w:rPr>
        <w:t xml:space="preserve"> užduoda klausimus. Kaišiadorių r. </w:t>
      </w:r>
      <w:proofErr w:type="spellStart"/>
      <w:r w:rsidRPr="00FA1D00">
        <w:rPr>
          <w:rFonts w:ascii="Times New Roman" w:hAnsi="Times New Roman"/>
          <w:sz w:val="24"/>
          <w:szCs w:val="24"/>
        </w:rPr>
        <w:t>Palomenės</w:t>
      </w:r>
      <w:proofErr w:type="spellEnd"/>
      <w:r w:rsidRPr="00FA1D00">
        <w:rPr>
          <w:rFonts w:ascii="Times New Roman" w:hAnsi="Times New Roman"/>
          <w:sz w:val="24"/>
          <w:szCs w:val="24"/>
        </w:rPr>
        <w:t xml:space="preserve"> pagrindinės mokyklos direktorė Rasa </w:t>
      </w:r>
      <w:proofErr w:type="spellStart"/>
      <w:r w:rsidRPr="00FA1D00">
        <w:rPr>
          <w:rFonts w:ascii="Times New Roman" w:hAnsi="Times New Roman"/>
          <w:sz w:val="24"/>
          <w:szCs w:val="24"/>
        </w:rPr>
        <w:t>Zinevičienė</w:t>
      </w:r>
      <w:proofErr w:type="spellEnd"/>
      <w:r w:rsidRPr="00FA1D00">
        <w:rPr>
          <w:rFonts w:ascii="Times New Roman" w:hAnsi="Times New Roman"/>
          <w:sz w:val="24"/>
          <w:szCs w:val="24"/>
        </w:rPr>
        <w:t xml:space="preserve"> atsako į klausimus. </w:t>
      </w:r>
    </w:p>
    <w:p w14:paraId="1910928F" w14:textId="0ACD960B" w:rsidR="00FA1D00" w:rsidRPr="00FA1D00" w:rsidRDefault="00FA1D00" w:rsidP="00FA1D0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FA1D00">
        <w:rPr>
          <w:rFonts w:ascii="Times New Roman" w:hAnsi="Times New Roman"/>
          <w:sz w:val="24"/>
          <w:szCs w:val="24"/>
        </w:rPr>
        <w:t>Pasisako Savivaldybės tarybos nar</w:t>
      </w:r>
      <w:r>
        <w:rPr>
          <w:rFonts w:ascii="Times New Roman" w:hAnsi="Times New Roman"/>
          <w:sz w:val="24"/>
          <w:szCs w:val="24"/>
        </w:rPr>
        <w:t>ė</w:t>
      </w:r>
      <w:r w:rsidRPr="00FA1D0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Daiva </w:t>
      </w:r>
      <w:proofErr w:type="spellStart"/>
      <w:r>
        <w:rPr>
          <w:rFonts w:ascii="Times New Roman" w:hAnsi="Times New Roman"/>
          <w:sz w:val="24"/>
          <w:szCs w:val="24"/>
        </w:rPr>
        <w:t>Nasevičienė</w:t>
      </w:r>
      <w:proofErr w:type="spellEnd"/>
      <w:r w:rsidRPr="00FA1D00">
        <w:rPr>
          <w:rFonts w:ascii="Times New Roman" w:hAnsi="Times New Roman"/>
          <w:sz w:val="24"/>
          <w:szCs w:val="24"/>
        </w:rPr>
        <w:t xml:space="preserve">. </w:t>
      </w:r>
    </w:p>
    <w:p w14:paraId="027431EC" w14:textId="7F50061B" w:rsid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149C4FD5" w14:textId="22B1C796" w:rsidR="00BC483E" w:rsidRPr="003A25C9" w:rsidRDefault="00BC483E" w:rsidP="00BC483E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 w:rsidR="00006CED"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>2</w:t>
      </w:r>
      <w:r w:rsidR="00006CED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ai, nebalsavo 1 Savivaldybės tarybos narys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623C3201" w14:textId="77777777" w:rsidR="003A4A73" w:rsidRPr="003A25C9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3A574A92" w14:textId="77777777" w:rsidR="003A4A73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78228E56" w14:textId="77777777" w:rsidR="003A3423" w:rsidRDefault="003A342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425A55B9" w14:textId="7181F6AC" w:rsidR="00B176DA" w:rsidRPr="00083C8C" w:rsidRDefault="00B176DA" w:rsidP="00B176DA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Savivaldybės tarybos</w:t>
      </w:r>
      <w:r w:rsidRPr="00083C8C">
        <w:rPr>
          <w:rFonts w:ascii="Times New Roman" w:hAnsi="Times New Roman"/>
          <w:sz w:val="24"/>
          <w:szCs w:val="24"/>
          <w:lang w:eastAsia="en-US"/>
        </w:rPr>
        <w:t xml:space="preserve"> nar</w:t>
      </w:r>
      <w:r>
        <w:rPr>
          <w:rFonts w:ascii="Times New Roman" w:hAnsi="Times New Roman"/>
          <w:sz w:val="24"/>
          <w:szCs w:val="24"/>
          <w:lang w:eastAsia="en-US"/>
        </w:rPr>
        <w:t xml:space="preserve">ys Vytautas 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Silvanavičius</w:t>
      </w:r>
      <w:proofErr w:type="spellEnd"/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083C8C">
        <w:rPr>
          <w:rFonts w:ascii="Times New Roman" w:hAnsi="Times New Roman"/>
          <w:sz w:val="24"/>
          <w:szCs w:val="20"/>
          <w:lang w:eastAsia="en-US"/>
        </w:rPr>
        <w:t>prašo leisti nusišalinti nuo klausimo ,,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r.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Žiežmarių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gimnazijos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metinių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ataskaitų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rinkinio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3A4A7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Pr="00083C8C">
        <w:rPr>
          <w:rFonts w:ascii="Times New Roman" w:hAnsi="Times New Roman"/>
          <w:sz w:val="24"/>
          <w:szCs w:val="20"/>
          <w:lang w:eastAsia="en-US"/>
        </w:rPr>
        <w:t>“ svarstymo</w:t>
      </w:r>
      <w:proofErr w:type="gramEnd"/>
      <w:r>
        <w:rPr>
          <w:rFonts w:ascii="Times New Roman" w:hAnsi="Times New Roman"/>
          <w:sz w:val="24"/>
          <w:szCs w:val="20"/>
          <w:lang w:eastAsia="en-US"/>
        </w:rPr>
        <w:t xml:space="preserve">, kadangi dirba šioje įstaigoje.  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</w:t>
      </w:r>
    </w:p>
    <w:p w14:paraId="1E9762F7" w14:textId="62F16157" w:rsidR="00B176DA" w:rsidRDefault="00B176DA" w:rsidP="00B176DA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Savivaldybės tarybos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nariai pritaria </w:t>
      </w:r>
      <w:r>
        <w:rPr>
          <w:rFonts w:ascii="Times New Roman" w:hAnsi="Times New Roman"/>
          <w:sz w:val="24"/>
          <w:szCs w:val="24"/>
          <w:lang w:eastAsia="en-US"/>
        </w:rPr>
        <w:t xml:space="preserve">Vytauto 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Silvanavičiaus</w:t>
      </w:r>
      <w:proofErr w:type="spellEnd"/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083C8C">
        <w:rPr>
          <w:rFonts w:ascii="Times New Roman" w:hAnsi="Times New Roman"/>
          <w:sz w:val="24"/>
          <w:szCs w:val="20"/>
          <w:lang w:eastAsia="en-US"/>
        </w:rPr>
        <w:t>nusišalinimui.</w:t>
      </w:r>
    </w:p>
    <w:p w14:paraId="30BC5F85" w14:textId="77777777" w:rsidR="00B176DA" w:rsidRDefault="00B176DA" w:rsidP="00B176D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083C8C">
        <w:rPr>
          <w:rFonts w:ascii="Times New Roman" w:hAnsi="Times New Roman"/>
          <w:sz w:val="24"/>
          <w:szCs w:val="20"/>
          <w:lang w:eastAsia="en-US"/>
        </w:rPr>
        <w:t xml:space="preserve">Posėdyje dalyvauja </w:t>
      </w:r>
      <w:r>
        <w:rPr>
          <w:rFonts w:ascii="Times New Roman" w:hAnsi="Times New Roman"/>
          <w:sz w:val="24"/>
          <w:szCs w:val="20"/>
          <w:lang w:eastAsia="en-US"/>
        </w:rPr>
        <w:t>24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>Savivaldybės tarybos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nar</w:t>
      </w:r>
      <w:r>
        <w:rPr>
          <w:rFonts w:ascii="Times New Roman" w:hAnsi="Times New Roman"/>
          <w:sz w:val="24"/>
          <w:szCs w:val="20"/>
          <w:lang w:eastAsia="en-US"/>
        </w:rPr>
        <w:t>iai.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</w:t>
      </w:r>
    </w:p>
    <w:p w14:paraId="2852E71E" w14:textId="41D4A6B2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63A37B42" w14:textId="50ED119F" w:rsidR="003A4A73" w:rsidRPr="004404A0" w:rsidRDefault="003A4A73" w:rsidP="003A4A73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9. </w:t>
      </w:r>
      <w:r w:rsidR="00D13382"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r.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Žiežmarių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gimnazijos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metinių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ataskaitų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rinkinio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3A4A7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Pr="004404A0">
        <w:rPr>
          <w:rFonts w:ascii="Times New Roman" w:hAnsi="Times New Roman"/>
          <w:sz w:val="24"/>
          <w:szCs w:val="20"/>
          <w:lang w:eastAsia="en-US"/>
        </w:rPr>
        <w:t>“ projektas</w:t>
      </w:r>
      <w:proofErr w:type="gramEnd"/>
      <w:r w:rsidRPr="004404A0">
        <w:rPr>
          <w:rFonts w:ascii="Times New Roman" w:hAnsi="Times New Roman"/>
          <w:sz w:val="24"/>
          <w:szCs w:val="20"/>
          <w:lang w:eastAsia="en-US"/>
        </w:rPr>
        <w:t>.</w:t>
      </w:r>
    </w:p>
    <w:p w14:paraId="0EADC641" w14:textId="77777777" w:rsidR="0001458A" w:rsidRPr="00FF142F" w:rsidRDefault="0001458A" w:rsidP="0001458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FF142F">
        <w:rPr>
          <w:rFonts w:ascii="Times New Roman" w:hAnsi="Times New Roman"/>
          <w:sz w:val="24"/>
          <w:szCs w:val="24"/>
          <w:lang w:eastAsia="en-US"/>
        </w:rPr>
        <w:t>Pranešėja</w:t>
      </w:r>
      <w:r w:rsidRPr="00FF142F">
        <w:rPr>
          <w:rFonts w:ascii="Times New Roman" w:hAnsi="Times New Roman"/>
          <w:sz w:val="24"/>
          <w:szCs w:val="24"/>
        </w:rPr>
        <w:t xml:space="preserve"> Švietimo, kultūros ir sporto skyriaus vedėja Lina Lukoševičienė </w:t>
      </w:r>
      <w:r w:rsidRPr="00FF142F">
        <w:rPr>
          <w:rFonts w:ascii="Times New Roman" w:hAnsi="Times New Roman"/>
          <w:sz w:val="24"/>
          <w:szCs w:val="24"/>
          <w:lang w:eastAsia="en-US"/>
        </w:rPr>
        <w:t xml:space="preserve">pristato sprendimo projektą. </w:t>
      </w:r>
      <w:r w:rsidRPr="00FF142F">
        <w:rPr>
          <w:rFonts w:ascii="Times New Roman" w:hAnsi="Times New Roman"/>
          <w:sz w:val="24"/>
          <w:szCs w:val="24"/>
        </w:rPr>
        <w:t xml:space="preserve">Informuoja, kad Švietimo, kultūros, sporto ir viešosios tvarkos komitetas komiteto posėdyje šis klausimas buvo apsvarstytas ir jam buvo pritarta. </w:t>
      </w:r>
    </w:p>
    <w:p w14:paraId="3B9B5E7D" w14:textId="77777777" w:rsidR="0001458A" w:rsidRPr="00FA1D00" w:rsidRDefault="0001458A" w:rsidP="0001458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FA1D00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FA1D00">
        <w:rPr>
          <w:rFonts w:ascii="Times New Roman" w:hAnsi="Times New Roman"/>
          <w:sz w:val="24"/>
          <w:szCs w:val="24"/>
          <w:lang w:eastAsia="en-US"/>
        </w:rPr>
        <w:t>k</w:t>
      </w:r>
      <w:r w:rsidRPr="00FA1D00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5284C810" w14:textId="4148D2DD" w:rsidR="0001458A" w:rsidRPr="0001458A" w:rsidRDefault="0001458A" w:rsidP="0001458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01458A">
        <w:rPr>
          <w:rFonts w:ascii="Times New Roman" w:hAnsi="Times New Roman"/>
          <w:sz w:val="24"/>
          <w:szCs w:val="24"/>
        </w:rPr>
        <w:t xml:space="preserve">Savivaldybės tarybos nariai Vytenis </w:t>
      </w:r>
      <w:proofErr w:type="spellStart"/>
      <w:r w:rsidRPr="0001458A">
        <w:rPr>
          <w:rFonts w:ascii="Times New Roman" w:hAnsi="Times New Roman"/>
          <w:sz w:val="24"/>
          <w:szCs w:val="24"/>
        </w:rPr>
        <w:t>Tomkus</w:t>
      </w:r>
      <w:proofErr w:type="spellEnd"/>
      <w:r w:rsidRPr="0001458A">
        <w:rPr>
          <w:rFonts w:ascii="Times New Roman" w:hAnsi="Times New Roman"/>
          <w:sz w:val="24"/>
          <w:szCs w:val="24"/>
        </w:rPr>
        <w:t xml:space="preserve">, Virginijus </w:t>
      </w:r>
      <w:proofErr w:type="spellStart"/>
      <w:r w:rsidRPr="0001458A">
        <w:rPr>
          <w:rFonts w:ascii="Times New Roman" w:hAnsi="Times New Roman"/>
          <w:sz w:val="24"/>
          <w:szCs w:val="24"/>
        </w:rPr>
        <w:t>Ceslevičius</w:t>
      </w:r>
      <w:proofErr w:type="spellEnd"/>
      <w:r w:rsidRPr="0001458A">
        <w:rPr>
          <w:rFonts w:ascii="Times New Roman" w:hAnsi="Times New Roman"/>
          <w:sz w:val="24"/>
          <w:szCs w:val="24"/>
        </w:rPr>
        <w:t xml:space="preserve"> ir Darius Vilimas užduoda klausimus. Kaišiadorių r. Žiežmarių gimnazijos direktorė Justina Zaleckienė atsako į klausimus. </w:t>
      </w:r>
    </w:p>
    <w:p w14:paraId="49F570C0" w14:textId="77777777" w:rsid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67F362B2" w14:textId="05C35BF1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 w:rsidR="00BC483E">
        <w:rPr>
          <w:rFonts w:ascii="Times New Roman" w:hAnsi="Times New Roman"/>
          <w:sz w:val="24"/>
          <w:szCs w:val="24"/>
        </w:rPr>
        <w:t>4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>2</w:t>
      </w:r>
      <w:r w:rsidR="00BC483E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7F1E248C" w14:textId="77777777" w:rsidR="003A4A73" w:rsidRPr="003A25C9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426CFF8D" w14:textId="77777777" w:rsidR="003A4A73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0F79429E" w14:textId="6A94A541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6EF35AC0" w14:textId="2A492DB4" w:rsidR="00FC6CB3" w:rsidRDefault="00FC6CB3" w:rsidP="00FC6CB3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083C8C">
        <w:rPr>
          <w:rFonts w:ascii="Times New Roman" w:hAnsi="Times New Roman"/>
          <w:sz w:val="24"/>
          <w:szCs w:val="24"/>
        </w:rPr>
        <w:t xml:space="preserve">Į posėdį sugrįžo </w:t>
      </w:r>
      <w:r w:rsidRPr="00083C8C">
        <w:rPr>
          <w:rFonts w:ascii="Times New Roman" w:hAnsi="Times New Roman"/>
          <w:sz w:val="24"/>
          <w:szCs w:val="24"/>
          <w:lang w:eastAsia="en-US"/>
        </w:rPr>
        <w:t>Savivaldybės tarybos nar</w:t>
      </w:r>
      <w:r>
        <w:rPr>
          <w:rFonts w:ascii="Times New Roman" w:hAnsi="Times New Roman"/>
          <w:sz w:val="24"/>
          <w:szCs w:val="24"/>
          <w:lang w:eastAsia="en-US"/>
        </w:rPr>
        <w:t xml:space="preserve">ys Vytautas 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Silvanavičius</w:t>
      </w:r>
      <w:proofErr w:type="spellEnd"/>
      <w:r w:rsidRPr="00083C8C">
        <w:rPr>
          <w:rFonts w:ascii="Times New Roman" w:hAnsi="Times New Roman"/>
          <w:sz w:val="24"/>
          <w:szCs w:val="24"/>
        </w:rPr>
        <w:t>. Posėdyje dalyvauja 2</w:t>
      </w:r>
      <w:r>
        <w:rPr>
          <w:rFonts w:ascii="Times New Roman" w:hAnsi="Times New Roman"/>
          <w:sz w:val="24"/>
          <w:szCs w:val="24"/>
        </w:rPr>
        <w:t>5</w:t>
      </w:r>
      <w:r w:rsidRPr="00083C8C">
        <w:rPr>
          <w:rFonts w:ascii="Times New Roman" w:hAnsi="Times New Roman"/>
          <w:sz w:val="24"/>
          <w:szCs w:val="24"/>
        </w:rPr>
        <w:t xml:space="preserve"> </w:t>
      </w:r>
      <w:r w:rsidRPr="00083C8C">
        <w:rPr>
          <w:rFonts w:ascii="Times New Roman" w:hAnsi="Times New Roman"/>
          <w:sz w:val="24"/>
          <w:szCs w:val="24"/>
          <w:lang w:eastAsia="en-US"/>
        </w:rPr>
        <w:t>Savivaldybės tarybos nariai.</w:t>
      </w:r>
    </w:p>
    <w:p w14:paraId="189E4349" w14:textId="77777777" w:rsidR="00FC6CB3" w:rsidRDefault="00FC6CB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4D598785" w14:textId="08ED7496" w:rsidR="003A4A73" w:rsidRPr="004404A0" w:rsidRDefault="003A4A73" w:rsidP="003A4A73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>10.</w:t>
      </w:r>
      <w:r w:rsidR="00D13382" w:rsidRPr="00D13382">
        <w:rPr>
          <w:rFonts w:ascii="Times New Roman" w:hAnsi="Times New Roman"/>
          <w:sz w:val="24"/>
          <w:szCs w:val="20"/>
          <w:lang w:eastAsia="en-US"/>
        </w:rPr>
        <w:t xml:space="preserve"> </w:t>
      </w:r>
      <w:r w:rsidR="00D13382"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švietimo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ir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sporto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centro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metinių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ataskaitų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rinkinio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4C8281EE" w14:textId="77777777" w:rsidR="00AF3F8A" w:rsidRPr="00FF142F" w:rsidRDefault="00AF3F8A" w:rsidP="00AF3F8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FF142F">
        <w:rPr>
          <w:rFonts w:ascii="Times New Roman" w:hAnsi="Times New Roman"/>
          <w:sz w:val="24"/>
          <w:szCs w:val="24"/>
          <w:lang w:eastAsia="en-US"/>
        </w:rPr>
        <w:t>Pranešėja</w:t>
      </w:r>
      <w:r w:rsidRPr="00FF142F">
        <w:rPr>
          <w:rFonts w:ascii="Times New Roman" w:hAnsi="Times New Roman"/>
          <w:sz w:val="24"/>
          <w:szCs w:val="24"/>
        </w:rPr>
        <w:t xml:space="preserve"> Švietimo, kultūros ir sporto skyriaus vedėja Lina Lukoševičienė </w:t>
      </w:r>
      <w:r w:rsidRPr="00FF142F">
        <w:rPr>
          <w:rFonts w:ascii="Times New Roman" w:hAnsi="Times New Roman"/>
          <w:sz w:val="24"/>
          <w:szCs w:val="24"/>
          <w:lang w:eastAsia="en-US"/>
        </w:rPr>
        <w:t xml:space="preserve">pristato sprendimo projektą. </w:t>
      </w:r>
      <w:r w:rsidRPr="00FF142F">
        <w:rPr>
          <w:rFonts w:ascii="Times New Roman" w:hAnsi="Times New Roman"/>
          <w:sz w:val="24"/>
          <w:szCs w:val="24"/>
        </w:rPr>
        <w:t xml:space="preserve">Informuoja, kad Švietimo, kultūros, sporto ir viešosios tvarkos komitetas komiteto posėdyje šis klausimas buvo apsvarstytas ir jam buvo pritarta. </w:t>
      </w:r>
    </w:p>
    <w:p w14:paraId="6292C0D4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32FC6E71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lastRenderedPageBreak/>
        <w:t xml:space="preserve">Norinčių paklausti ar pasisakyti nėra. </w:t>
      </w:r>
    </w:p>
    <w:p w14:paraId="1925AE55" w14:textId="77777777" w:rsid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559DBF14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 xml:space="preserve">25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1FB8580E" w14:textId="77777777" w:rsidR="003A4A73" w:rsidRPr="003A25C9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7E16D93D" w14:textId="77777777" w:rsidR="003A4A73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15D999A1" w14:textId="653C0400" w:rsidR="009170E5" w:rsidRPr="00083C8C" w:rsidRDefault="009170E5" w:rsidP="009170E5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Savivaldybės tarybos</w:t>
      </w:r>
      <w:r w:rsidRPr="00083C8C">
        <w:rPr>
          <w:rFonts w:ascii="Times New Roman" w:hAnsi="Times New Roman"/>
          <w:sz w:val="24"/>
          <w:szCs w:val="24"/>
          <w:lang w:eastAsia="en-US"/>
        </w:rPr>
        <w:t xml:space="preserve"> nar</w:t>
      </w:r>
      <w:r>
        <w:rPr>
          <w:rFonts w:ascii="Times New Roman" w:hAnsi="Times New Roman"/>
          <w:sz w:val="24"/>
          <w:szCs w:val="24"/>
          <w:lang w:eastAsia="en-US"/>
        </w:rPr>
        <w:t xml:space="preserve">ė </w:t>
      </w:r>
      <w:r>
        <w:rPr>
          <w:rFonts w:ascii="Times New Roman" w:hAnsi="Times New Roman"/>
          <w:sz w:val="24"/>
          <w:szCs w:val="24"/>
        </w:rPr>
        <w:t xml:space="preserve">Jolanta </w:t>
      </w:r>
      <w:proofErr w:type="spellStart"/>
      <w:r>
        <w:rPr>
          <w:rFonts w:ascii="Times New Roman" w:hAnsi="Times New Roman"/>
          <w:sz w:val="24"/>
          <w:szCs w:val="24"/>
        </w:rPr>
        <w:t>Armonavičienė</w:t>
      </w:r>
      <w:proofErr w:type="spellEnd"/>
      <w:r w:rsidRPr="00083C8C">
        <w:rPr>
          <w:rFonts w:ascii="Times New Roman" w:hAnsi="Times New Roman"/>
          <w:sz w:val="24"/>
          <w:szCs w:val="20"/>
          <w:lang w:eastAsia="en-US"/>
        </w:rPr>
        <w:t xml:space="preserve"> prašo leisti nusišalinti nuo klausimo ,,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bendrųjų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funkcijų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tarnybos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metinių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ataskaitų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rinkinio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Pr="00083C8C">
        <w:rPr>
          <w:rFonts w:ascii="Times New Roman" w:hAnsi="Times New Roman"/>
          <w:sz w:val="24"/>
          <w:szCs w:val="20"/>
          <w:lang w:eastAsia="en-US"/>
        </w:rPr>
        <w:t>“ svarstymo</w:t>
      </w:r>
      <w:r>
        <w:rPr>
          <w:rFonts w:ascii="Times New Roman" w:hAnsi="Times New Roman"/>
          <w:sz w:val="24"/>
          <w:szCs w:val="20"/>
          <w:lang w:eastAsia="en-US"/>
        </w:rPr>
        <w:t>, kadangi šioje įstaigoje</w:t>
      </w:r>
      <w:r w:rsidRPr="000D79BA">
        <w:rPr>
          <w:rFonts w:ascii="Times New Roman" w:hAnsi="Times New Roman"/>
          <w:sz w:val="24"/>
          <w:szCs w:val="20"/>
          <w:lang w:eastAsia="en-US"/>
        </w:rPr>
        <w:t xml:space="preserve"> </w:t>
      </w:r>
      <w:r>
        <w:rPr>
          <w:rFonts w:ascii="Times New Roman" w:hAnsi="Times New Roman"/>
          <w:sz w:val="24"/>
          <w:szCs w:val="20"/>
          <w:lang w:eastAsia="en-US"/>
        </w:rPr>
        <w:t xml:space="preserve">dirba jos šeimos narys.  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</w:t>
      </w:r>
    </w:p>
    <w:p w14:paraId="57E76C8F" w14:textId="7C87A1A8" w:rsidR="009170E5" w:rsidRDefault="009170E5" w:rsidP="009170E5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Savivaldybės tarybos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nariai pritaria </w:t>
      </w:r>
      <w:r>
        <w:rPr>
          <w:rFonts w:ascii="Times New Roman" w:hAnsi="Times New Roman"/>
          <w:sz w:val="24"/>
          <w:szCs w:val="24"/>
        </w:rPr>
        <w:t xml:space="preserve">Jolantos </w:t>
      </w:r>
      <w:proofErr w:type="spellStart"/>
      <w:r>
        <w:rPr>
          <w:rFonts w:ascii="Times New Roman" w:hAnsi="Times New Roman"/>
          <w:sz w:val="24"/>
          <w:szCs w:val="24"/>
        </w:rPr>
        <w:t>Armonavičienės</w:t>
      </w:r>
      <w:proofErr w:type="spellEnd"/>
      <w:r w:rsidRPr="00083C8C">
        <w:rPr>
          <w:rFonts w:ascii="Times New Roman" w:hAnsi="Times New Roman"/>
          <w:sz w:val="24"/>
          <w:szCs w:val="20"/>
          <w:lang w:eastAsia="en-US"/>
        </w:rPr>
        <w:t xml:space="preserve"> nusišalinimui.</w:t>
      </w:r>
    </w:p>
    <w:p w14:paraId="0AE6793D" w14:textId="77777777" w:rsidR="009170E5" w:rsidRDefault="009170E5" w:rsidP="009170E5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083C8C">
        <w:rPr>
          <w:rFonts w:ascii="Times New Roman" w:hAnsi="Times New Roman"/>
          <w:sz w:val="24"/>
          <w:szCs w:val="20"/>
          <w:lang w:eastAsia="en-US"/>
        </w:rPr>
        <w:t xml:space="preserve">Posėdyje dalyvauja </w:t>
      </w:r>
      <w:r>
        <w:rPr>
          <w:rFonts w:ascii="Times New Roman" w:hAnsi="Times New Roman"/>
          <w:sz w:val="24"/>
          <w:szCs w:val="20"/>
          <w:lang w:eastAsia="en-US"/>
        </w:rPr>
        <w:t>24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>Savivaldybės tarybos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nar</w:t>
      </w:r>
      <w:r>
        <w:rPr>
          <w:rFonts w:ascii="Times New Roman" w:hAnsi="Times New Roman"/>
          <w:sz w:val="24"/>
          <w:szCs w:val="20"/>
          <w:lang w:eastAsia="en-US"/>
        </w:rPr>
        <w:t>iai.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</w:t>
      </w:r>
    </w:p>
    <w:p w14:paraId="0951D238" w14:textId="77777777" w:rsidR="00AF3F8A" w:rsidRDefault="00AF3F8A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0C6F2359" w14:textId="386156F5" w:rsidR="003A4A73" w:rsidRPr="004404A0" w:rsidRDefault="003A4A73" w:rsidP="003A4A73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11. </w:t>
      </w:r>
      <w:r w:rsidR="009225A8"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bendrųjų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funkcijų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tarnybos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metinių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ataskaitų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rinkinio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6412CEF3" w14:textId="77777777" w:rsidR="00711011" w:rsidRPr="00FF142F" w:rsidRDefault="00711011" w:rsidP="00711011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FF142F">
        <w:rPr>
          <w:rFonts w:ascii="Times New Roman" w:hAnsi="Times New Roman"/>
          <w:sz w:val="24"/>
          <w:szCs w:val="24"/>
          <w:lang w:eastAsia="en-US"/>
        </w:rPr>
        <w:t>Pranešėja</w:t>
      </w:r>
      <w:r w:rsidRPr="00FF142F">
        <w:rPr>
          <w:rFonts w:ascii="Times New Roman" w:hAnsi="Times New Roman"/>
          <w:sz w:val="24"/>
          <w:szCs w:val="24"/>
        </w:rPr>
        <w:t xml:space="preserve"> Švietimo, kultūros ir sporto skyriaus vedėja Lina Lukoševičienė </w:t>
      </w:r>
      <w:r w:rsidRPr="00FF142F">
        <w:rPr>
          <w:rFonts w:ascii="Times New Roman" w:hAnsi="Times New Roman"/>
          <w:sz w:val="24"/>
          <w:szCs w:val="24"/>
          <w:lang w:eastAsia="en-US"/>
        </w:rPr>
        <w:t xml:space="preserve">pristato sprendimo projektą. </w:t>
      </w:r>
      <w:r w:rsidRPr="00FF142F">
        <w:rPr>
          <w:rFonts w:ascii="Times New Roman" w:hAnsi="Times New Roman"/>
          <w:sz w:val="24"/>
          <w:szCs w:val="24"/>
        </w:rPr>
        <w:t xml:space="preserve">Informuoja, kad Švietimo, kultūros, sporto ir viešosios tvarkos komitetas komiteto posėdyje šis klausimas buvo apsvarstytas ir jam buvo pritarta. </w:t>
      </w:r>
    </w:p>
    <w:p w14:paraId="409A29B4" w14:textId="77777777" w:rsidR="00711011" w:rsidRPr="00711011" w:rsidRDefault="00711011" w:rsidP="00711011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711011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711011">
        <w:rPr>
          <w:rFonts w:ascii="Times New Roman" w:hAnsi="Times New Roman"/>
          <w:sz w:val="24"/>
          <w:szCs w:val="24"/>
          <w:lang w:eastAsia="en-US"/>
        </w:rPr>
        <w:t>k</w:t>
      </w:r>
      <w:r w:rsidRPr="00711011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753EA7AB" w14:textId="76F7D113" w:rsidR="00711011" w:rsidRPr="00711011" w:rsidRDefault="00711011" w:rsidP="00711011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711011">
        <w:rPr>
          <w:rFonts w:ascii="Times New Roman" w:hAnsi="Times New Roman"/>
          <w:sz w:val="24"/>
          <w:szCs w:val="24"/>
        </w:rPr>
        <w:t xml:space="preserve">Savivaldybės tarybos narys Vytenis </w:t>
      </w:r>
      <w:proofErr w:type="spellStart"/>
      <w:r w:rsidRPr="00711011">
        <w:rPr>
          <w:rFonts w:ascii="Times New Roman" w:hAnsi="Times New Roman"/>
          <w:sz w:val="24"/>
          <w:szCs w:val="24"/>
        </w:rPr>
        <w:t>Tomkus</w:t>
      </w:r>
      <w:proofErr w:type="spellEnd"/>
      <w:r w:rsidRPr="00711011">
        <w:rPr>
          <w:rFonts w:ascii="Times New Roman" w:hAnsi="Times New Roman"/>
          <w:sz w:val="24"/>
          <w:szCs w:val="24"/>
        </w:rPr>
        <w:t xml:space="preserve"> užduoda klausimus. Kaišiadorių bendrųjų funkcijų tarnybos direktorius Česlovas </w:t>
      </w:r>
      <w:proofErr w:type="spellStart"/>
      <w:r w:rsidRPr="00711011">
        <w:rPr>
          <w:rFonts w:ascii="Times New Roman" w:hAnsi="Times New Roman"/>
          <w:sz w:val="24"/>
          <w:szCs w:val="24"/>
        </w:rPr>
        <w:t>Neviera</w:t>
      </w:r>
      <w:proofErr w:type="spellEnd"/>
      <w:r w:rsidRPr="00711011">
        <w:rPr>
          <w:rFonts w:ascii="Times New Roman" w:hAnsi="Times New Roman"/>
          <w:sz w:val="24"/>
          <w:szCs w:val="24"/>
        </w:rPr>
        <w:t xml:space="preserve"> atsako į klausimus. </w:t>
      </w:r>
    </w:p>
    <w:p w14:paraId="20838E4D" w14:textId="77777777" w:rsidR="003A4A73" w:rsidRPr="00711011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711011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71F6D791" w14:textId="0AC8179A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711011">
        <w:rPr>
          <w:rFonts w:ascii="Times New Roman" w:hAnsi="Times New Roman"/>
          <w:sz w:val="24"/>
          <w:szCs w:val="24"/>
        </w:rPr>
        <w:t>Balsavime dalyvavo 2</w:t>
      </w:r>
      <w:r w:rsidR="00BC483E" w:rsidRPr="00711011">
        <w:rPr>
          <w:rFonts w:ascii="Times New Roman" w:hAnsi="Times New Roman"/>
          <w:sz w:val="24"/>
          <w:szCs w:val="24"/>
        </w:rPr>
        <w:t>4</w:t>
      </w:r>
      <w:r w:rsidRPr="00711011">
        <w:rPr>
          <w:rFonts w:ascii="Times New Roman" w:hAnsi="Times New Roman"/>
          <w:sz w:val="24"/>
          <w:szCs w:val="24"/>
        </w:rPr>
        <w:t xml:space="preserve"> Savivaldybės</w:t>
      </w:r>
      <w:r w:rsidRPr="003A25C9">
        <w:rPr>
          <w:rFonts w:ascii="Times New Roman" w:hAnsi="Times New Roman"/>
          <w:sz w:val="24"/>
          <w:szCs w:val="24"/>
        </w:rPr>
        <w:t xml:space="preserve"> tarybos nariai. Už tai, kad sprendimas būtų priimtas, balsavo </w:t>
      </w:r>
      <w:r>
        <w:rPr>
          <w:rFonts w:ascii="Times New Roman" w:hAnsi="Times New Roman"/>
          <w:sz w:val="24"/>
          <w:szCs w:val="24"/>
        </w:rPr>
        <w:t>2</w:t>
      </w:r>
      <w:r w:rsidR="00BC483E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25B8CD57" w14:textId="77777777" w:rsidR="003A4A73" w:rsidRPr="003A25C9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3DAA393B" w14:textId="77777777" w:rsidR="003A4A73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47F010E9" w14:textId="46624FDE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3EDA9176" w14:textId="5487FDB7" w:rsidR="00711011" w:rsidRDefault="00711011" w:rsidP="00711011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083C8C">
        <w:rPr>
          <w:rFonts w:ascii="Times New Roman" w:hAnsi="Times New Roman"/>
          <w:sz w:val="24"/>
          <w:szCs w:val="24"/>
        </w:rPr>
        <w:t xml:space="preserve">Į posėdį sugrįžo </w:t>
      </w:r>
      <w:r w:rsidRPr="00083C8C">
        <w:rPr>
          <w:rFonts w:ascii="Times New Roman" w:hAnsi="Times New Roman"/>
          <w:sz w:val="24"/>
          <w:szCs w:val="24"/>
          <w:lang w:eastAsia="en-US"/>
        </w:rPr>
        <w:t>Savivaldybės tarybos nar</w:t>
      </w:r>
      <w:r>
        <w:rPr>
          <w:rFonts w:ascii="Times New Roman" w:hAnsi="Times New Roman"/>
          <w:sz w:val="24"/>
          <w:szCs w:val="24"/>
          <w:lang w:eastAsia="en-US"/>
        </w:rPr>
        <w:t xml:space="preserve">ė </w:t>
      </w:r>
      <w:r>
        <w:rPr>
          <w:rFonts w:ascii="Times New Roman" w:hAnsi="Times New Roman"/>
          <w:sz w:val="24"/>
          <w:szCs w:val="24"/>
        </w:rPr>
        <w:t xml:space="preserve">Jolanta </w:t>
      </w:r>
      <w:proofErr w:type="spellStart"/>
      <w:r>
        <w:rPr>
          <w:rFonts w:ascii="Times New Roman" w:hAnsi="Times New Roman"/>
          <w:sz w:val="24"/>
          <w:szCs w:val="24"/>
        </w:rPr>
        <w:t>Armonavičienė</w:t>
      </w:r>
      <w:proofErr w:type="spellEnd"/>
      <w:r w:rsidRPr="00083C8C">
        <w:rPr>
          <w:rFonts w:ascii="Times New Roman" w:hAnsi="Times New Roman"/>
          <w:sz w:val="24"/>
          <w:szCs w:val="24"/>
        </w:rPr>
        <w:t>. Posėdyje dalyvauja 2</w:t>
      </w:r>
      <w:r>
        <w:rPr>
          <w:rFonts w:ascii="Times New Roman" w:hAnsi="Times New Roman"/>
          <w:sz w:val="24"/>
          <w:szCs w:val="24"/>
        </w:rPr>
        <w:t>5</w:t>
      </w:r>
      <w:r w:rsidRPr="00083C8C">
        <w:rPr>
          <w:rFonts w:ascii="Times New Roman" w:hAnsi="Times New Roman"/>
          <w:sz w:val="24"/>
          <w:szCs w:val="24"/>
        </w:rPr>
        <w:t xml:space="preserve"> </w:t>
      </w:r>
      <w:r w:rsidRPr="00083C8C">
        <w:rPr>
          <w:rFonts w:ascii="Times New Roman" w:hAnsi="Times New Roman"/>
          <w:sz w:val="24"/>
          <w:szCs w:val="24"/>
          <w:lang w:eastAsia="en-US"/>
        </w:rPr>
        <w:t>Savivaldybės tarybos nariai.</w:t>
      </w:r>
    </w:p>
    <w:p w14:paraId="0D17B35A" w14:textId="59ADA72D" w:rsidR="00BD0493" w:rsidRPr="00083C8C" w:rsidRDefault="00BD0493" w:rsidP="00BD0493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Savivaldybės tarybos</w:t>
      </w:r>
      <w:r w:rsidRPr="00083C8C">
        <w:rPr>
          <w:rFonts w:ascii="Times New Roman" w:hAnsi="Times New Roman"/>
          <w:sz w:val="24"/>
          <w:szCs w:val="24"/>
          <w:lang w:eastAsia="en-US"/>
        </w:rPr>
        <w:t xml:space="preserve"> nar</w:t>
      </w:r>
      <w:r>
        <w:rPr>
          <w:rFonts w:ascii="Times New Roman" w:hAnsi="Times New Roman"/>
          <w:sz w:val="24"/>
          <w:szCs w:val="24"/>
          <w:lang w:eastAsia="en-US"/>
        </w:rPr>
        <w:t xml:space="preserve">ys </w:t>
      </w:r>
      <w:r>
        <w:rPr>
          <w:rFonts w:ascii="Times New Roman" w:hAnsi="Times New Roman"/>
          <w:sz w:val="24"/>
          <w:szCs w:val="24"/>
        </w:rPr>
        <w:t>Vytautas Čėsna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prašo leisti nusišalinti nuo klausimo ,,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pedagoginės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psichologinės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tarnybos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metinių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ataskaitų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rinkinio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Pr="00083C8C">
        <w:rPr>
          <w:rFonts w:ascii="Times New Roman" w:hAnsi="Times New Roman"/>
          <w:sz w:val="24"/>
          <w:szCs w:val="20"/>
          <w:lang w:eastAsia="en-US"/>
        </w:rPr>
        <w:t>“ svarstymo</w:t>
      </w:r>
      <w:r>
        <w:rPr>
          <w:rFonts w:ascii="Times New Roman" w:hAnsi="Times New Roman"/>
          <w:sz w:val="24"/>
          <w:szCs w:val="20"/>
          <w:lang w:eastAsia="en-US"/>
        </w:rPr>
        <w:t>, kadangi šioje įstaigoje</w:t>
      </w:r>
      <w:r w:rsidRPr="000D79BA">
        <w:rPr>
          <w:rFonts w:ascii="Times New Roman" w:hAnsi="Times New Roman"/>
          <w:sz w:val="24"/>
          <w:szCs w:val="20"/>
          <w:lang w:eastAsia="en-US"/>
        </w:rPr>
        <w:t xml:space="preserve"> </w:t>
      </w:r>
      <w:r>
        <w:rPr>
          <w:rFonts w:ascii="Times New Roman" w:hAnsi="Times New Roman"/>
          <w:sz w:val="24"/>
          <w:szCs w:val="20"/>
          <w:lang w:eastAsia="en-US"/>
        </w:rPr>
        <w:t xml:space="preserve">dirba jos šeimos narys.  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</w:t>
      </w:r>
    </w:p>
    <w:p w14:paraId="614844A8" w14:textId="526EEE9A" w:rsidR="00BD0493" w:rsidRDefault="00BD0493" w:rsidP="00BD0493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Savivaldybės tarybos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nariai pritaria </w:t>
      </w:r>
      <w:r>
        <w:rPr>
          <w:rFonts w:ascii="Times New Roman" w:hAnsi="Times New Roman"/>
          <w:sz w:val="24"/>
          <w:szCs w:val="24"/>
        </w:rPr>
        <w:t>Vytauto Čėsnos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nusišalinimui.</w:t>
      </w:r>
    </w:p>
    <w:p w14:paraId="2C7ECD61" w14:textId="77777777" w:rsidR="00BD0493" w:rsidRDefault="00BD0493" w:rsidP="00BD049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083C8C">
        <w:rPr>
          <w:rFonts w:ascii="Times New Roman" w:hAnsi="Times New Roman"/>
          <w:sz w:val="24"/>
          <w:szCs w:val="20"/>
          <w:lang w:eastAsia="en-US"/>
        </w:rPr>
        <w:t xml:space="preserve">Posėdyje dalyvauja </w:t>
      </w:r>
      <w:r>
        <w:rPr>
          <w:rFonts w:ascii="Times New Roman" w:hAnsi="Times New Roman"/>
          <w:sz w:val="24"/>
          <w:szCs w:val="20"/>
          <w:lang w:eastAsia="en-US"/>
        </w:rPr>
        <w:t>24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>Savivaldybės tarybos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nar</w:t>
      </w:r>
      <w:r>
        <w:rPr>
          <w:rFonts w:ascii="Times New Roman" w:hAnsi="Times New Roman"/>
          <w:sz w:val="24"/>
          <w:szCs w:val="20"/>
          <w:lang w:eastAsia="en-US"/>
        </w:rPr>
        <w:t>iai.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</w:t>
      </w:r>
    </w:p>
    <w:p w14:paraId="60C24D53" w14:textId="77777777" w:rsidR="00711011" w:rsidRDefault="00711011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74EE12F1" w14:textId="620B261F" w:rsidR="003A4A73" w:rsidRPr="004404A0" w:rsidRDefault="003A4A73" w:rsidP="003A4A73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12. </w:t>
      </w:r>
      <w:r w:rsidR="009225A8"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pedagoginės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psichologinės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tarnybos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metinių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ataskaitų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rinkinio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7F604AC5" w14:textId="77777777" w:rsidR="00AE0868" w:rsidRPr="00FF142F" w:rsidRDefault="00AE0868" w:rsidP="00AE086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FF142F">
        <w:rPr>
          <w:rFonts w:ascii="Times New Roman" w:hAnsi="Times New Roman"/>
          <w:sz w:val="24"/>
          <w:szCs w:val="24"/>
          <w:lang w:eastAsia="en-US"/>
        </w:rPr>
        <w:t>Pranešėja</w:t>
      </w:r>
      <w:r w:rsidRPr="00FF142F">
        <w:rPr>
          <w:rFonts w:ascii="Times New Roman" w:hAnsi="Times New Roman"/>
          <w:sz w:val="24"/>
          <w:szCs w:val="24"/>
        </w:rPr>
        <w:t xml:space="preserve"> Švietimo, kultūros ir sporto skyriaus vedėja Lina Lukoševičienė </w:t>
      </w:r>
      <w:r w:rsidRPr="00FF142F">
        <w:rPr>
          <w:rFonts w:ascii="Times New Roman" w:hAnsi="Times New Roman"/>
          <w:sz w:val="24"/>
          <w:szCs w:val="24"/>
          <w:lang w:eastAsia="en-US"/>
        </w:rPr>
        <w:t xml:space="preserve">pristato sprendimo projektą. </w:t>
      </w:r>
      <w:r w:rsidRPr="00FF142F">
        <w:rPr>
          <w:rFonts w:ascii="Times New Roman" w:hAnsi="Times New Roman"/>
          <w:sz w:val="24"/>
          <w:szCs w:val="24"/>
        </w:rPr>
        <w:t xml:space="preserve">Informuoja, kad Švietimo, kultūros, sporto ir viešosios tvarkos komitetas komiteto posėdyje šis klausimas buvo apsvarstytas ir jam buvo pritarta. </w:t>
      </w:r>
    </w:p>
    <w:p w14:paraId="2C215A48" w14:textId="77777777" w:rsidR="00AE0868" w:rsidRPr="00711011" w:rsidRDefault="00AE0868" w:rsidP="00AE086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711011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711011">
        <w:rPr>
          <w:rFonts w:ascii="Times New Roman" w:hAnsi="Times New Roman"/>
          <w:sz w:val="24"/>
          <w:szCs w:val="24"/>
          <w:lang w:eastAsia="en-US"/>
        </w:rPr>
        <w:t>k</w:t>
      </w:r>
      <w:r w:rsidRPr="00711011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16915998" w14:textId="7F8D0D11" w:rsidR="00AE0868" w:rsidRPr="00AE0868" w:rsidRDefault="00AE0868" w:rsidP="00AE086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AE0868">
        <w:rPr>
          <w:rFonts w:ascii="Times New Roman" w:hAnsi="Times New Roman"/>
          <w:sz w:val="24"/>
          <w:szCs w:val="24"/>
        </w:rPr>
        <w:t xml:space="preserve">Savivaldybės tarybos nariai Vytenis </w:t>
      </w:r>
      <w:proofErr w:type="spellStart"/>
      <w:r w:rsidRPr="00AE0868">
        <w:rPr>
          <w:rFonts w:ascii="Times New Roman" w:hAnsi="Times New Roman"/>
          <w:sz w:val="24"/>
          <w:szCs w:val="24"/>
        </w:rPr>
        <w:t>Tomkus</w:t>
      </w:r>
      <w:proofErr w:type="spellEnd"/>
      <w:r w:rsidRPr="00AE0868">
        <w:rPr>
          <w:rFonts w:ascii="Times New Roman" w:hAnsi="Times New Roman"/>
          <w:sz w:val="24"/>
          <w:szCs w:val="24"/>
        </w:rPr>
        <w:t xml:space="preserve"> ir Vaida </w:t>
      </w:r>
      <w:proofErr w:type="spellStart"/>
      <w:r w:rsidRPr="00AE0868">
        <w:rPr>
          <w:rFonts w:ascii="Times New Roman" w:hAnsi="Times New Roman"/>
          <w:sz w:val="24"/>
          <w:szCs w:val="24"/>
        </w:rPr>
        <w:t>Babeckienė</w:t>
      </w:r>
      <w:proofErr w:type="spellEnd"/>
      <w:r w:rsidRPr="00AE0868">
        <w:rPr>
          <w:rFonts w:ascii="Times New Roman" w:hAnsi="Times New Roman"/>
          <w:sz w:val="24"/>
          <w:szCs w:val="24"/>
        </w:rPr>
        <w:t xml:space="preserve"> užduoda klausimus. Kaišiadorių pedagoginės psichologinės tarnybos direktorė Ramunė Jakštienė atsako į klausimus. </w:t>
      </w:r>
    </w:p>
    <w:p w14:paraId="1C88AAC5" w14:textId="77777777" w:rsid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420C0515" w14:textId="6B74F6C0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 w:rsidR="00BC483E">
        <w:rPr>
          <w:rFonts w:ascii="Times New Roman" w:hAnsi="Times New Roman"/>
          <w:sz w:val="24"/>
          <w:szCs w:val="24"/>
        </w:rPr>
        <w:t>4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>2</w:t>
      </w:r>
      <w:r w:rsidR="00BC483E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622BD556" w14:textId="77777777" w:rsidR="003A4A73" w:rsidRPr="003A25C9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46A434DC" w14:textId="77777777" w:rsidR="003A4A73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5FC58340" w14:textId="248CB5FD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0A6E0E0D" w14:textId="1DAFBE2B" w:rsidR="00AE0868" w:rsidRDefault="00AE0868" w:rsidP="00AE0868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083C8C">
        <w:rPr>
          <w:rFonts w:ascii="Times New Roman" w:hAnsi="Times New Roman"/>
          <w:sz w:val="24"/>
          <w:szCs w:val="24"/>
        </w:rPr>
        <w:t xml:space="preserve">Į posėdį sugrįžo </w:t>
      </w:r>
      <w:r w:rsidRPr="00083C8C">
        <w:rPr>
          <w:rFonts w:ascii="Times New Roman" w:hAnsi="Times New Roman"/>
          <w:sz w:val="24"/>
          <w:szCs w:val="24"/>
          <w:lang w:eastAsia="en-US"/>
        </w:rPr>
        <w:t>Savivaldybės tarybos nar</w:t>
      </w:r>
      <w:r>
        <w:rPr>
          <w:rFonts w:ascii="Times New Roman" w:hAnsi="Times New Roman"/>
          <w:sz w:val="24"/>
          <w:szCs w:val="24"/>
          <w:lang w:eastAsia="en-US"/>
        </w:rPr>
        <w:t xml:space="preserve">ys </w:t>
      </w:r>
      <w:r>
        <w:rPr>
          <w:rFonts w:ascii="Times New Roman" w:hAnsi="Times New Roman"/>
          <w:sz w:val="24"/>
          <w:szCs w:val="24"/>
        </w:rPr>
        <w:t>Vytautas Čėsna</w:t>
      </w:r>
      <w:r w:rsidRPr="00083C8C">
        <w:rPr>
          <w:rFonts w:ascii="Times New Roman" w:hAnsi="Times New Roman"/>
          <w:sz w:val="24"/>
          <w:szCs w:val="24"/>
        </w:rPr>
        <w:t>. Posėdyje dalyvauja 2</w:t>
      </w:r>
      <w:r>
        <w:rPr>
          <w:rFonts w:ascii="Times New Roman" w:hAnsi="Times New Roman"/>
          <w:sz w:val="24"/>
          <w:szCs w:val="24"/>
        </w:rPr>
        <w:t>5</w:t>
      </w:r>
      <w:r w:rsidRPr="00083C8C">
        <w:rPr>
          <w:rFonts w:ascii="Times New Roman" w:hAnsi="Times New Roman"/>
          <w:sz w:val="24"/>
          <w:szCs w:val="24"/>
        </w:rPr>
        <w:t xml:space="preserve"> </w:t>
      </w:r>
      <w:r w:rsidRPr="00083C8C">
        <w:rPr>
          <w:rFonts w:ascii="Times New Roman" w:hAnsi="Times New Roman"/>
          <w:sz w:val="24"/>
          <w:szCs w:val="24"/>
          <w:lang w:eastAsia="en-US"/>
        </w:rPr>
        <w:t>Savivaldybės tarybos nariai.</w:t>
      </w:r>
    </w:p>
    <w:p w14:paraId="7CFDD6E3" w14:textId="77777777" w:rsidR="00AE0868" w:rsidRDefault="00AE0868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242AD7D1" w14:textId="3B1DB036" w:rsidR="003A4A73" w:rsidRPr="004404A0" w:rsidRDefault="003A4A73" w:rsidP="003A4A73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13. </w:t>
      </w:r>
      <w:r w:rsidR="009225A8"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muziejaus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2024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metų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ataskaitų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rinkinio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0BB42735" w14:textId="77777777" w:rsidR="000711B8" w:rsidRPr="00FF142F" w:rsidRDefault="000711B8" w:rsidP="000711B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FF142F">
        <w:rPr>
          <w:rFonts w:ascii="Times New Roman" w:hAnsi="Times New Roman"/>
          <w:sz w:val="24"/>
          <w:szCs w:val="24"/>
          <w:lang w:eastAsia="en-US"/>
        </w:rPr>
        <w:lastRenderedPageBreak/>
        <w:t>Pranešėja</w:t>
      </w:r>
      <w:r w:rsidRPr="00FF142F">
        <w:rPr>
          <w:rFonts w:ascii="Times New Roman" w:hAnsi="Times New Roman"/>
          <w:sz w:val="24"/>
          <w:szCs w:val="24"/>
        </w:rPr>
        <w:t xml:space="preserve"> Švietimo, kultūros ir sporto skyriaus vedėja Lina Lukoševičienė </w:t>
      </w:r>
      <w:r w:rsidRPr="00FF142F">
        <w:rPr>
          <w:rFonts w:ascii="Times New Roman" w:hAnsi="Times New Roman"/>
          <w:sz w:val="24"/>
          <w:szCs w:val="24"/>
          <w:lang w:eastAsia="en-US"/>
        </w:rPr>
        <w:t xml:space="preserve">pristato sprendimo projektą. </w:t>
      </w:r>
      <w:r w:rsidRPr="00FF142F">
        <w:rPr>
          <w:rFonts w:ascii="Times New Roman" w:hAnsi="Times New Roman"/>
          <w:sz w:val="24"/>
          <w:szCs w:val="24"/>
        </w:rPr>
        <w:t xml:space="preserve">Informuoja, kad Švietimo, kultūros, sporto ir viešosios tvarkos komitetas komiteto posėdyje šis klausimas buvo apsvarstytas ir jam buvo pritarta. </w:t>
      </w:r>
    </w:p>
    <w:p w14:paraId="72472050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2DAF8417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416B36E7" w14:textId="77777777" w:rsid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49261FDF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 xml:space="preserve">25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56A193B0" w14:textId="77777777" w:rsidR="003A4A73" w:rsidRPr="003A25C9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0FABB370" w14:textId="77777777" w:rsidR="003A4A73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37490877" w14:textId="490F83C3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153E804A" w14:textId="6E2236FD" w:rsidR="00333F5F" w:rsidRPr="00083C8C" w:rsidRDefault="00333F5F" w:rsidP="00333F5F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Savivaldybės tarybos</w:t>
      </w:r>
      <w:r w:rsidRPr="00083C8C">
        <w:rPr>
          <w:rFonts w:ascii="Times New Roman" w:hAnsi="Times New Roman"/>
          <w:sz w:val="24"/>
          <w:szCs w:val="24"/>
          <w:lang w:eastAsia="en-US"/>
        </w:rPr>
        <w:t xml:space="preserve"> nar</w:t>
      </w:r>
      <w:r>
        <w:rPr>
          <w:rFonts w:ascii="Times New Roman" w:hAnsi="Times New Roman"/>
          <w:sz w:val="24"/>
          <w:szCs w:val="24"/>
          <w:lang w:eastAsia="en-US"/>
        </w:rPr>
        <w:t xml:space="preserve">ys </w:t>
      </w:r>
      <w:r>
        <w:rPr>
          <w:rFonts w:ascii="Times New Roman" w:hAnsi="Times New Roman"/>
          <w:sz w:val="24"/>
          <w:szCs w:val="24"/>
        </w:rPr>
        <w:t xml:space="preserve">Virginijus </w:t>
      </w:r>
      <w:proofErr w:type="spellStart"/>
      <w:r>
        <w:rPr>
          <w:rFonts w:ascii="Times New Roman" w:hAnsi="Times New Roman"/>
          <w:sz w:val="24"/>
          <w:szCs w:val="24"/>
        </w:rPr>
        <w:t>Ceslevičius</w:t>
      </w:r>
      <w:proofErr w:type="spellEnd"/>
      <w:r w:rsidRPr="00083C8C">
        <w:rPr>
          <w:rFonts w:ascii="Times New Roman" w:hAnsi="Times New Roman"/>
          <w:sz w:val="24"/>
          <w:szCs w:val="20"/>
          <w:lang w:eastAsia="en-US"/>
        </w:rPr>
        <w:t xml:space="preserve"> prašo leisti nusišalinti nuo klausimo ,,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Jono Aisčio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viešosios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bibliotekos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2024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metų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ataskaitų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rinkinio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Pr="00083C8C">
        <w:rPr>
          <w:rFonts w:ascii="Times New Roman" w:hAnsi="Times New Roman"/>
          <w:sz w:val="24"/>
          <w:szCs w:val="20"/>
          <w:lang w:eastAsia="en-US"/>
        </w:rPr>
        <w:t>“ svarstymo</w:t>
      </w:r>
      <w:r>
        <w:rPr>
          <w:rFonts w:ascii="Times New Roman" w:hAnsi="Times New Roman"/>
          <w:sz w:val="24"/>
          <w:szCs w:val="20"/>
          <w:lang w:eastAsia="en-US"/>
        </w:rPr>
        <w:t>, kadangi šioje įstaigoje</w:t>
      </w:r>
      <w:r w:rsidRPr="000D79BA">
        <w:rPr>
          <w:rFonts w:ascii="Times New Roman" w:hAnsi="Times New Roman"/>
          <w:sz w:val="24"/>
          <w:szCs w:val="20"/>
          <w:lang w:eastAsia="en-US"/>
        </w:rPr>
        <w:t xml:space="preserve"> </w:t>
      </w:r>
      <w:r>
        <w:rPr>
          <w:rFonts w:ascii="Times New Roman" w:hAnsi="Times New Roman"/>
          <w:sz w:val="24"/>
          <w:szCs w:val="20"/>
          <w:lang w:eastAsia="en-US"/>
        </w:rPr>
        <w:t xml:space="preserve">dirba jo šeimos narys.  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</w:t>
      </w:r>
    </w:p>
    <w:p w14:paraId="19CC50BB" w14:textId="2B8EFE0B" w:rsidR="00333F5F" w:rsidRDefault="00333F5F" w:rsidP="00333F5F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Savivaldybės tarybos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nariai pritaria </w:t>
      </w:r>
      <w:r>
        <w:rPr>
          <w:rFonts w:ascii="Times New Roman" w:hAnsi="Times New Roman"/>
          <w:sz w:val="24"/>
          <w:szCs w:val="24"/>
        </w:rPr>
        <w:t xml:space="preserve">Virginijaus </w:t>
      </w:r>
      <w:proofErr w:type="spellStart"/>
      <w:r>
        <w:rPr>
          <w:rFonts w:ascii="Times New Roman" w:hAnsi="Times New Roman"/>
          <w:sz w:val="24"/>
          <w:szCs w:val="24"/>
        </w:rPr>
        <w:t>Ceslevičiaus</w:t>
      </w:r>
      <w:proofErr w:type="spellEnd"/>
      <w:r w:rsidRPr="00083C8C">
        <w:rPr>
          <w:rFonts w:ascii="Times New Roman" w:hAnsi="Times New Roman"/>
          <w:sz w:val="24"/>
          <w:szCs w:val="20"/>
          <w:lang w:eastAsia="en-US"/>
        </w:rPr>
        <w:t xml:space="preserve"> nusišalinimui.</w:t>
      </w:r>
    </w:p>
    <w:p w14:paraId="4E41D21A" w14:textId="1BE20970" w:rsidR="00333F5F" w:rsidRPr="00083C8C" w:rsidRDefault="00333F5F" w:rsidP="00333F5F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Savivaldybės tarybos</w:t>
      </w:r>
      <w:r w:rsidRPr="00083C8C">
        <w:rPr>
          <w:rFonts w:ascii="Times New Roman" w:hAnsi="Times New Roman"/>
          <w:sz w:val="24"/>
          <w:szCs w:val="24"/>
          <w:lang w:eastAsia="en-US"/>
        </w:rPr>
        <w:t xml:space="preserve"> nar</w:t>
      </w:r>
      <w:r>
        <w:rPr>
          <w:rFonts w:ascii="Times New Roman" w:hAnsi="Times New Roman"/>
          <w:sz w:val="24"/>
          <w:szCs w:val="24"/>
          <w:lang w:eastAsia="en-US"/>
        </w:rPr>
        <w:t xml:space="preserve">ė </w:t>
      </w:r>
      <w:r>
        <w:rPr>
          <w:rFonts w:ascii="Times New Roman" w:hAnsi="Times New Roman"/>
          <w:sz w:val="24"/>
          <w:szCs w:val="24"/>
        </w:rPr>
        <w:t xml:space="preserve">Rugilė </w:t>
      </w:r>
      <w:proofErr w:type="spellStart"/>
      <w:r>
        <w:rPr>
          <w:rFonts w:ascii="Times New Roman" w:hAnsi="Times New Roman"/>
          <w:sz w:val="24"/>
          <w:szCs w:val="24"/>
        </w:rPr>
        <w:t>Grendaitė</w:t>
      </w:r>
      <w:proofErr w:type="spellEnd"/>
      <w:r w:rsidRPr="00083C8C">
        <w:rPr>
          <w:rFonts w:ascii="Times New Roman" w:hAnsi="Times New Roman"/>
          <w:sz w:val="24"/>
          <w:szCs w:val="20"/>
          <w:lang w:eastAsia="en-US"/>
        </w:rPr>
        <w:t xml:space="preserve"> prašo leisti nusišalinti nuo klausimo ,,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Jono Aisčio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viešosios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bibliotekos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2024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metų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ataskaitų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rinkinio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Pr="00083C8C">
        <w:rPr>
          <w:rFonts w:ascii="Times New Roman" w:hAnsi="Times New Roman"/>
          <w:sz w:val="24"/>
          <w:szCs w:val="20"/>
          <w:lang w:eastAsia="en-US"/>
        </w:rPr>
        <w:t>“ svarstymo</w:t>
      </w:r>
      <w:r>
        <w:rPr>
          <w:rFonts w:ascii="Times New Roman" w:hAnsi="Times New Roman"/>
          <w:sz w:val="24"/>
          <w:szCs w:val="20"/>
          <w:lang w:eastAsia="en-US"/>
        </w:rPr>
        <w:t>, kadangi šioje įstaigoje</w:t>
      </w:r>
      <w:r w:rsidRPr="000D79BA">
        <w:rPr>
          <w:rFonts w:ascii="Times New Roman" w:hAnsi="Times New Roman"/>
          <w:sz w:val="24"/>
          <w:szCs w:val="20"/>
          <w:lang w:eastAsia="en-US"/>
        </w:rPr>
        <w:t xml:space="preserve"> </w:t>
      </w:r>
      <w:r>
        <w:rPr>
          <w:rFonts w:ascii="Times New Roman" w:hAnsi="Times New Roman"/>
          <w:sz w:val="24"/>
          <w:szCs w:val="20"/>
          <w:lang w:eastAsia="en-US"/>
        </w:rPr>
        <w:t xml:space="preserve">dirba jos šeimos narys.  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</w:t>
      </w:r>
    </w:p>
    <w:p w14:paraId="4E2603D0" w14:textId="6941CDE3" w:rsidR="00333F5F" w:rsidRDefault="00333F5F" w:rsidP="00333F5F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Savivaldybės tarybos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nariai pritaria </w:t>
      </w:r>
      <w:r>
        <w:rPr>
          <w:rFonts w:ascii="Times New Roman" w:hAnsi="Times New Roman"/>
          <w:sz w:val="24"/>
          <w:szCs w:val="24"/>
        </w:rPr>
        <w:t xml:space="preserve">Rugilės </w:t>
      </w:r>
      <w:proofErr w:type="spellStart"/>
      <w:r>
        <w:rPr>
          <w:rFonts w:ascii="Times New Roman" w:hAnsi="Times New Roman"/>
          <w:sz w:val="24"/>
          <w:szCs w:val="24"/>
        </w:rPr>
        <w:t>Grendaitės</w:t>
      </w:r>
      <w:proofErr w:type="spellEnd"/>
      <w:r w:rsidRPr="00083C8C">
        <w:rPr>
          <w:rFonts w:ascii="Times New Roman" w:hAnsi="Times New Roman"/>
          <w:sz w:val="24"/>
          <w:szCs w:val="20"/>
          <w:lang w:eastAsia="en-US"/>
        </w:rPr>
        <w:t xml:space="preserve"> nusišalinimui.</w:t>
      </w:r>
    </w:p>
    <w:p w14:paraId="3694933A" w14:textId="2019A41A" w:rsidR="00333F5F" w:rsidRDefault="00333F5F" w:rsidP="00333F5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083C8C">
        <w:rPr>
          <w:rFonts w:ascii="Times New Roman" w:hAnsi="Times New Roman"/>
          <w:sz w:val="24"/>
          <w:szCs w:val="20"/>
          <w:lang w:eastAsia="en-US"/>
        </w:rPr>
        <w:t xml:space="preserve">Posėdyje dalyvauja </w:t>
      </w:r>
      <w:r>
        <w:rPr>
          <w:rFonts w:ascii="Times New Roman" w:hAnsi="Times New Roman"/>
          <w:sz w:val="24"/>
          <w:szCs w:val="20"/>
          <w:lang w:eastAsia="en-US"/>
        </w:rPr>
        <w:t>23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>Savivaldybės tarybos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 nar</w:t>
      </w:r>
      <w:r>
        <w:rPr>
          <w:rFonts w:ascii="Times New Roman" w:hAnsi="Times New Roman"/>
          <w:sz w:val="24"/>
          <w:szCs w:val="20"/>
          <w:lang w:eastAsia="en-US"/>
        </w:rPr>
        <w:t>iai</w:t>
      </w:r>
      <w:r w:rsidRPr="00083C8C">
        <w:rPr>
          <w:rFonts w:ascii="Times New Roman" w:hAnsi="Times New Roman"/>
          <w:sz w:val="24"/>
          <w:szCs w:val="20"/>
          <w:lang w:eastAsia="en-US"/>
        </w:rPr>
        <w:t xml:space="preserve">. </w:t>
      </w:r>
    </w:p>
    <w:p w14:paraId="4F21B8A9" w14:textId="77777777" w:rsidR="00C02587" w:rsidRDefault="00C02587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644A65FF" w14:textId="47AB48CB" w:rsidR="003A4A73" w:rsidRPr="004404A0" w:rsidRDefault="003A4A73" w:rsidP="003A4A73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14. </w:t>
      </w:r>
      <w:r w:rsidR="009225A8"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Jono Aisčio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viešosios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bibliotekos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2024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metų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ataskaitų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rinkinio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016053B5" w14:textId="77777777" w:rsidR="00B42BD8" w:rsidRPr="00FF142F" w:rsidRDefault="00B42BD8" w:rsidP="00B42BD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FF142F">
        <w:rPr>
          <w:rFonts w:ascii="Times New Roman" w:hAnsi="Times New Roman"/>
          <w:sz w:val="24"/>
          <w:szCs w:val="24"/>
          <w:lang w:eastAsia="en-US"/>
        </w:rPr>
        <w:t>Pranešėja</w:t>
      </w:r>
      <w:r w:rsidRPr="00FF142F">
        <w:rPr>
          <w:rFonts w:ascii="Times New Roman" w:hAnsi="Times New Roman"/>
          <w:sz w:val="24"/>
          <w:szCs w:val="24"/>
        </w:rPr>
        <w:t xml:space="preserve"> Švietimo, kultūros ir sporto skyriaus vedėja Lina Lukoševičienė </w:t>
      </w:r>
      <w:r w:rsidRPr="00FF142F">
        <w:rPr>
          <w:rFonts w:ascii="Times New Roman" w:hAnsi="Times New Roman"/>
          <w:sz w:val="24"/>
          <w:szCs w:val="24"/>
          <w:lang w:eastAsia="en-US"/>
        </w:rPr>
        <w:t xml:space="preserve">pristato sprendimo projektą. </w:t>
      </w:r>
      <w:r w:rsidRPr="00FF142F">
        <w:rPr>
          <w:rFonts w:ascii="Times New Roman" w:hAnsi="Times New Roman"/>
          <w:sz w:val="24"/>
          <w:szCs w:val="24"/>
        </w:rPr>
        <w:t xml:space="preserve">Informuoja, kad Švietimo, kultūros, sporto ir viešosios tvarkos komitetas komiteto posėdyje šis klausimas buvo apsvarstytas ir jam buvo pritarta. </w:t>
      </w:r>
    </w:p>
    <w:p w14:paraId="6777F5F5" w14:textId="77777777" w:rsidR="00B42BD8" w:rsidRPr="00711011" w:rsidRDefault="00B42BD8" w:rsidP="00B42BD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711011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711011">
        <w:rPr>
          <w:rFonts w:ascii="Times New Roman" w:hAnsi="Times New Roman"/>
          <w:sz w:val="24"/>
          <w:szCs w:val="24"/>
          <w:lang w:eastAsia="en-US"/>
        </w:rPr>
        <w:t>k</w:t>
      </w:r>
      <w:r w:rsidRPr="00711011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0023A27B" w14:textId="76B65196" w:rsidR="00B42BD8" w:rsidRDefault="00B42BD8" w:rsidP="00B42BD8">
      <w:pPr>
        <w:ind w:firstLine="567"/>
        <w:jc w:val="both"/>
        <w:rPr>
          <w:rFonts w:ascii="Times New Roman" w:hAnsi="Times New Roman"/>
          <w:sz w:val="24"/>
          <w:szCs w:val="24"/>
        </w:rPr>
      </w:pPr>
      <w:bookmarkStart w:id="6" w:name="_Hlk202338492"/>
      <w:r w:rsidRPr="00442291">
        <w:rPr>
          <w:rFonts w:ascii="Times New Roman" w:hAnsi="Times New Roman"/>
          <w:sz w:val="24"/>
          <w:szCs w:val="24"/>
        </w:rPr>
        <w:t xml:space="preserve">Savivaldybės tarybos nariai Vytenis </w:t>
      </w:r>
      <w:proofErr w:type="spellStart"/>
      <w:r w:rsidRPr="00442291">
        <w:rPr>
          <w:rFonts w:ascii="Times New Roman" w:hAnsi="Times New Roman"/>
          <w:sz w:val="24"/>
          <w:szCs w:val="24"/>
        </w:rPr>
        <w:t>Tomkus</w:t>
      </w:r>
      <w:bookmarkEnd w:id="6"/>
      <w:proofErr w:type="spellEnd"/>
      <w:r w:rsidRPr="00442291">
        <w:rPr>
          <w:rFonts w:ascii="Times New Roman" w:hAnsi="Times New Roman"/>
          <w:sz w:val="24"/>
          <w:szCs w:val="24"/>
        </w:rPr>
        <w:t xml:space="preserve">, Vaida </w:t>
      </w:r>
      <w:proofErr w:type="spellStart"/>
      <w:r w:rsidRPr="00442291">
        <w:rPr>
          <w:rFonts w:ascii="Times New Roman" w:hAnsi="Times New Roman"/>
          <w:sz w:val="24"/>
          <w:szCs w:val="24"/>
        </w:rPr>
        <w:t>Babeckienė</w:t>
      </w:r>
      <w:proofErr w:type="spellEnd"/>
      <w:r w:rsidRPr="00442291">
        <w:rPr>
          <w:rFonts w:ascii="Times New Roman" w:hAnsi="Times New Roman"/>
          <w:sz w:val="24"/>
          <w:szCs w:val="24"/>
        </w:rPr>
        <w:t xml:space="preserve"> ir Tautvydas </w:t>
      </w:r>
      <w:proofErr w:type="spellStart"/>
      <w:r w:rsidRPr="00442291">
        <w:rPr>
          <w:rFonts w:ascii="Times New Roman" w:hAnsi="Times New Roman"/>
          <w:sz w:val="24"/>
          <w:szCs w:val="24"/>
        </w:rPr>
        <w:t>Krilavičius</w:t>
      </w:r>
      <w:proofErr w:type="spellEnd"/>
      <w:r w:rsidRPr="00442291">
        <w:rPr>
          <w:rFonts w:ascii="Times New Roman" w:hAnsi="Times New Roman"/>
          <w:sz w:val="24"/>
          <w:szCs w:val="24"/>
        </w:rPr>
        <w:t xml:space="preserve"> užduoda klausimus. </w:t>
      </w:r>
      <w:r w:rsidR="00442291" w:rsidRPr="00442291">
        <w:rPr>
          <w:rFonts w:ascii="Times New Roman" w:hAnsi="Times New Roman"/>
          <w:sz w:val="24"/>
          <w:szCs w:val="24"/>
        </w:rPr>
        <w:t xml:space="preserve">Kaišiadorių Jono Aisčio viešosios bibliotekos direktorė Jūratė </w:t>
      </w:r>
      <w:proofErr w:type="spellStart"/>
      <w:r w:rsidR="00442291" w:rsidRPr="00442291">
        <w:rPr>
          <w:rFonts w:ascii="Times New Roman" w:hAnsi="Times New Roman"/>
          <w:sz w:val="24"/>
          <w:szCs w:val="24"/>
        </w:rPr>
        <w:t>Mikulienė</w:t>
      </w:r>
      <w:proofErr w:type="spellEnd"/>
      <w:r w:rsidR="00442291" w:rsidRPr="00442291">
        <w:rPr>
          <w:rFonts w:ascii="Times New Roman" w:hAnsi="Times New Roman"/>
          <w:sz w:val="24"/>
          <w:szCs w:val="24"/>
        </w:rPr>
        <w:t xml:space="preserve"> </w:t>
      </w:r>
      <w:r w:rsidRPr="00442291">
        <w:rPr>
          <w:rFonts w:ascii="Times New Roman" w:hAnsi="Times New Roman"/>
          <w:sz w:val="24"/>
          <w:szCs w:val="24"/>
        </w:rPr>
        <w:t xml:space="preserve">atsako į klausimus. </w:t>
      </w:r>
    </w:p>
    <w:p w14:paraId="14EA6770" w14:textId="4D249055" w:rsidR="00442291" w:rsidRPr="00442291" w:rsidRDefault="00442291" w:rsidP="00B42BD8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Pasisako </w:t>
      </w:r>
      <w:r w:rsidRPr="00442291">
        <w:rPr>
          <w:rFonts w:ascii="Times New Roman" w:hAnsi="Times New Roman"/>
          <w:sz w:val="24"/>
          <w:szCs w:val="24"/>
        </w:rPr>
        <w:t>Savivaldybės tarybos nar</w:t>
      </w:r>
      <w:r>
        <w:rPr>
          <w:rFonts w:ascii="Times New Roman" w:hAnsi="Times New Roman"/>
          <w:sz w:val="24"/>
          <w:szCs w:val="24"/>
        </w:rPr>
        <w:t>ys</w:t>
      </w:r>
      <w:r w:rsidRPr="00442291">
        <w:rPr>
          <w:rFonts w:ascii="Times New Roman" w:hAnsi="Times New Roman"/>
          <w:sz w:val="24"/>
          <w:szCs w:val="24"/>
        </w:rPr>
        <w:t xml:space="preserve"> Vytenis </w:t>
      </w:r>
      <w:proofErr w:type="spellStart"/>
      <w:r w:rsidRPr="00442291">
        <w:rPr>
          <w:rFonts w:ascii="Times New Roman" w:hAnsi="Times New Roman"/>
          <w:sz w:val="24"/>
          <w:szCs w:val="24"/>
        </w:rPr>
        <w:t>Tomkus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0566BABB" w14:textId="77777777" w:rsid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51163D9F" w14:textId="0E2AEE60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 w:rsidR="00BC483E">
        <w:rPr>
          <w:rFonts w:ascii="Times New Roman" w:hAnsi="Times New Roman"/>
          <w:sz w:val="24"/>
          <w:szCs w:val="24"/>
        </w:rPr>
        <w:t>3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 w:rsidR="00BC483E">
        <w:rPr>
          <w:rFonts w:ascii="Times New Roman" w:hAnsi="Times New Roman"/>
          <w:sz w:val="24"/>
          <w:szCs w:val="24"/>
        </w:rPr>
        <w:t>19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 w:rsidR="00BC483E">
        <w:rPr>
          <w:rFonts w:ascii="Times New Roman" w:hAnsi="Times New Roman"/>
          <w:sz w:val="24"/>
          <w:szCs w:val="24"/>
        </w:rPr>
        <w:t>ų, susilaikė balsuoti 4 Savivaldybės tarybos nariai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5D46E49C" w14:textId="77777777" w:rsidR="003A4A73" w:rsidRPr="003A25C9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03BD2B70" w14:textId="77777777" w:rsidR="003A4A73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08E8A204" w14:textId="77777777" w:rsidR="00933ADE" w:rsidRDefault="00933ADE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522A5BE9" w14:textId="6DD30B1D" w:rsidR="00933ADE" w:rsidRDefault="00933ADE" w:rsidP="00933ADE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083C8C">
        <w:rPr>
          <w:rFonts w:ascii="Times New Roman" w:hAnsi="Times New Roman"/>
          <w:sz w:val="24"/>
          <w:szCs w:val="24"/>
        </w:rPr>
        <w:t xml:space="preserve">Į posėdį sugrįžo </w:t>
      </w:r>
      <w:r w:rsidRPr="00083C8C">
        <w:rPr>
          <w:rFonts w:ascii="Times New Roman" w:hAnsi="Times New Roman"/>
          <w:sz w:val="24"/>
          <w:szCs w:val="24"/>
          <w:lang w:eastAsia="en-US"/>
        </w:rPr>
        <w:t>Savivaldybės tarybos nar</w:t>
      </w:r>
      <w:r>
        <w:rPr>
          <w:rFonts w:ascii="Times New Roman" w:hAnsi="Times New Roman"/>
          <w:sz w:val="24"/>
          <w:szCs w:val="24"/>
          <w:lang w:eastAsia="en-US"/>
        </w:rPr>
        <w:t xml:space="preserve">iai </w:t>
      </w:r>
      <w:r>
        <w:rPr>
          <w:rFonts w:ascii="Times New Roman" w:hAnsi="Times New Roman"/>
          <w:sz w:val="24"/>
          <w:szCs w:val="24"/>
        </w:rPr>
        <w:t xml:space="preserve">Virginijus </w:t>
      </w:r>
      <w:proofErr w:type="spellStart"/>
      <w:r>
        <w:rPr>
          <w:rFonts w:ascii="Times New Roman" w:hAnsi="Times New Roman"/>
          <w:sz w:val="24"/>
          <w:szCs w:val="24"/>
        </w:rPr>
        <w:t>Ceslevičius</w:t>
      </w:r>
      <w:proofErr w:type="spellEnd"/>
      <w:r>
        <w:rPr>
          <w:rFonts w:ascii="Times New Roman" w:hAnsi="Times New Roman"/>
          <w:sz w:val="24"/>
          <w:szCs w:val="24"/>
        </w:rPr>
        <w:t xml:space="preserve"> ir Rugilė </w:t>
      </w:r>
      <w:proofErr w:type="spellStart"/>
      <w:r>
        <w:rPr>
          <w:rFonts w:ascii="Times New Roman" w:hAnsi="Times New Roman"/>
          <w:sz w:val="24"/>
          <w:szCs w:val="24"/>
        </w:rPr>
        <w:t>Grendaitė</w:t>
      </w:r>
      <w:proofErr w:type="spellEnd"/>
      <w:r w:rsidRPr="00083C8C">
        <w:rPr>
          <w:rFonts w:ascii="Times New Roman" w:hAnsi="Times New Roman"/>
          <w:sz w:val="24"/>
          <w:szCs w:val="24"/>
        </w:rPr>
        <w:t>. Posėdyje dalyvauja 2</w:t>
      </w:r>
      <w:r>
        <w:rPr>
          <w:rFonts w:ascii="Times New Roman" w:hAnsi="Times New Roman"/>
          <w:sz w:val="24"/>
          <w:szCs w:val="24"/>
        </w:rPr>
        <w:t>5</w:t>
      </w:r>
      <w:r w:rsidRPr="00083C8C">
        <w:rPr>
          <w:rFonts w:ascii="Times New Roman" w:hAnsi="Times New Roman"/>
          <w:sz w:val="24"/>
          <w:szCs w:val="24"/>
        </w:rPr>
        <w:t xml:space="preserve"> </w:t>
      </w:r>
      <w:r w:rsidRPr="00083C8C">
        <w:rPr>
          <w:rFonts w:ascii="Times New Roman" w:hAnsi="Times New Roman"/>
          <w:sz w:val="24"/>
          <w:szCs w:val="24"/>
          <w:lang w:eastAsia="en-US"/>
        </w:rPr>
        <w:t>Savivaldybės tarybos nariai.</w:t>
      </w:r>
    </w:p>
    <w:p w14:paraId="0382F62A" w14:textId="77777777" w:rsidR="00933ADE" w:rsidRDefault="00933ADE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3B8EE434" w14:textId="5CD1C246" w:rsidR="003A4A73" w:rsidRPr="004404A0" w:rsidRDefault="003A4A73" w:rsidP="003A4A73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15. </w:t>
      </w:r>
      <w:r w:rsidR="009225A8"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kultūros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centro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2024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metų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ataskaitų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rinkinio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37040ED4" w14:textId="77777777" w:rsidR="00442291" w:rsidRPr="00FF142F" w:rsidRDefault="00442291" w:rsidP="00442291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FF142F">
        <w:rPr>
          <w:rFonts w:ascii="Times New Roman" w:hAnsi="Times New Roman"/>
          <w:sz w:val="24"/>
          <w:szCs w:val="24"/>
          <w:lang w:eastAsia="en-US"/>
        </w:rPr>
        <w:t>Pranešėja</w:t>
      </w:r>
      <w:r w:rsidRPr="00FF142F">
        <w:rPr>
          <w:rFonts w:ascii="Times New Roman" w:hAnsi="Times New Roman"/>
          <w:sz w:val="24"/>
          <w:szCs w:val="24"/>
        </w:rPr>
        <w:t xml:space="preserve"> Švietimo, kultūros ir sporto skyriaus vedėja Lina Lukoševičienė </w:t>
      </w:r>
      <w:r w:rsidRPr="00FF142F">
        <w:rPr>
          <w:rFonts w:ascii="Times New Roman" w:hAnsi="Times New Roman"/>
          <w:sz w:val="24"/>
          <w:szCs w:val="24"/>
          <w:lang w:eastAsia="en-US"/>
        </w:rPr>
        <w:t xml:space="preserve">pristato sprendimo projektą. </w:t>
      </w:r>
      <w:r w:rsidRPr="00FF142F">
        <w:rPr>
          <w:rFonts w:ascii="Times New Roman" w:hAnsi="Times New Roman"/>
          <w:sz w:val="24"/>
          <w:szCs w:val="24"/>
        </w:rPr>
        <w:t xml:space="preserve">Informuoja, kad Švietimo, kultūros, sporto ir viešosios tvarkos komitetas komiteto posėdyje šis klausimas buvo apsvarstytas ir jam buvo pritarta. </w:t>
      </w:r>
    </w:p>
    <w:p w14:paraId="5D6907EB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2161A368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39C688E0" w14:textId="77777777" w:rsid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107DC6C7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 xml:space="preserve">25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443F8C1F" w14:textId="77777777" w:rsidR="003A4A73" w:rsidRPr="003A25C9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54EF5435" w14:textId="77777777" w:rsidR="003A4A73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4CADF363" w14:textId="7C7E5203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3F24E8A5" w14:textId="7616E546" w:rsidR="003A4A73" w:rsidRPr="004404A0" w:rsidRDefault="003A4A73" w:rsidP="003A4A73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lastRenderedPageBreak/>
        <w:t xml:space="preserve">16. </w:t>
      </w:r>
      <w:r w:rsidR="009225A8"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Kruonio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kultūros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centro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2024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metų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ataskaitų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rinkinio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31B9B1DC" w14:textId="77777777" w:rsidR="00442291" w:rsidRPr="00FF142F" w:rsidRDefault="00442291" w:rsidP="00442291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FF142F">
        <w:rPr>
          <w:rFonts w:ascii="Times New Roman" w:hAnsi="Times New Roman"/>
          <w:sz w:val="24"/>
          <w:szCs w:val="24"/>
          <w:lang w:eastAsia="en-US"/>
        </w:rPr>
        <w:t>Pranešėja</w:t>
      </w:r>
      <w:r w:rsidRPr="00FF142F">
        <w:rPr>
          <w:rFonts w:ascii="Times New Roman" w:hAnsi="Times New Roman"/>
          <w:sz w:val="24"/>
          <w:szCs w:val="24"/>
        </w:rPr>
        <w:t xml:space="preserve"> Švietimo, kultūros ir sporto skyriaus vedėja Lina Lukoševičienė </w:t>
      </w:r>
      <w:r w:rsidRPr="00FF142F">
        <w:rPr>
          <w:rFonts w:ascii="Times New Roman" w:hAnsi="Times New Roman"/>
          <w:sz w:val="24"/>
          <w:szCs w:val="24"/>
          <w:lang w:eastAsia="en-US"/>
        </w:rPr>
        <w:t xml:space="preserve">pristato sprendimo projektą. </w:t>
      </w:r>
      <w:r w:rsidRPr="00FF142F">
        <w:rPr>
          <w:rFonts w:ascii="Times New Roman" w:hAnsi="Times New Roman"/>
          <w:sz w:val="24"/>
          <w:szCs w:val="24"/>
        </w:rPr>
        <w:t xml:space="preserve">Informuoja, kad Švietimo, kultūros, sporto ir viešosios tvarkos komitetas komiteto posėdyje šis klausimas buvo apsvarstytas ir jam buvo pritarta. </w:t>
      </w:r>
    </w:p>
    <w:p w14:paraId="788EC62F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1855FCBA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35CD2497" w14:textId="77777777" w:rsid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1A019777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 xml:space="preserve">25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4A1C6534" w14:textId="77777777" w:rsidR="003A4A73" w:rsidRPr="003A25C9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3E6365D7" w14:textId="77777777" w:rsidR="003A4A73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141FD62D" w14:textId="77777777" w:rsidR="00845F89" w:rsidRDefault="00845F89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66A1C49F" w14:textId="67669335" w:rsidR="003A4A73" w:rsidRPr="004404A0" w:rsidRDefault="003A4A73" w:rsidP="003A4A73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17. </w:t>
      </w:r>
      <w:r w:rsidR="009225A8"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Rumšiškių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kultūros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centro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2024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metų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ataskaitų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rinkinio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39FFE0C4" w14:textId="77777777" w:rsidR="00C75F3F" w:rsidRPr="00FF142F" w:rsidRDefault="00C75F3F" w:rsidP="00C75F3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FF142F">
        <w:rPr>
          <w:rFonts w:ascii="Times New Roman" w:hAnsi="Times New Roman"/>
          <w:sz w:val="24"/>
          <w:szCs w:val="24"/>
          <w:lang w:eastAsia="en-US"/>
        </w:rPr>
        <w:t>Pranešėja</w:t>
      </w:r>
      <w:r w:rsidRPr="00FF142F">
        <w:rPr>
          <w:rFonts w:ascii="Times New Roman" w:hAnsi="Times New Roman"/>
          <w:sz w:val="24"/>
          <w:szCs w:val="24"/>
        </w:rPr>
        <w:t xml:space="preserve"> Švietimo, kultūros ir sporto skyriaus vedėja Lina Lukoševičienė </w:t>
      </w:r>
      <w:r w:rsidRPr="00FF142F">
        <w:rPr>
          <w:rFonts w:ascii="Times New Roman" w:hAnsi="Times New Roman"/>
          <w:sz w:val="24"/>
          <w:szCs w:val="24"/>
          <w:lang w:eastAsia="en-US"/>
        </w:rPr>
        <w:t xml:space="preserve">pristato sprendimo projektą. </w:t>
      </w:r>
      <w:r w:rsidRPr="00FF142F">
        <w:rPr>
          <w:rFonts w:ascii="Times New Roman" w:hAnsi="Times New Roman"/>
          <w:sz w:val="24"/>
          <w:szCs w:val="24"/>
        </w:rPr>
        <w:t xml:space="preserve">Informuoja, kad Švietimo, kultūros, sporto ir viešosios tvarkos komitetas komiteto posėdyje šis klausimas buvo apsvarstytas ir jam buvo pritarta. </w:t>
      </w:r>
    </w:p>
    <w:p w14:paraId="2831DEBD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1C3AC983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165159B2" w14:textId="77777777" w:rsid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49EAB07E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 xml:space="preserve">25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4B81BFC5" w14:textId="77777777" w:rsidR="003A4A73" w:rsidRPr="003A25C9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4BA6B4EB" w14:textId="77777777" w:rsidR="003A4A73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7CB95F51" w14:textId="557778BB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704A97AA" w14:textId="652A3DEE" w:rsidR="003A4A73" w:rsidRPr="004404A0" w:rsidRDefault="003A4A73" w:rsidP="003A4A73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18. </w:t>
      </w:r>
      <w:r w:rsidR="009225A8"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Žiežmarių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kultūros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centro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2024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metų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ataskaitų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rinkinio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285E8377" w14:textId="77777777" w:rsidR="00C75F3F" w:rsidRPr="00FF142F" w:rsidRDefault="00C75F3F" w:rsidP="00C75F3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FF142F">
        <w:rPr>
          <w:rFonts w:ascii="Times New Roman" w:hAnsi="Times New Roman"/>
          <w:sz w:val="24"/>
          <w:szCs w:val="24"/>
          <w:lang w:eastAsia="en-US"/>
        </w:rPr>
        <w:t>Pranešėja</w:t>
      </w:r>
      <w:r w:rsidRPr="00FF142F">
        <w:rPr>
          <w:rFonts w:ascii="Times New Roman" w:hAnsi="Times New Roman"/>
          <w:sz w:val="24"/>
          <w:szCs w:val="24"/>
        </w:rPr>
        <w:t xml:space="preserve"> Švietimo, kultūros ir sporto skyriaus vedėja Lina Lukoševičienė </w:t>
      </w:r>
      <w:r w:rsidRPr="00FF142F">
        <w:rPr>
          <w:rFonts w:ascii="Times New Roman" w:hAnsi="Times New Roman"/>
          <w:sz w:val="24"/>
          <w:szCs w:val="24"/>
          <w:lang w:eastAsia="en-US"/>
        </w:rPr>
        <w:t xml:space="preserve">pristato sprendimo projektą. </w:t>
      </w:r>
      <w:r w:rsidRPr="00FF142F">
        <w:rPr>
          <w:rFonts w:ascii="Times New Roman" w:hAnsi="Times New Roman"/>
          <w:sz w:val="24"/>
          <w:szCs w:val="24"/>
        </w:rPr>
        <w:t xml:space="preserve">Informuoja, kad Švietimo, kultūros, sporto ir viešosios tvarkos komitetas komiteto posėdyje šis klausimas buvo apsvarstytas ir jam buvo pritarta. </w:t>
      </w:r>
    </w:p>
    <w:p w14:paraId="10029796" w14:textId="77777777" w:rsidR="003A4A73" w:rsidRPr="00C4301E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C4301E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C4301E">
        <w:rPr>
          <w:rFonts w:ascii="Times New Roman" w:hAnsi="Times New Roman"/>
          <w:sz w:val="24"/>
          <w:szCs w:val="24"/>
          <w:lang w:eastAsia="en-US"/>
        </w:rPr>
        <w:t>k</w:t>
      </w:r>
      <w:r w:rsidRPr="00C4301E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420C7A37" w14:textId="2A090C61" w:rsidR="00C4301E" w:rsidRPr="00C4301E" w:rsidRDefault="00C4301E" w:rsidP="00C4301E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C4301E">
        <w:rPr>
          <w:rFonts w:ascii="Times New Roman" w:hAnsi="Times New Roman"/>
          <w:sz w:val="24"/>
          <w:szCs w:val="24"/>
        </w:rPr>
        <w:t xml:space="preserve">Savivaldybės tarybos narys Vytenis </w:t>
      </w:r>
      <w:proofErr w:type="spellStart"/>
      <w:r w:rsidRPr="00C4301E">
        <w:rPr>
          <w:rFonts w:ascii="Times New Roman" w:hAnsi="Times New Roman"/>
          <w:sz w:val="24"/>
          <w:szCs w:val="24"/>
        </w:rPr>
        <w:t>Tomkus</w:t>
      </w:r>
      <w:proofErr w:type="spellEnd"/>
      <w:r w:rsidRPr="00C4301E">
        <w:rPr>
          <w:rFonts w:ascii="Times New Roman" w:hAnsi="Times New Roman"/>
          <w:sz w:val="24"/>
          <w:szCs w:val="24"/>
        </w:rPr>
        <w:t xml:space="preserve"> užduoda klausimus. Žiežmarių kultūros centro direktorė Irena </w:t>
      </w:r>
      <w:proofErr w:type="spellStart"/>
      <w:r w:rsidRPr="00C4301E">
        <w:rPr>
          <w:rFonts w:ascii="Times New Roman" w:hAnsi="Times New Roman"/>
          <w:sz w:val="24"/>
          <w:szCs w:val="24"/>
        </w:rPr>
        <w:t>Taukinaitienė</w:t>
      </w:r>
      <w:proofErr w:type="spellEnd"/>
      <w:r w:rsidRPr="00C4301E">
        <w:rPr>
          <w:rFonts w:ascii="Times New Roman" w:hAnsi="Times New Roman"/>
          <w:sz w:val="24"/>
          <w:szCs w:val="24"/>
        </w:rPr>
        <w:t xml:space="preserve"> atsako į klausimus. </w:t>
      </w:r>
    </w:p>
    <w:p w14:paraId="56D704FC" w14:textId="77777777" w:rsid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11E72193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 xml:space="preserve">25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6AFFB8B3" w14:textId="77777777" w:rsidR="003A4A73" w:rsidRPr="003A25C9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6F5DA2FC" w14:textId="77777777" w:rsidR="003A4A73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6E8AA4D4" w14:textId="76429667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5A72A99C" w14:textId="2096BFF6" w:rsidR="003A4A73" w:rsidRPr="004404A0" w:rsidRDefault="003A4A73" w:rsidP="003A4A73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19. </w:t>
      </w:r>
      <w:r w:rsidR="009225A8"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Žaslių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kultūros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centro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2024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metų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ataskaitų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rinkinio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4CE631EA" w14:textId="77777777" w:rsidR="00C75F3F" w:rsidRPr="00FF142F" w:rsidRDefault="00C75F3F" w:rsidP="00C75F3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FF142F">
        <w:rPr>
          <w:rFonts w:ascii="Times New Roman" w:hAnsi="Times New Roman"/>
          <w:sz w:val="24"/>
          <w:szCs w:val="24"/>
          <w:lang w:eastAsia="en-US"/>
        </w:rPr>
        <w:t>Pranešėja</w:t>
      </w:r>
      <w:r w:rsidRPr="00FF142F">
        <w:rPr>
          <w:rFonts w:ascii="Times New Roman" w:hAnsi="Times New Roman"/>
          <w:sz w:val="24"/>
          <w:szCs w:val="24"/>
        </w:rPr>
        <w:t xml:space="preserve"> Švietimo, kultūros ir sporto skyriaus vedėja Lina Lukoševičienė </w:t>
      </w:r>
      <w:r w:rsidRPr="00FF142F">
        <w:rPr>
          <w:rFonts w:ascii="Times New Roman" w:hAnsi="Times New Roman"/>
          <w:sz w:val="24"/>
          <w:szCs w:val="24"/>
          <w:lang w:eastAsia="en-US"/>
        </w:rPr>
        <w:t xml:space="preserve">pristato sprendimo projektą. </w:t>
      </w:r>
      <w:r w:rsidRPr="00FF142F">
        <w:rPr>
          <w:rFonts w:ascii="Times New Roman" w:hAnsi="Times New Roman"/>
          <w:sz w:val="24"/>
          <w:szCs w:val="24"/>
        </w:rPr>
        <w:t xml:space="preserve">Informuoja, kad Švietimo, kultūros, sporto ir viešosios tvarkos komitetas komiteto posėdyje šis klausimas buvo apsvarstytas ir jam buvo pritarta. </w:t>
      </w:r>
    </w:p>
    <w:p w14:paraId="1B970068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0AF76954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5090834C" w14:textId="77777777" w:rsid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5309D4E6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 xml:space="preserve">25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3B3950AD" w14:textId="77777777" w:rsidR="003A4A73" w:rsidRPr="003A25C9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20D8BD83" w14:textId="77777777" w:rsidR="003A4A73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57E24356" w14:textId="35EB1B10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2B297B07" w14:textId="524EF471" w:rsidR="003A4A73" w:rsidRPr="004404A0" w:rsidRDefault="003A4A73" w:rsidP="003A4A73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lastRenderedPageBreak/>
        <w:t xml:space="preserve">20. </w:t>
      </w:r>
      <w:r w:rsidR="009225A8"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Palomenės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kultūros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centro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2024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metų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ataskaitų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rinkinio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01E1C6E3" w14:textId="77777777" w:rsidR="007B4F18" w:rsidRPr="00FF142F" w:rsidRDefault="007B4F18" w:rsidP="007B4F1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FF142F">
        <w:rPr>
          <w:rFonts w:ascii="Times New Roman" w:hAnsi="Times New Roman"/>
          <w:sz w:val="24"/>
          <w:szCs w:val="24"/>
          <w:lang w:eastAsia="en-US"/>
        </w:rPr>
        <w:t>Pranešėja</w:t>
      </w:r>
      <w:r w:rsidRPr="00FF142F">
        <w:rPr>
          <w:rFonts w:ascii="Times New Roman" w:hAnsi="Times New Roman"/>
          <w:sz w:val="24"/>
          <w:szCs w:val="24"/>
        </w:rPr>
        <w:t xml:space="preserve"> Švietimo, kultūros ir sporto skyriaus vedėja Lina Lukoševičienė </w:t>
      </w:r>
      <w:r w:rsidRPr="00FF142F">
        <w:rPr>
          <w:rFonts w:ascii="Times New Roman" w:hAnsi="Times New Roman"/>
          <w:sz w:val="24"/>
          <w:szCs w:val="24"/>
          <w:lang w:eastAsia="en-US"/>
        </w:rPr>
        <w:t xml:space="preserve">pristato sprendimo projektą. </w:t>
      </w:r>
      <w:r w:rsidRPr="00FF142F">
        <w:rPr>
          <w:rFonts w:ascii="Times New Roman" w:hAnsi="Times New Roman"/>
          <w:sz w:val="24"/>
          <w:szCs w:val="24"/>
        </w:rPr>
        <w:t xml:space="preserve">Informuoja, kad Švietimo, kultūros, sporto ir viešosios tvarkos komitetas komiteto posėdyje šis klausimas buvo apsvarstytas ir jam buvo pritarta. </w:t>
      </w:r>
    </w:p>
    <w:p w14:paraId="477EA458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607392B7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4CD07303" w14:textId="77777777" w:rsid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73D90F95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 xml:space="preserve">25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6937AAA2" w14:textId="77777777" w:rsidR="003A4A73" w:rsidRPr="003A25C9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1799EB16" w14:textId="77777777" w:rsidR="003A4A73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2E4A2976" w14:textId="77777777" w:rsidR="0092259E" w:rsidRDefault="0092259E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2C5BF106" w14:textId="07CDE058" w:rsidR="0092259E" w:rsidRDefault="0092259E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Iš posėdžio išėjo Savivaldybės tarybos narė Giedrė </w:t>
      </w:r>
      <w:proofErr w:type="spellStart"/>
      <w:r>
        <w:rPr>
          <w:rFonts w:ascii="Times New Roman" w:hAnsi="Times New Roman"/>
          <w:sz w:val="24"/>
          <w:szCs w:val="24"/>
        </w:rPr>
        <w:t>Pavasarytė</w:t>
      </w:r>
      <w:proofErr w:type="spellEnd"/>
      <w:r>
        <w:rPr>
          <w:rFonts w:ascii="Times New Roman" w:hAnsi="Times New Roman"/>
          <w:sz w:val="24"/>
          <w:szCs w:val="24"/>
        </w:rPr>
        <w:t xml:space="preserve">. Posėdyje dalyvauja 24 Savivaldybės tarybos nariai. </w:t>
      </w:r>
    </w:p>
    <w:p w14:paraId="1E3E30DB" w14:textId="06DC637E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7D527D84" w14:textId="3A04761B" w:rsidR="003A4A73" w:rsidRPr="004404A0" w:rsidRDefault="003A4A73" w:rsidP="003A4A73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21. </w:t>
      </w:r>
      <w:r w:rsidR="009225A8"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administracijos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2024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metų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metinių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ataskaitų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rinkinio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13FA3FDE" w14:textId="77777777" w:rsidR="00B3660C" w:rsidRPr="004404A0" w:rsidRDefault="003A4A73" w:rsidP="00B3660C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B3660C">
        <w:rPr>
          <w:rFonts w:ascii="Times New Roman" w:hAnsi="Times New Roman"/>
          <w:sz w:val="24"/>
          <w:szCs w:val="24"/>
          <w:lang w:eastAsia="en-US"/>
        </w:rPr>
        <w:t>Pranešėja</w:t>
      </w:r>
      <w:r w:rsidRPr="00B3660C">
        <w:rPr>
          <w:rFonts w:ascii="Times New Roman" w:hAnsi="Times New Roman"/>
          <w:sz w:val="24"/>
          <w:szCs w:val="24"/>
        </w:rPr>
        <w:t xml:space="preserve"> </w:t>
      </w:r>
      <w:bookmarkStart w:id="7" w:name="_Hlk199227683"/>
      <w:r w:rsidR="00B3660C" w:rsidRPr="00B3660C">
        <w:rPr>
          <w:rFonts w:ascii="Times New Roman" w:hAnsi="Times New Roman"/>
          <w:sz w:val="24"/>
          <w:szCs w:val="24"/>
        </w:rPr>
        <w:t xml:space="preserve">Finansų skyriaus vedėja Audronė </w:t>
      </w:r>
      <w:proofErr w:type="spellStart"/>
      <w:r w:rsidR="00B3660C" w:rsidRPr="00B3660C">
        <w:rPr>
          <w:rFonts w:ascii="Times New Roman" w:hAnsi="Times New Roman"/>
          <w:sz w:val="24"/>
          <w:szCs w:val="24"/>
        </w:rPr>
        <w:t>Litvinskaitė</w:t>
      </w:r>
      <w:bookmarkEnd w:id="7"/>
      <w:proofErr w:type="spellEnd"/>
      <w:r w:rsidR="00B3660C" w:rsidRPr="00E441FB">
        <w:rPr>
          <w:rFonts w:ascii="Times New Roman" w:hAnsi="Times New Roman"/>
          <w:sz w:val="24"/>
          <w:szCs w:val="20"/>
          <w:lang w:eastAsia="en-US"/>
        </w:rPr>
        <w:t xml:space="preserve"> </w:t>
      </w:r>
      <w:r w:rsidRPr="00E441FB">
        <w:rPr>
          <w:rFonts w:ascii="Times New Roman" w:hAnsi="Times New Roman"/>
          <w:sz w:val="24"/>
          <w:szCs w:val="20"/>
          <w:lang w:eastAsia="en-US"/>
        </w:rPr>
        <w:t xml:space="preserve">pristato sprendimo projektą. </w:t>
      </w:r>
      <w:r w:rsidR="00B3660C" w:rsidRPr="00C97D98">
        <w:rPr>
          <w:rFonts w:ascii="Times New Roman" w:hAnsi="Times New Roman"/>
          <w:sz w:val="24"/>
          <w:szCs w:val="24"/>
        </w:rPr>
        <w:t>Informuoja, kad Savivaldybės tarybos komitetų posėdžiuose šis klausimas buvo apsvarstytas ir jam buvo pritarta.</w:t>
      </w:r>
    </w:p>
    <w:p w14:paraId="5FE15E12" w14:textId="77777777" w:rsid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5260DA35" w14:textId="77777777" w:rsidR="00D3325E" w:rsidRDefault="00D3325E" w:rsidP="00D3325E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Pasisako Savivaldybės tarybos narė Vaida </w:t>
      </w:r>
      <w:proofErr w:type="spellStart"/>
      <w:r>
        <w:rPr>
          <w:rFonts w:ascii="Times New Roman" w:hAnsi="Times New Roman"/>
          <w:sz w:val="24"/>
          <w:szCs w:val="24"/>
        </w:rPr>
        <w:t>Babeckienė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0DED01DE" w14:textId="77777777" w:rsid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586D5067" w14:textId="5240934A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 w:rsidR="00E21E35">
        <w:rPr>
          <w:rFonts w:ascii="Times New Roman" w:hAnsi="Times New Roman"/>
          <w:sz w:val="24"/>
          <w:szCs w:val="24"/>
        </w:rPr>
        <w:t>4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>2</w:t>
      </w:r>
      <w:r w:rsidR="00E21E35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74B26671" w14:textId="77777777" w:rsidR="003A4A73" w:rsidRPr="003A25C9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7B10F3E2" w14:textId="77777777" w:rsidR="003A4A73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52E509A4" w14:textId="5469289A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0B8EF525" w14:textId="5833C897" w:rsidR="003A4A73" w:rsidRPr="004404A0" w:rsidRDefault="003A4A73" w:rsidP="003A4A73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22. </w:t>
      </w:r>
      <w:r w:rsidR="009225A8"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2024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metų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metinių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ataskaitų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rinkinio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44B2E484" w14:textId="21B3B972" w:rsidR="00D3325E" w:rsidRPr="004404A0" w:rsidRDefault="00D3325E" w:rsidP="00D3325E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B3660C">
        <w:rPr>
          <w:rFonts w:ascii="Times New Roman" w:hAnsi="Times New Roman"/>
          <w:sz w:val="24"/>
          <w:szCs w:val="24"/>
          <w:lang w:eastAsia="en-US"/>
        </w:rPr>
        <w:t>Pranešėja</w:t>
      </w:r>
      <w:r>
        <w:rPr>
          <w:rFonts w:ascii="Times New Roman" w:hAnsi="Times New Roman"/>
          <w:sz w:val="24"/>
          <w:szCs w:val="24"/>
          <w:lang w:eastAsia="en-US"/>
        </w:rPr>
        <w:t>s</w:t>
      </w:r>
      <w:r w:rsidRPr="00B366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Savivaldybės meras Šarūnas Čėsna</w:t>
      </w:r>
      <w:r w:rsidRPr="00E441FB">
        <w:rPr>
          <w:rFonts w:ascii="Times New Roman" w:hAnsi="Times New Roman"/>
          <w:sz w:val="24"/>
          <w:szCs w:val="20"/>
          <w:lang w:eastAsia="en-US"/>
        </w:rPr>
        <w:t xml:space="preserve"> pristato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2024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metų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metin</w:t>
      </w:r>
      <w:r>
        <w:rPr>
          <w:rFonts w:ascii="Times New Roman" w:hAnsi="Times New Roman"/>
          <w:sz w:val="24"/>
          <w:szCs w:val="24"/>
          <w:lang w:val="en-US"/>
        </w:rPr>
        <w:t>ę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ataskait</w:t>
      </w:r>
      <w:r>
        <w:rPr>
          <w:rFonts w:ascii="Times New Roman" w:hAnsi="Times New Roman"/>
          <w:sz w:val="24"/>
          <w:szCs w:val="24"/>
          <w:lang w:val="en-US"/>
        </w:rPr>
        <w:t>ą</w:t>
      </w:r>
      <w:proofErr w:type="spellEnd"/>
      <w:r w:rsidRPr="00E441FB">
        <w:rPr>
          <w:rFonts w:ascii="Times New Roman" w:hAnsi="Times New Roman"/>
          <w:sz w:val="24"/>
          <w:szCs w:val="20"/>
          <w:lang w:eastAsia="en-US"/>
        </w:rPr>
        <w:t xml:space="preserve">. </w:t>
      </w:r>
      <w:r w:rsidRPr="00C97D98">
        <w:rPr>
          <w:rFonts w:ascii="Times New Roman" w:hAnsi="Times New Roman"/>
          <w:sz w:val="24"/>
          <w:szCs w:val="24"/>
        </w:rPr>
        <w:t>Informuoja, kad Savivaldybės tarybos komitetų posėdžiuose šis klausimas buvo apsvarstytas ir jam buvo pritarta.</w:t>
      </w:r>
    </w:p>
    <w:p w14:paraId="0E943283" w14:textId="77777777" w:rsid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68A01092" w14:textId="5E5C4900" w:rsidR="00D3325E" w:rsidRDefault="00D3325E" w:rsidP="00D3325E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442291">
        <w:rPr>
          <w:rFonts w:ascii="Times New Roman" w:hAnsi="Times New Roman"/>
          <w:sz w:val="24"/>
          <w:szCs w:val="24"/>
        </w:rPr>
        <w:t>Savivaldybės tarybos nar</w:t>
      </w:r>
      <w:r>
        <w:rPr>
          <w:rFonts w:ascii="Times New Roman" w:hAnsi="Times New Roman"/>
          <w:sz w:val="24"/>
          <w:szCs w:val="24"/>
        </w:rPr>
        <w:t>ys</w:t>
      </w:r>
      <w:r w:rsidRPr="00442291">
        <w:rPr>
          <w:rFonts w:ascii="Times New Roman" w:hAnsi="Times New Roman"/>
          <w:sz w:val="24"/>
          <w:szCs w:val="24"/>
        </w:rPr>
        <w:t xml:space="preserve"> Vytenis </w:t>
      </w:r>
      <w:proofErr w:type="spellStart"/>
      <w:r w:rsidRPr="00442291">
        <w:rPr>
          <w:rFonts w:ascii="Times New Roman" w:hAnsi="Times New Roman"/>
          <w:sz w:val="24"/>
          <w:szCs w:val="24"/>
        </w:rPr>
        <w:t>Tomkus</w:t>
      </w:r>
      <w:proofErr w:type="spellEnd"/>
      <w:r w:rsidRPr="00442291">
        <w:rPr>
          <w:rFonts w:ascii="Times New Roman" w:hAnsi="Times New Roman"/>
          <w:sz w:val="24"/>
          <w:szCs w:val="24"/>
        </w:rPr>
        <w:t xml:space="preserve"> užduoda klausimus. </w:t>
      </w:r>
      <w:r>
        <w:rPr>
          <w:rFonts w:ascii="Times New Roman" w:hAnsi="Times New Roman"/>
          <w:sz w:val="24"/>
          <w:szCs w:val="24"/>
        </w:rPr>
        <w:t>Savivaldybės meras Šarūnas Čėsna</w:t>
      </w:r>
      <w:r>
        <w:rPr>
          <w:rFonts w:ascii="Times New Roman" w:hAnsi="Times New Roman"/>
          <w:sz w:val="24"/>
          <w:szCs w:val="20"/>
          <w:lang w:eastAsia="en-US"/>
        </w:rPr>
        <w:t xml:space="preserve">, Teisės ir viešųjų pirkimų skyriaus vedėja Ieva </w:t>
      </w:r>
      <w:proofErr w:type="spellStart"/>
      <w:r>
        <w:rPr>
          <w:rFonts w:ascii="Times New Roman" w:hAnsi="Times New Roman"/>
          <w:sz w:val="24"/>
          <w:szCs w:val="20"/>
          <w:lang w:eastAsia="en-US"/>
        </w:rPr>
        <w:t>Šadurskienė</w:t>
      </w:r>
      <w:proofErr w:type="spellEnd"/>
      <w:r>
        <w:rPr>
          <w:rFonts w:ascii="Times New Roman" w:hAnsi="Times New Roman"/>
          <w:sz w:val="24"/>
          <w:szCs w:val="20"/>
          <w:lang w:eastAsia="en-US"/>
        </w:rPr>
        <w:t xml:space="preserve"> ir Vicemeras Ignas Simonaitis </w:t>
      </w:r>
      <w:r w:rsidRPr="00442291">
        <w:rPr>
          <w:rFonts w:ascii="Times New Roman" w:hAnsi="Times New Roman"/>
          <w:sz w:val="24"/>
          <w:szCs w:val="24"/>
        </w:rPr>
        <w:t xml:space="preserve">atsako į klausimus. </w:t>
      </w:r>
    </w:p>
    <w:p w14:paraId="5FA8B1C4" w14:textId="77777777" w:rsidR="00D3325E" w:rsidRPr="00442291" w:rsidRDefault="00D3325E" w:rsidP="00D3325E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Pasisako </w:t>
      </w:r>
      <w:r w:rsidRPr="00442291">
        <w:rPr>
          <w:rFonts w:ascii="Times New Roman" w:hAnsi="Times New Roman"/>
          <w:sz w:val="24"/>
          <w:szCs w:val="24"/>
        </w:rPr>
        <w:t>Savivaldybės tarybos nar</w:t>
      </w:r>
      <w:r>
        <w:rPr>
          <w:rFonts w:ascii="Times New Roman" w:hAnsi="Times New Roman"/>
          <w:sz w:val="24"/>
          <w:szCs w:val="24"/>
        </w:rPr>
        <w:t>ys</w:t>
      </w:r>
      <w:r w:rsidRPr="00442291">
        <w:rPr>
          <w:rFonts w:ascii="Times New Roman" w:hAnsi="Times New Roman"/>
          <w:sz w:val="24"/>
          <w:szCs w:val="24"/>
        </w:rPr>
        <w:t xml:space="preserve"> Vytenis </w:t>
      </w:r>
      <w:proofErr w:type="spellStart"/>
      <w:r w:rsidRPr="00442291">
        <w:rPr>
          <w:rFonts w:ascii="Times New Roman" w:hAnsi="Times New Roman"/>
          <w:sz w:val="24"/>
          <w:szCs w:val="24"/>
        </w:rPr>
        <w:t>Tomkus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6DC2690D" w14:textId="77777777" w:rsid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5644FA1A" w14:textId="211C3333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 w:rsidR="00E21E35">
        <w:rPr>
          <w:rFonts w:ascii="Times New Roman" w:hAnsi="Times New Roman"/>
          <w:sz w:val="24"/>
          <w:szCs w:val="24"/>
        </w:rPr>
        <w:t>4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>2</w:t>
      </w:r>
      <w:r w:rsidR="00E21E35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2F3BA451" w14:textId="77777777" w:rsidR="003A4A73" w:rsidRPr="003A25C9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1E1B8E58" w14:textId="77777777" w:rsidR="003A4A73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67529E95" w14:textId="77777777" w:rsidR="00164D02" w:rsidRDefault="00164D02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30875EA1" w14:textId="309F5C13" w:rsidR="00164D02" w:rsidRDefault="00164D02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Skelbiama 45 minučių pertrauka.</w:t>
      </w:r>
    </w:p>
    <w:p w14:paraId="3BF27518" w14:textId="537C79DD" w:rsidR="00164D02" w:rsidRDefault="00164D02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 pertraukos posėdyje dalyvauja 24 Savivaldybės tarybos nariai. </w:t>
      </w:r>
    </w:p>
    <w:p w14:paraId="37AFA861" w14:textId="2230946C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364164D9" w14:textId="55A34071" w:rsidR="003A4A73" w:rsidRPr="004404A0" w:rsidRDefault="003A4A73" w:rsidP="003A4A73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23. </w:t>
      </w:r>
      <w:r w:rsidR="009225A8"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ilgalaikės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paskolos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ėmimo</w:t>
      </w:r>
      <w:proofErr w:type="spellEnd"/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1F47EF08" w14:textId="77777777" w:rsidR="00EE4B8D" w:rsidRPr="004404A0" w:rsidRDefault="00EE4B8D" w:rsidP="00EE4B8D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B3660C">
        <w:rPr>
          <w:rFonts w:ascii="Times New Roman" w:hAnsi="Times New Roman"/>
          <w:sz w:val="24"/>
          <w:szCs w:val="24"/>
          <w:lang w:eastAsia="en-US"/>
        </w:rPr>
        <w:t>Pranešėja</w:t>
      </w:r>
      <w:r w:rsidRPr="00B3660C">
        <w:rPr>
          <w:rFonts w:ascii="Times New Roman" w:hAnsi="Times New Roman"/>
          <w:sz w:val="24"/>
          <w:szCs w:val="24"/>
        </w:rPr>
        <w:t xml:space="preserve"> Finansų skyriaus vedėja Audronė </w:t>
      </w:r>
      <w:proofErr w:type="spellStart"/>
      <w:r w:rsidRPr="00B3660C">
        <w:rPr>
          <w:rFonts w:ascii="Times New Roman" w:hAnsi="Times New Roman"/>
          <w:sz w:val="24"/>
          <w:szCs w:val="24"/>
        </w:rPr>
        <w:t>Litvinskaitė</w:t>
      </w:r>
      <w:proofErr w:type="spellEnd"/>
      <w:r w:rsidRPr="00E441FB">
        <w:rPr>
          <w:rFonts w:ascii="Times New Roman" w:hAnsi="Times New Roman"/>
          <w:sz w:val="24"/>
          <w:szCs w:val="20"/>
          <w:lang w:eastAsia="en-US"/>
        </w:rPr>
        <w:t xml:space="preserve"> pristato sprendimo projektą. </w:t>
      </w:r>
      <w:r w:rsidRPr="00C97D98">
        <w:rPr>
          <w:rFonts w:ascii="Times New Roman" w:hAnsi="Times New Roman"/>
          <w:sz w:val="24"/>
          <w:szCs w:val="24"/>
        </w:rPr>
        <w:t>Informuoja, kad Savivaldybės tarybos komitetų posėdžiuose šis klausimas buvo apsvarstytas ir jam buvo pritarta.</w:t>
      </w:r>
    </w:p>
    <w:p w14:paraId="31F24B78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5DF7CEEE" w14:textId="622678D0" w:rsidR="004C092B" w:rsidRDefault="004C092B" w:rsidP="004C092B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442291">
        <w:rPr>
          <w:rFonts w:ascii="Times New Roman" w:hAnsi="Times New Roman"/>
          <w:sz w:val="24"/>
          <w:szCs w:val="24"/>
        </w:rPr>
        <w:lastRenderedPageBreak/>
        <w:t>Savivaldybės tarybos nar</w:t>
      </w:r>
      <w:r>
        <w:rPr>
          <w:rFonts w:ascii="Times New Roman" w:hAnsi="Times New Roman"/>
          <w:sz w:val="24"/>
          <w:szCs w:val="24"/>
        </w:rPr>
        <w:t>iai</w:t>
      </w:r>
      <w:r w:rsidRPr="00442291">
        <w:rPr>
          <w:rFonts w:ascii="Times New Roman" w:hAnsi="Times New Roman"/>
          <w:sz w:val="24"/>
          <w:szCs w:val="24"/>
        </w:rPr>
        <w:t xml:space="preserve"> Vytenis </w:t>
      </w:r>
      <w:proofErr w:type="spellStart"/>
      <w:r w:rsidRPr="00442291">
        <w:rPr>
          <w:rFonts w:ascii="Times New Roman" w:hAnsi="Times New Roman"/>
          <w:sz w:val="24"/>
          <w:szCs w:val="24"/>
        </w:rPr>
        <w:t>Tomkus</w:t>
      </w:r>
      <w:proofErr w:type="spellEnd"/>
      <w:r w:rsidRPr="0044229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ir Vaida </w:t>
      </w:r>
      <w:proofErr w:type="spellStart"/>
      <w:r>
        <w:rPr>
          <w:rFonts w:ascii="Times New Roman" w:hAnsi="Times New Roman"/>
          <w:sz w:val="24"/>
          <w:szCs w:val="24"/>
        </w:rPr>
        <w:t>Babeckienė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442291">
        <w:rPr>
          <w:rFonts w:ascii="Times New Roman" w:hAnsi="Times New Roman"/>
          <w:sz w:val="24"/>
          <w:szCs w:val="24"/>
        </w:rPr>
        <w:t xml:space="preserve">užduoda klausimus. </w:t>
      </w:r>
      <w:r w:rsidRPr="00B3660C">
        <w:rPr>
          <w:rFonts w:ascii="Times New Roman" w:hAnsi="Times New Roman"/>
          <w:sz w:val="24"/>
          <w:szCs w:val="24"/>
        </w:rPr>
        <w:t xml:space="preserve">Audronė </w:t>
      </w:r>
      <w:proofErr w:type="spellStart"/>
      <w:r w:rsidRPr="00B3660C">
        <w:rPr>
          <w:rFonts w:ascii="Times New Roman" w:hAnsi="Times New Roman"/>
          <w:sz w:val="24"/>
          <w:szCs w:val="24"/>
        </w:rPr>
        <w:t>Litvinskaitė</w:t>
      </w:r>
      <w:proofErr w:type="spellEnd"/>
      <w:r w:rsidRPr="00E441FB">
        <w:rPr>
          <w:rFonts w:ascii="Times New Roman" w:hAnsi="Times New Roman"/>
          <w:sz w:val="24"/>
          <w:szCs w:val="20"/>
          <w:lang w:eastAsia="en-US"/>
        </w:rPr>
        <w:t xml:space="preserve"> </w:t>
      </w:r>
      <w:r w:rsidRPr="00442291">
        <w:rPr>
          <w:rFonts w:ascii="Times New Roman" w:hAnsi="Times New Roman"/>
          <w:sz w:val="24"/>
          <w:szCs w:val="24"/>
        </w:rPr>
        <w:t xml:space="preserve">atsako į klausimus. </w:t>
      </w:r>
    </w:p>
    <w:p w14:paraId="14F28A5D" w14:textId="5EF8BD0D" w:rsid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37B2CE8E" w14:textId="510321E2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 w:rsidR="00E21E35">
        <w:rPr>
          <w:rFonts w:ascii="Times New Roman" w:hAnsi="Times New Roman"/>
          <w:sz w:val="24"/>
          <w:szCs w:val="24"/>
        </w:rPr>
        <w:t>4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>2</w:t>
      </w:r>
      <w:r w:rsidR="00E21E35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61AADCF9" w14:textId="77777777" w:rsidR="003A4A73" w:rsidRPr="003A25C9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72EC2FEB" w14:textId="77777777" w:rsidR="003A4A73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68DB55DF" w14:textId="69F7470D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11F1A44A" w14:textId="72EC04FE" w:rsidR="003A4A73" w:rsidRPr="004404A0" w:rsidRDefault="003A4A73" w:rsidP="003A4A73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24. </w:t>
      </w:r>
      <w:r w:rsidR="009225A8"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prisidėjimo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prie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vykdomo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projekto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,,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turizmo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objektų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pritaikymas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lankymui</w:t>
      </w:r>
      <w:proofErr w:type="spellEnd"/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7E3871D6" w14:textId="00853F20" w:rsidR="003A4A73" w:rsidRPr="00E441FB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970A45">
        <w:rPr>
          <w:rFonts w:ascii="Times New Roman" w:hAnsi="Times New Roman"/>
          <w:sz w:val="24"/>
          <w:szCs w:val="24"/>
          <w:lang w:eastAsia="en-US"/>
        </w:rPr>
        <w:t>Pranešėja</w:t>
      </w:r>
      <w:r w:rsidR="00970A45" w:rsidRPr="00970A45">
        <w:rPr>
          <w:rFonts w:ascii="Times New Roman" w:hAnsi="Times New Roman"/>
          <w:sz w:val="24"/>
          <w:szCs w:val="24"/>
        </w:rPr>
        <w:t xml:space="preserve"> Strateginio planavimo ir investicijų skyriaus vedėjo pavaduotoja Violeta </w:t>
      </w:r>
      <w:proofErr w:type="spellStart"/>
      <w:r w:rsidR="00970A45" w:rsidRPr="00970A45">
        <w:rPr>
          <w:rFonts w:ascii="Times New Roman" w:hAnsi="Times New Roman"/>
          <w:sz w:val="24"/>
          <w:szCs w:val="24"/>
        </w:rPr>
        <w:t>Grajauskienė</w:t>
      </w:r>
      <w:proofErr w:type="spellEnd"/>
      <w:r w:rsidRPr="00970A45">
        <w:rPr>
          <w:rFonts w:ascii="Times New Roman" w:hAnsi="Times New Roman"/>
          <w:sz w:val="24"/>
          <w:szCs w:val="24"/>
        </w:rPr>
        <w:t xml:space="preserve"> </w:t>
      </w:r>
      <w:r w:rsidRPr="00970A45">
        <w:rPr>
          <w:rFonts w:ascii="Times New Roman" w:hAnsi="Times New Roman"/>
          <w:sz w:val="24"/>
          <w:szCs w:val="24"/>
          <w:lang w:eastAsia="en-US"/>
        </w:rPr>
        <w:t>pristato sprendimo projektą</w:t>
      </w:r>
      <w:r w:rsidRPr="00E441FB">
        <w:rPr>
          <w:rFonts w:ascii="Times New Roman" w:hAnsi="Times New Roman"/>
          <w:sz w:val="24"/>
          <w:szCs w:val="20"/>
          <w:lang w:eastAsia="en-US"/>
        </w:rPr>
        <w:t xml:space="preserve">. </w:t>
      </w:r>
      <w:r w:rsidRPr="00E441FB">
        <w:rPr>
          <w:rFonts w:ascii="Times New Roman" w:hAnsi="Times New Roman"/>
          <w:sz w:val="24"/>
          <w:szCs w:val="24"/>
        </w:rPr>
        <w:t xml:space="preserve">Informuoja, kad Finansų, ekonomikos, kaimo reikalų ir investicijų komiteto posėdyje šis klausimas buvo apsvarstytas ir jam buvo pritarta. </w:t>
      </w:r>
    </w:p>
    <w:p w14:paraId="56741F78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3FE81AD5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465A27DC" w14:textId="77777777" w:rsid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0BB7EB88" w14:textId="78ECC026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 w:rsidR="00AC3EBC">
        <w:rPr>
          <w:rFonts w:ascii="Times New Roman" w:hAnsi="Times New Roman"/>
          <w:sz w:val="24"/>
          <w:szCs w:val="24"/>
        </w:rPr>
        <w:t>4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>2</w:t>
      </w:r>
      <w:r w:rsidR="00AC3EBC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29D37442" w14:textId="77777777" w:rsidR="003A4A73" w:rsidRPr="003A25C9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301FD621" w14:textId="77777777" w:rsidR="003A4A73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417A3489" w14:textId="506674C6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62C1CA90" w14:textId="63886B39" w:rsidR="003A4A73" w:rsidRPr="004404A0" w:rsidRDefault="003A4A73" w:rsidP="003A4A73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25. </w:t>
      </w:r>
      <w:r w:rsidR="009225A8"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prisidėjimo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prie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vykdomo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projekto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„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Raseinių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Kėdainių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Jonavos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, Kauno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rajonuose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didelių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gabaritų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atliekų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surinkimo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aikštelių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įrengimas</w:t>
      </w:r>
      <w:proofErr w:type="spellEnd"/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47F70E26" w14:textId="77777777" w:rsidR="005D2528" w:rsidRPr="00E441FB" w:rsidRDefault="005D2528" w:rsidP="005D252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970A45">
        <w:rPr>
          <w:rFonts w:ascii="Times New Roman" w:hAnsi="Times New Roman"/>
          <w:sz w:val="24"/>
          <w:szCs w:val="24"/>
          <w:lang w:eastAsia="en-US"/>
        </w:rPr>
        <w:t>Pranešėja</w:t>
      </w:r>
      <w:r w:rsidRPr="00970A45">
        <w:rPr>
          <w:rFonts w:ascii="Times New Roman" w:hAnsi="Times New Roman"/>
          <w:sz w:val="24"/>
          <w:szCs w:val="24"/>
        </w:rPr>
        <w:t xml:space="preserve"> Strateginio planavimo ir investicijų skyriaus vedėjo pavaduotoja Violeta </w:t>
      </w:r>
      <w:proofErr w:type="spellStart"/>
      <w:r w:rsidRPr="00970A45">
        <w:rPr>
          <w:rFonts w:ascii="Times New Roman" w:hAnsi="Times New Roman"/>
          <w:sz w:val="24"/>
          <w:szCs w:val="24"/>
        </w:rPr>
        <w:t>Grajauskienė</w:t>
      </w:r>
      <w:proofErr w:type="spellEnd"/>
      <w:r w:rsidRPr="00970A45">
        <w:rPr>
          <w:rFonts w:ascii="Times New Roman" w:hAnsi="Times New Roman"/>
          <w:sz w:val="24"/>
          <w:szCs w:val="24"/>
        </w:rPr>
        <w:t xml:space="preserve"> </w:t>
      </w:r>
      <w:r w:rsidRPr="00970A45">
        <w:rPr>
          <w:rFonts w:ascii="Times New Roman" w:hAnsi="Times New Roman"/>
          <w:sz w:val="24"/>
          <w:szCs w:val="24"/>
          <w:lang w:eastAsia="en-US"/>
        </w:rPr>
        <w:t>pristato sprendimo projektą</w:t>
      </w:r>
      <w:r w:rsidRPr="00E441FB">
        <w:rPr>
          <w:rFonts w:ascii="Times New Roman" w:hAnsi="Times New Roman"/>
          <w:sz w:val="24"/>
          <w:szCs w:val="20"/>
          <w:lang w:eastAsia="en-US"/>
        </w:rPr>
        <w:t xml:space="preserve">. </w:t>
      </w:r>
      <w:r w:rsidRPr="00E441FB">
        <w:rPr>
          <w:rFonts w:ascii="Times New Roman" w:hAnsi="Times New Roman"/>
          <w:sz w:val="24"/>
          <w:szCs w:val="24"/>
        </w:rPr>
        <w:t xml:space="preserve">Informuoja, kad Finansų, ekonomikos, kaimo reikalų ir investicijų komiteto posėdyje šis klausimas buvo apsvarstytas ir jam buvo pritarta. </w:t>
      </w:r>
    </w:p>
    <w:p w14:paraId="6A50FEDD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404E64A3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1A77A0D3" w14:textId="77777777" w:rsid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7A618FCC" w14:textId="602A601C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 w:rsidR="00F63C9B">
        <w:rPr>
          <w:rFonts w:ascii="Times New Roman" w:hAnsi="Times New Roman"/>
          <w:sz w:val="24"/>
          <w:szCs w:val="24"/>
        </w:rPr>
        <w:t>4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>2</w:t>
      </w:r>
      <w:r w:rsidR="00F63C9B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0BD67A73" w14:textId="77777777" w:rsidR="003A4A73" w:rsidRPr="003A25C9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3E2452A3" w14:textId="77777777" w:rsidR="003A4A73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083E5486" w14:textId="12830E49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7142DC63" w14:textId="038659BB" w:rsidR="003A4A73" w:rsidRPr="004404A0" w:rsidRDefault="003A4A73" w:rsidP="003A4A73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26. </w:t>
      </w:r>
      <w:r w:rsidR="009225A8"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pritarimo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projektui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„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Socialinės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priežiūros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socialinių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paslaugų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plėtra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savivaldybėje</w:t>
      </w:r>
      <w:proofErr w:type="spellEnd"/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0C40ECAF" w14:textId="7C843FB7" w:rsidR="005D2528" w:rsidRPr="005D2528" w:rsidRDefault="005D2528" w:rsidP="005D2528">
      <w:pPr>
        <w:ind w:firstLine="567"/>
        <w:jc w:val="both"/>
        <w:rPr>
          <w:rFonts w:ascii="Times New Roman" w:hAnsi="Times New Roman"/>
          <w:sz w:val="24"/>
          <w:szCs w:val="24"/>
        </w:rPr>
      </w:pPr>
      <w:bookmarkStart w:id="8" w:name="_Hlk202341417"/>
      <w:r w:rsidRPr="005D2528">
        <w:rPr>
          <w:rFonts w:ascii="Times New Roman" w:hAnsi="Times New Roman"/>
          <w:sz w:val="24"/>
          <w:szCs w:val="24"/>
          <w:lang w:eastAsia="en-US"/>
        </w:rPr>
        <w:t>Pranešėja</w:t>
      </w:r>
      <w:r w:rsidRPr="005D2528">
        <w:rPr>
          <w:rFonts w:ascii="Times New Roman" w:hAnsi="Times New Roman"/>
          <w:sz w:val="24"/>
          <w:szCs w:val="24"/>
        </w:rPr>
        <w:t xml:space="preserve"> Strateginio planavimo ir investicijų skyriaus vedėjo pavaduotoja Violeta </w:t>
      </w:r>
      <w:proofErr w:type="spellStart"/>
      <w:r w:rsidRPr="005D2528">
        <w:rPr>
          <w:rFonts w:ascii="Times New Roman" w:hAnsi="Times New Roman"/>
          <w:sz w:val="24"/>
          <w:szCs w:val="24"/>
        </w:rPr>
        <w:t>Grajauskienė</w:t>
      </w:r>
      <w:proofErr w:type="spellEnd"/>
      <w:r w:rsidRPr="005D2528">
        <w:rPr>
          <w:rFonts w:ascii="Times New Roman" w:hAnsi="Times New Roman"/>
          <w:sz w:val="24"/>
          <w:szCs w:val="24"/>
        </w:rPr>
        <w:t xml:space="preserve"> </w:t>
      </w:r>
      <w:r w:rsidRPr="005D2528">
        <w:rPr>
          <w:rFonts w:ascii="Times New Roman" w:hAnsi="Times New Roman"/>
          <w:sz w:val="24"/>
          <w:szCs w:val="24"/>
          <w:lang w:eastAsia="en-US"/>
        </w:rPr>
        <w:t xml:space="preserve">pristato sprendimo projektą. </w:t>
      </w:r>
      <w:r w:rsidRPr="005D2528">
        <w:rPr>
          <w:rFonts w:ascii="Times New Roman" w:hAnsi="Times New Roman"/>
          <w:sz w:val="24"/>
          <w:szCs w:val="24"/>
        </w:rPr>
        <w:t xml:space="preserve">Informuoja, kad Finansų, ekonomikos, kaimo reikalų ir investicijų komiteto bei Socialinės apsaugos, sveikatos ir bendruomenių reikalų komiteto posėdžiuose šis klausimas buvo apsvarstytas ir jam buvo pritarta. </w:t>
      </w:r>
    </w:p>
    <w:bookmarkEnd w:id="8"/>
    <w:p w14:paraId="007AA46E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7C02B486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0ED46B1A" w14:textId="77777777" w:rsid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061D6B30" w14:textId="38CE4ACA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 w:rsidR="00CC3EF8">
        <w:rPr>
          <w:rFonts w:ascii="Times New Roman" w:hAnsi="Times New Roman"/>
          <w:sz w:val="24"/>
          <w:szCs w:val="24"/>
        </w:rPr>
        <w:t>4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>2</w:t>
      </w:r>
      <w:r w:rsidR="00CC3EF8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31A5C065" w14:textId="77777777" w:rsidR="003A4A73" w:rsidRPr="003A25C9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3ED29FC2" w14:textId="77777777" w:rsidR="003A4A73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5A3D499B" w14:textId="3147B0BE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1DA3FA9C" w14:textId="542CFD40" w:rsidR="003A4A73" w:rsidRPr="004404A0" w:rsidRDefault="003A4A73" w:rsidP="003A4A73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27. </w:t>
      </w:r>
      <w:r w:rsidR="009225A8"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prisidėjimo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prie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vykdomo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projekto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„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Nestacionarių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socialinių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paslaugų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plėtojimas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rajone</w:t>
      </w:r>
      <w:proofErr w:type="spellEnd"/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0FFA068D" w14:textId="77777777" w:rsidR="00E81E6C" w:rsidRPr="00E441FB" w:rsidRDefault="004A679C" w:rsidP="00E81E6C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5D2528">
        <w:rPr>
          <w:rFonts w:ascii="Times New Roman" w:hAnsi="Times New Roman"/>
          <w:sz w:val="24"/>
          <w:szCs w:val="24"/>
          <w:lang w:eastAsia="en-US"/>
        </w:rPr>
        <w:t>Pranešėja</w:t>
      </w:r>
      <w:r w:rsidRPr="005D2528">
        <w:rPr>
          <w:rFonts w:ascii="Times New Roman" w:hAnsi="Times New Roman"/>
          <w:sz w:val="24"/>
          <w:szCs w:val="24"/>
        </w:rPr>
        <w:t xml:space="preserve"> Strateginio planavimo ir investicijų skyriaus vedėjo pavaduotoja Violeta </w:t>
      </w:r>
      <w:proofErr w:type="spellStart"/>
      <w:r w:rsidRPr="005D2528">
        <w:rPr>
          <w:rFonts w:ascii="Times New Roman" w:hAnsi="Times New Roman"/>
          <w:sz w:val="24"/>
          <w:szCs w:val="24"/>
        </w:rPr>
        <w:t>Grajauskienė</w:t>
      </w:r>
      <w:proofErr w:type="spellEnd"/>
      <w:r w:rsidRPr="005D2528">
        <w:rPr>
          <w:rFonts w:ascii="Times New Roman" w:hAnsi="Times New Roman"/>
          <w:sz w:val="24"/>
          <w:szCs w:val="24"/>
        </w:rPr>
        <w:t xml:space="preserve"> </w:t>
      </w:r>
      <w:r w:rsidRPr="005D2528">
        <w:rPr>
          <w:rFonts w:ascii="Times New Roman" w:hAnsi="Times New Roman"/>
          <w:sz w:val="24"/>
          <w:szCs w:val="24"/>
          <w:lang w:eastAsia="en-US"/>
        </w:rPr>
        <w:t xml:space="preserve">pristato sprendimo projektą. </w:t>
      </w:r>
      <w:r w:rsidRPr="005D2528">
        <w:rPr>
          <w:rFonts w:ascii="Times New Roman" w:hAnsi="Times New Roman"/>
          <w:sz w:val="24"/>
          <w:szCs w:val="24"/>
        </w:rPr>
        <w:t xml:space="preserve">Informuoja, kad Finansų, ekonomikos, kaimo reikalų ir investicijų komiteto bei Socialinės apsaugos, sveikatos ir bendruomenių reikalų komiteto </w:t>
      </w:r>
      <w:r w:rsidRPr="005D2528">
        <w:rPr>
          <w:rFonts w:ascii="Times New Roman" w:hAnsi="Times New Roman"/>
          <w:sz w:val="24"/>
          <w:szCs w:val="24"/>
        </w:rPr>
        <w:lastRenderedPageBreak/>
        <w:t xml:space="preserve">posėdžiuose šis klausimas buvo apsvarstytas ir jam buvo pritarta. </w:t>
      </w:r>
      <w:r w:rsidR="00E81E6C">
        <w:rPr>
          <w:rFonts w:ascii="Times New Roman" w:hAnsi="Times New Roman"/>
          <w:sz w:val="24"/>
          <w:szCs w:val="24"/>
        </w:rPr>
        <w:t>Atsako į komitetų posėdžių metu neatsakytus klausimus.</w:t>
      </w:r>
    </w:p>
    <w:p w14:paraId="2DCD4D99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6A0B145F" w14:textId="6625BC53" w:rsidR="00BF3A5A" w:rsidRDefault="00BF3A5A" w:rsidP="00BF3A5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442291">
        <w:rPr>
          <w:rFonts w:ascii="Times New Roman" w:hAnsi="Times New Roman"/>
          <w:sz w:val="24"/>
          <w:szCs w:val="24"/>
        </w:rPr>
        <w:t>Savivaldybės tarybos nar</w:t>
      </w:r>
      <w:r>
        <w:rPr>
          <w:rFonts w:ascii="Times New Roman" w:hAnsi="Times New Roman"/>
          <w:sz w:val="24"/>
          <w:szCs w:val="24"/>
        </w:rPr>
        <w:t>iai</w:t>
      </w:r>
      <w:r w:rsidRPr="00442291">
        <w:rPr>
          <w:rFonts w:ascii="Times New Roman" w:hAnsi="Times New Roman"/>
          <w:sz w:val="24"/>
          <w:szCs w:val="24"/>
        </w:rPr>
        <w:t xml:space="preserve"> Vytenis </w:t>
      </w:r>
      <w:proofErr w:type="spellStart"/>
      <w:r w:rsidRPr="00442291">
        <w:rPr>
          <w:rFonts w:ascii="Times New Roman" w:hAnsi="Times New Roman"/>
          <w:sz w:val="24"/>
          <w:szCs w:val="24"/>
        </w:rPr>
        <w:t>Tomkus</w:t>
      </w:r>
      <w:proofErr w:type="spellEnd"/>
      <w:r w:rsidRPr="0044229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ir Voldemaras Maziliauskas </w:t>
      </w:r>
      <w:r w:rsidRPr="00442291">
        <w:rPr>
          <w:rFonts w:ascii="Times New Roman" w:hAnsi="Times New Roman"/>
          <w:sz w:val="24"/>
          <w:szCs w:val="24"/>
        </w:rPr>
        <w:t xml:space="preserve">užduoda klausimus. </w:t>
      </w:r>
      <w:r w:rsidRPr="005D2528">
        <w:rPr>
          <w:rFonts w:ascii="Times New Roman" w:hAnsi="Times New Roman"/>
          <w:sz w:val="24"/>
          <w:szCs w:val="24"/>
        </w:rPr>
        <w:t xml:space="preserve">Violeta </w:t>
      </w:r>
      <w:proofErr w:type="spellStart"/>
      <w:r w:rsidRPr="005D2528">
        <w:rPr>
          <w:rFonts w:ascii="Times New Roman" w:hAnsi="Times New Roman"/>
          <w:sz w:val="24"/>
          <w:szCs w:val="24"/>
        </w:rPr>
        <w:t>Grajauskienė</w:t>
      </w:r>
      <w:proofErr w:type="spellEnd"/>
      <w:r w:rsidRPr="00442291">
        <w:rPr>
          <w:rFonts w:ascii="Times New Roman" w:hAnsi="Times New Roman"/>
          <w:sz w:val="24"/>
          <w:szCs w:val="24"/>
        </w:rPr>
        <w:t xml:space="preserve"> atsako į klausimus. </w:t>
      </w:r>
    </w:p>
    <w:p w14:paraId="4057D06D" w14:textId="7C5762A6" w:rsid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03E3BACC" w14:textId="4F718DCE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 w:rsidR="00CC3EF8">
        <w:rPr>
          <w:rFonts w:ascii="Times New Roman" w:hAnsi="Times New Roman"/>
          <w:sz w:val="24"/>
          <w:szCs w:val="24"/>
        </w:rPr>
        <w:t>3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>2</w:t>
      </w:r>
      <w:r w:rsidR="00CC3EF8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5281C560" w14:textId="77777777" w:rsidR="003A4A73" w:rsidRPr="003A25C9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577DE697" w14:textId="77777777" w:rsidR="003A4A73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7C3DB099" w14:textId="14040C38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538939FA" w14:textId="5CFC616E" w:rsidR="003A4A73" w:rsidRPr="004404A0" w:rsidRDefault="003A4A73" w:rsidP="003A4A73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28. </w:t>
      </w:r>
      <w:r w:rsidR="009225A8"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prisidėjimo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prie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viešosios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įstaigos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gerovės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institutas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vykdomo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projekto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,,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Mūro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strėvininkų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bendruomeninio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verslo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kūrimas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“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finansavimo</w:t>
      </w:r>
      <w:proofErr w:type="spellEnd"/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0A666029" w14:textId="77777777" w:rsidR="0056607C" w:rsidRPr="005D2528" w:rsidRDefault="0056607C" w:rsidP="0056607C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5D2528">
        <w:rPr>
          <w:rFonts w:ascii="Times New Roman" w:hAnsi="Times New Roman"/>
          <w:sz w:val="24"/>
          <w:szCs w:val="24"/>
          <w:lang w:eastAsia="en-US"/>
        </w:rPr>
        <w:t>Pranešėja</w:t>
      </w:r>
      <w:r w:rsidRPr="005D2528">
        <w:rPr>
          <w:rFonts w:ascii="Times New Roman" w:hAnsi="Times New Roman"/>
          <w:sz w:val="24"/>
          <w:szCs w:val="24"/>
        </w:rPr>
        <w:t xml:space="preserve"> Strateginio planavimo ir investicijų skyriaus vedėjo pavaduotoja Violeta </w:t>
      </w:r>
      <w:proofErr w:type="spellStart"/>
      <w:r w:rsidRPr="005D2528">
        <w:rPr>
          <w:rFonts w:ascii="Times New Roman" w:hAnsi="Times New Roman"/>
          <w:sz w:val="24"/>
          <w:szCs w:val="24"/>
        </w:rPr>
        <w:t>Grajauskienė</w:t>
      </w:r>
      <w:proofErr w:type="spellEnd"/>
      <w:r w:rsidRPr="005D2528">
        <w:rPr>
          <w:rFonts w:ascii="Times New Roman" w:hAnsi="Times New Roman"/>
          <w:sz w:val="24"/>
          <w:szCs w:val="24"/>
        </w:rPr>
        <w:t xml:space="preserve"> </w:t>
      </w:r>
      <w:r w:rsidRPr="005D2528">
        <w:rPr>
          <w:rFonts w:ascii="Times New Roman" w:hAnsi="Times New Roman"/>
          <w:sz w:val="24"/>
          <w:szCs w:val="24"/>
          <w:lang w:eastAsia="en-US"/>
        </w:rPr>
        <w:t xml:space="preserve">pristato sprendimo projektą. </w:t>
      </w:r>
      <w:r w:rsidRPr="005D2528">
        <w:rPr>
          <w:rFonts w:ascii="Times New Roman" w:hAnsi="Times New Roman"/>
          <w:sz w:val="24"/>
          <w:szCs w:val="24"/>
        </w:rPr>
        <w:t xml:space="preserve">Informuoja, kad Finansų, ekonomikos, kaimo reikalų ir investicijų komiteto bei Socialinės apsaugos, sveikatos ir bendruomenių reikalų komiteto posėdžiuose šis klausimas buvo apsvarstytas ir jam buvo pritarta. </w:t>
      </w:r>
    </w:p>
    <w:p w14:paraId="629E44DD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6CC4C705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54140ADE" w14:textId="77777777" w:rsid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1FF1D0D3" w14:textId="32F67E10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 w:rsidR="00CC3EF8">
        <w:rPr>
          <w:rFonts w:ascii="Times New Roman" w:hAnsi="Times New Roman"/>
          <w:sz w:val="24"/>
          <w:szCs w:val="24"/>
        </w:rPr>
        <w:t>4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>2</w:t>
      </w:r>
      <w:r w:rsidR="00CC3EF8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1AE4F0E4" w14:textId="77777777" w:rsidR="003A4A73" w:rsidRPr="003A25C9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5BFA242E" w14:textId="77777777" w:rsidR="003A4A73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65ACCFFF" w14:textId="264AF23F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6D1E0FDC" w14:textId="51B14A9B" w:rsidR="003A4A73" w:rsidRPr="004404A0" w:rsidRDefault="003A4A73" w:rsidP="003A4A73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29. </w:t>
      </w:r>
      <w:r w:rsidR="009225A8"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nevyriausybinių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organizacijų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veikiančių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šeimos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gerovės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srityje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socialinių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projektų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rėmimo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konkurso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tvarkos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aprašo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1483BCDE" w14:textId="77777777" w:rsidR="0056607C" w:rsidRPr="005D2528" w:rsidRDefault="0056607C" w:rsidP="0056607C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5D2528">
        <w:rPr>
          <w:rFonts w:ascii="Times New Roman" w:hAnsi="Times New Roman"/>
          <w:sz w:val="24"/>
          <w:szCs w:val="24"/>
          <w:lang w:eastAsia="en-US"/>
        </w:rPr>
        <w:t>Pranešėja</w:t>
      </w:r>
      <w:r w:rsidRPr="005D2528">
        <w:rPr>
          <w:rFonts w:ascii="Times New Roman" w:hAnsi="Times New Roman"/>
          <w:sz w:val="24"/>
          <w:szCs w:val="24"/>
        </w:rPr>
        <w:t xml:space="preserve"> Strateginio planavimo ir investicijų skyriaus vedėjo pavaduotoja Violeta </w:t>
      </w:r>
      <w:proofErr w:type="spellStart"/>
      <w:r w:rsidRPr="005D2528">
        <w:rPr>
          <w:rFonts w:ascii="Times New Roman" w:hAnsi="Times New Roman"/>
          <w:sz w:val="24"/>
          <w:szCs w:val="24"/>
        </w:rPr>
        <w:t>Grajauskienė</w:t>
      </w:r>
      <w:proofErr w:type="spellEnd"/>
      <w:r w:rsidRPr="005D2528">
        <w:rPr>
          <w:rFonts w:ascii="Times New Roman" w:hAnsi="Times New Roman"/>
          <w:sz w:val="24"/>
          <w:szCs w:val="24"/>
        </w:rPr>
        <w:t xml:space="preserve"> </w:t>
      </w:r>
      <w:r w:rsidRPr="005D2528">
        <w:rPr>
          <w:rFonts w:ascii="Times New Roman" w:hAnsi="Times New Roman"/>
          <w:sz w:val="24"/>
          <w:szCs w:val="24"/>
          <w:lang w:eastAsia="en-US"/>
        </w:rPr>
        <w:t xml:space="preserve">pristato sprendimo projektą. </w:t>
      </w:r>
      <w:r w:rsidRPr="005D2528">
        <w:rPr>
          <w:rFonts w:ascii="Times New Roman" w:hAnsi="Times New Roman"/>
          <w:sz w:val="24"/>
          <w:szCs w:val="24"/>
        </w:rPr>
        <w:t xml:space="preserve">Informuoja, kad Finansų, ekonomikos, kaimo reikalų ir investicijų komiteto bei Socialinės apsaugos, sveikatos ir bendruomenių reikalų komiteto posėdžiuose šis klausimas buvo apsvarstytas ir jam buvo pritarta. </w:t>
      </w:r>
    </w:p>
    <w:p w14:paraId="59EE7711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2C5AA9A2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2D2A7941" w14:textId="77777777" w:rsid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517A7E71" w14:textId="57D18BCE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 w:rsidR="00CC3EF8">
        <w:rPr>
          <w:rFonts w:ascii="Times New Roman" w:hAnsi="Times New Roman"/>
          <w:sz w:val="24"/>
          <w:szCs w:val="24"/>
        </w:rPr>
        <w:t>4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>2</w:t>
      </w:r>
      <w:r w:rsidR="00CC3EF8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635187FF" w14:textId="77777777" w:rsidR="003A4A73" w:rsidRPr="003A25C9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49DB1E66" w14:textId="77777777" w:rsidR="003A4A73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31B45190" w14:textId="762A03F2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3C0A7BE6" w14:textId="31F623EE" w:rsidR="00764793" w:rsidRDefault="00764793" w:rsidP="0076479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Į posėdį atvyko Savivaldybės tarybos narė Giedrė </w:t>
      </w:r>
      <w:proofErr w:type="spellStart"/>
      <w:r>
        <w:rPr>
          <w:rFonts w:ascii="Times New Roman" w:hAnsi="Times New Roman"/>
          <w:sz w:val="24"/>
          <w:szCs w:val="24"/>
        </w:rPr>
        <w:t>Pavasarytė</w:t>
      </w:r>
      <w:proofErr w:type="spellEnd"/>
      <w:r>
        <w:rPr>
          <w:rFonts w:ascii="Times New Roman" w:hAnsi="Times New Roman"/>
          <w:sz w:val="24"/>
          <w:szCs w:val="24"/>
        </w:rPr>
        <w:t xml:space="preserve">. Posėdyje dalyvauja 25 Savivaldybės tarybos nariai. </w:t>
      </w:r>
    </w:p>
    <w:p w14:paraId="266A7F3B" w14:textId="77777777" w:rsidR="00764793" w:rsidRDefault="0076479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4F35A698" w14:textId="793FFA19" w:rsidR="003A4A73" w:rsidRPr="004404A0" w:rsidRDefault="003A4A73" w:rsidP="003A4A73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30. </w:t>
      </w:r>
      <w:r w:rsidR="009225A8"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pritarimo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jungtinės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veiklos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sutarties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krūties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piktybinio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naviko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ankstyvosios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diagnostikos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programos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prieinamumo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didinimo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Jonavos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, Kauno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ir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rajonų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savivaldybėse</w:t>
      </w:r>
      <w:proofErr w:type="spellEnd"/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1749D398" w14:textId="77777777" w:rsidR="008D3733" w:rsidRPr="00E441FB" w:rsidRDefault="0056607C" w:rsidP="008D373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5D2528">
        <w:rPr>
          <w:rFonts w:ascii="Times New Roman" w:hAnsi="Times New Roman"/>
          <w:sz w:val="24"/>
          <w:szCs w:val="24"/>
          <w:lang w:eastAsia="en-US"/>
        </w:rPr>
        <w:t>Pranešėja</w:t>
      </w:r>
      <w:r w:rsidRPr="005D2528">
        <w:rPr>
          <w:rFonts w:ascii="Times New Roman" w:hAnsi="Times New Roman"/>
          <w:sz w:val="24"/>
          <w:szCs w:val="24"/>
        </w:rPr>
        <w:t xml:space="preserve"> Strateginio planavimo ir investicijų skyriaus vedėjo pavaduotoja Violeta </w:t>
      </w:r>
      <w:proofErr w:type="spellStart"/>
      <w:r w:rsidRPr="005D2528">
        <w:rPr>
          <w:rFonts w:ascii="Times New Roman" w:hAnsi="Times New Roman"/>
          <w:sz w:val="24"/>
          <w:szCs w:val="24"/>
        </w:rPr>
        <w:t>Grajauskienė</w:t>
      </w:r>
      <w:proofErr w:type="spellEnd"/>
      <w:r w:rsidRPr="005D2528">
        <w:rPr>
          <w:rFonts w:ascii="Times New Roman" w:hAnsi="Times New Roman"/>
          <w:sz w:val="24"/>
          <w:szCs w:val="24"/>
        </w:rPr>
        <w:t xml:space="preserve"> </w:t>
      </w:r>
      <w:r w:rsidRPr="005D2528">
        <w:rPr>
          <w:rFonts w:ascii="Times New Roman" w:hAnsi="Times New Roman"/>
          <w:sz w:val="24"/>
          <w:szCs w:val="24"/>
          <w:lang w:eastAsia="en-US"/>
        </w:rPr>
        <w:t xml:space="preserve">pristato sprendimo projektą. </w:t>
      </w:r>
      <w:r w:rsidRPr="005D2528">
        <w:rPr>
          <w:rFonts w:ascii="Times New Roman" w:hAnsi="Times New Roman"/>
          <w:sz w:val="24"/>
          <w:szCs w:val="24"/>
        </w:rPr>
        <w:t xml:space="preserve">Informuoja, kad Finansų, ekonomikos, kaimo reikalų ir investicijų komiteto bei Socialinės apsaugos, sveikatos ir bendruomenių reikalų komiteto posėdžiuose šis klausimas buvo apsvarstytas ir jam buvo pritarta. </w:t>
      </w:r>
      <w:r w:rsidR="008D3733">
        <w:rPr>
          <w:rFonts w:ascii="Times New Roman" w:hAnsi="Times New Roman"/>
          <w:sz w:val="24"/>
          <w:szCs w:val="24"/>
        </w:rPr>
        <w:t>Atsako į komitetų posėdžių metu neatsakytus klausimus.</w:t>
      </w:r>
    </w:p>
    <w:p w14:paraId="67D8E104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063D4008" w14:textId="62608724" w:rsidR="003A4A73" w:rsidRPr="003A25C9" w:rsidRDefault="00781897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Pasisako Savivaldybės tarybos narys Darius Vilimas. </w:t>
      </w:r>
    </w:p>
    <w:p w14:paraId="76CE23C2" w14:textId="77777777" w:rsid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5D3EB3CC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lastRenderedPageBreak/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 xml:space="preserve">25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49848FB8" w14:textId="77777777" w:rsidR="003A4A73" w:rsidRPr="003A25C9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7D8A7449" w14:textId="77777777" w:rsidR="003A4A73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6DA9D8AD" w14:textId="439C0AAE" w:rsid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30143591" w14:textId="108A9B03" w:rsidR="003A4A73" w:rsidRPr="004404A0" w:rsidRDefault="003A4A73" w:rsidP="003A4A73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31. </w:t>
      </w:r>
      <w:r w:rsidR="009225A8"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bendrojo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ugdymo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mokyklų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mokinių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skaičiaus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kiekvienos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klasės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sraute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ir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klasių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skaičiaus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kiekviename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sraute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mokinių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ugdomų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pagal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priešmokyklinio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ugdymo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programą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skaičiaus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ir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priešmokyklinio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ugdymo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grupių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skaičiaus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jungtinių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klasių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skaičiaus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kiekvienos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klasės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mokinių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skaičiaus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2025–2026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mokslo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metams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nustatymo</w:t>
      </w:r>
      <w:proofErr w:type="spellEnd"/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5B56F46A" w14:textId="334ECAAD" w:rsidR="00D002E1" w:rsidRPr="00FF142F" w:rsidRDefault="00D002E1" w:rsidP="00D002E1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FF142F">
        <w:rPr>
          <w:rFonts w:ascii="Times New Roman" w:hAnsi="Times New Roman"/>
          <w:sz w:val="24"/>
          <w:szCs w:val="24"/>
          <w:lang w:eastAsia="en-US"/>
        </w:rPr>
        <w:t>Pranešėja</w:t>
      </w:r>
      <w:r w:rsidRPr="00FF142F">
        <w:rPr>
          <w:rFonts w:ascii="Times New Roman" w:hAnsi="Times New Roman"/>
          <w:sz w:val="24"/>
          <w:szCs w:val="24"/>
        </w:rPr>
        <w:t xml:space="preserve"> Švietimo, kultūros ir sporto skyriaus vedėja Lina Lukoševičienė </w:t>
      </w:r>
      <w:r w:rsidRPr="00FF142F">
        <w:rPr>
          <w:rFonts w:ascii="Times New Roman" w:hAnsi="Times New Roman"/>
          <w:sz w:val="24"/>
          <w:szCs w:val="24"/>
          <w:lang w:eastAsia="en-US"/>
        </w:rPr>
        <w:t xml:space="preserve">pristato sprendimo projektą. </w:t>
      </w:r>
      <w:r w:rsidRPr="00FF142F">
        <w:rPr>
          <w:rFonts w:ascii="Times New Roman" w:hAnsi="Times New Roman"/>
          <w:sz w:val="24"/>
          <w:szCs w:val="24"/>
        </w:rPr>
        <w:t xml:space="preserve">Informuoja, kad Švietimo, kultūros, sporto ir viešosios tvarkos komitetas komiteto posėdyje šis klausimas buvo apsvarstytas ir jam buvo pritarta. </w:t>
      </w:r>
      <w:r w:rsidR="005E5BD8">
        <w:rPr>
          <w:rFonts w:ascii="Times New Roman" w:hAnsi="Times New Roman"/>
          <w:sz w:val="24"/>
          <w:szCs w:val="24"/>
        </w:rPr>
        <w:t xml:space="preserve">Prašo patikslinti 7.6 punktą ir jame įrašyti </w:t>
      </w:r>
      <w:r w:rsidR="000F6B08">
        <w:rPr>
          <w:rFonts w:ascii="Times New Roman" w:hAnsi="Times New Roman"/>
          <w:sz w:val="24"/>
          <w:szCs w:val="24"/>
        </w:rPr>
        <w:t xml:space="preserve">mokinių </w:t>
      </w:r>
      <w:r w:rsidR="005E5BD8">
        <w:rPr>
          <w:rFonts w:ascii="Times New Roman" w:hAnsi="Times New Roman"/>
          <w:sz w:val="24"/>
          <w:szCs w:val="24"/>
        </w:rPr>
        <w:t xml:space="preserve">skaičių 122. </w:t>
      </w:r>
    </w:p>
    <w:p w14:paraId="4CC1307B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16EEC33E" w14:textId="0AD63AF9" w:rsidR="00E50A1D" w:rsidRDefault="00E50A1D" w:rsidP="00E50A1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442291">
        <w:rPr>
          <w:rFonts w:ascii="Times New Roman" w:hAnsi="Times New Roman"/>
          <w:sz w:val="24"/>
          <w:szCs w:val="24"/>
        </w:rPr>
        <w:t>Savivaldybės tarybos nar</w:t>
      </w:r>
      <w:r>
        <w:rPr>
          <w:rFonts w:ascii="Times New Roman" w:hAnsi="Times New Roman"/>
          <w:sz w:val="24"/>
          <w:szCs w:val="24"/>
        </w:rPr>
        <w:t>iai</w:t>
      </w:r>
      <w:r w:rsidRPr="0044229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Aurelija </w:t>
      </w:r>
      <w:proofErr w:type="spellStart"/>
      <w:r>
        <w:rPr>
          <w:rFonts w:ascii="Times New Roman" w:hAnsi="Times New Roman"/>
          <w:sz w:val="24"/>
          <w:szCs w:val="24"/>
        </w:rPr>
        <w:t>Lankelienė</w:t>
      </w:r>
      <w:proofErr w:type="spellEnd"/>
      <w:r>
        <w:rPr>
          <w:rFonts w:ascii="Times New Roman" w:hAnsi="Times New Roman"/>
          <w:sz w:val="24"/>
          <w:szCs w:val="24"/>
        </w:rPr>
        <w:t xml:space="preserve"> ir </w:t>
      </w:r>
      <w:r w:rsidRPr="00442291">
        <w:rPr>
          <w:rFonts w:ascii="Times New Roman" w:hAnsi="Times New Roman"/>
          <w:sz w:val="24"/>
          <w:szCs w:val="24"/>
        </w:rPr>
        <w:t xml:space="preserve">Vytenis </w:t>
      </w:r>
      <w:proofErr w:type="spellStart"/>
      <w:r w:rsidRPr="00442291">
        <w:rPr>
          <w:rFonts w:ascii="Times New Roman" w:hAnsi="Times New Roman"/>
          <w:sz w:val="24"/>
          <w:szCs w:val="24"/>
        </w:rPr>
        <w:t>Tomkus</w:t>
      </w:r>
      <w:proofErr w:type="spellEnd"/>
      <w:r w:rsidRPr="00442291">
        <w:rPr>
          <w:rFonts w:ascii="Times New Roman" w:hAnsi="Times New Roman"/>
          <w:sz w:val="24"/>
          <w:szCs w:val="24"/>
        </w:rPr>
        <w:t xml:space="preserve"> užduoda klausimus. </w:t>
      </w:r>
      <w:r w:rsidRPr="00FF142F">
        <w:rPr>
          <w:rFonts w:ascii="Times New Roman" w:hAnsi="Times New Roman"/>
          <w:sz w:val="24"/>
          <w:szCs w:val="24"/>
        </w:rPr>
        <w:t>Lina Lukoševičienė</w:t>
      </w:r>
      <w:r w:rsidRPr="00442291">
        <w:rPr>
          <w:rFonts w:ascii="Times New Roman" w:hAnsi="Times New Roman"/>
          <w:sz w:val="24"/>
          <w:szCs w:val="24"/>
        </w:rPr>
        <w:t xml:space="preserve"> atsako į klausimus. </w:t>
      </w:r>
    </w:p>
    <w:p w14:paraId="4F1E94E9" w14:textId="6AAA98C2" w:rsid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63438E1A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 xml:space="preserve">25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31AF6505" w14:textId="77777777" w:rsidR="003A4A73" w:rsidRPr="003A25C9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30C34809" w14:textId="77777777" w:rsidR="003A4A73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27EA5D1C" w14:textId="4EAF453B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0356731B" w14:textId="30698D3F" w:rsidR="003A4A73" w:rsidRPr="004404A0" w:rsidRDefault="003A4A73" w:rsidP="003A4A73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32. </w:t>
      </w:r>
      <w:r w:rsidR="009225A8"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atstovo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delegavimo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į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regioninę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kultūros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tarybą</w:t>
      </w:r>
      <w:proofErr w:type="spellEnd"/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31EB63CB" w14:textId="77777777" w:rsidR="00D002E1" w:rsidRPr="00FF142F" w:rsidRDefault="00D002E1" w:rsidP="00D002E1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FF142F">
        <w:rPr>
          <w:rFonts w:ascii="Times New Roman" w:hAnsi="Times New Roman"/>
          <w:sz w:val="24"/>
          <w:szCs w:val="24"/>
          <w:lang w:eastAsia="en-US"/>
        </w:rPr>
        <w:t>Pranešėja</w:t>
      </w:r>
      <w:r w:rsidRPr="00FF142F">
        <w:rPr>
          <w:rFonts w:ascii="Times New Roman" w:hAnsi="Times New Roman"/>
          <w:sz w:val="24"/>
          <w:szCs w:val="24"/>
        </w:rPr>
        <w:t xml:space="preserve"> Švietimo, kultūros ir sporto skyriaus vedėja Lina Lukoševičienė </w:t>
      </w:r>
      <w:r w:rsidRPr="00FF142F">
        <w:rPr>
          <w:rFonts w:ascii="Times New Roman" w:hAnsi="Times New Roman"/>
          <w:sz w:val="24"/>
          <w:szCs w:val="24"/>
          <w:lang w:eastAsia="en-US"/>
        </w:rPr>
        <w:t xml:space="preserve">pristato sprendimo projektą. </w:t>
      </w:r>
      <w:r w:rsidRPr="00FF142F">
        <w:rPr>
          <w:rFonts w:ascii="Times New Roman" w:hAnsi="Times New Roman"/>
          <w:sz w:val="24"/>
          <w:szCs w:val="24"/>
        </w:rPr>
        <w:t xml:space="preserve">Informuoja, kad Švietimo, kultūros, sporto ir viešosios tvarkos komitetas komiteto posėdyje šis klausimas buvo apsvarstytas ir jam buvo pritarta. </w:t>
      </w:r>
    </w:p>
    <w:p w14:paraId="2AE414FA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0B05933D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6FEE4B85" w14:textId="77777777" w:rsid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23D42EA5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 xml:space="preserve">25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1E0E3733" w14:textId="77777777" w:rsidR="003A4A73" w:rsidRPr="003A25C9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22686F67" w14:textId="77777777" w:rsidR="003A4A73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6502C32D" w14:textId="1B868E06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69A2F047" w14:textId="5C5C647B" w:rsidR="003A4A73" w:rsidRPr="00406A50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406A50">
        <w:rPr>
          <w:rFonts w:ascii="Times New Roman" w:hAnsi="Times New Roman"/>
          <w:sz w:val="24"/>
          <w:szCs w:val="24"/>
          <w:lang w:val="en-US"/>
        </w:rPr>
        <w:t xml:space="preserve">33. </w:t>
      </w:r>
      <w:r w:rsidR="009225A8" w:rsidRPr="00406A50">
        <w:rPr>
          <w:rFonts w:ascii="Times New Roman" w:hAnsi="Times New Roman"/>
          <w:sz w:val="24"/>
          <w:szCs w:val="24"/>
          <w:lang w:eastAsia="en-US"/>
        </w:rPr>
        <w:t>SVARSTYTA. Sprendimo ,,</w:t>
      </w:r>
      <w:proofErr w:type="spellStart"/>
      <w:r w:rsidRPr="00406A50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406A5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06A50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406A5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06A50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406A5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06A50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406A5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06A50">
        <w:rPr>
          <w:rFonts w:ascii="Times New Roman" w:hAnsi="Times New Roman"/>
          <w:sz w:val="24"/>
          <w:szCs w:val="24"/>
          <w:lang w:val="en-US"/>
        </w:rPr>
        <w:t>tarybos</w:t>
      </w:r>
      <w:proofErr w:type="spellEnd"/>
      <w:r w:rsidRPr="00406A50">
        <w:rPr>
          <w:rFonts w:ascii="Times New Roman" w:hAnsi="Times New Roman"/>
          <w:sz w:val="24"/>
          <w:szCs w:val="24"/>
          <w:lang w:val="en-US"/>
        </w:rPr>
        <w:t xml:space="preserve"> 2023 m. </w:t>
      </w:r>
      <w:proofErr w:type="spellStart"/>
      <w:r w:rsidRPr="00406A50">
        <w:rPr>
          <w:rFonts w:ascii="Times New Roman" w:hAnsi="Times New Roman"/>
          <w:sz w:val="24"/>
          <w:szCs w:val="24"/>
          <w:lang w:val="en-US"/>
        </w:rPr>
        <w:t>gegužės</w:t>
      </w:r>
      <w:proofErr w:type="spellEnd"/>
      <w:r w:rsidRPr="00406A50">
        <w:rPr>
          <w:rFonts w:ascii="Times New Roman" w:hAnsi="Times New Roman"/>
          <w:sz w:val="24"/>
          <w:szCs w:val="24"/>
          <w:lang w:val="en-US"/>
        </w:rPr>
        <w:t xml:space="preserve"> 4 d. </w:t>
      </w:r>
      <w:proofErr w:type="spellStart"/>
      <w:r w:rsidRPr="00406A50">
        <w:rPr>
          <w:rFonts w:ascii="Times New Roman" w:hAnsi="Times New Roman"/>
          <w:sz w:val="24"/>
          <w:szCs w:val="24"/>
          <w:lang w:val="en-US"/>
        </w:rPr>
        <w:t>sprendimo</w:t>
      </w:r>
      <w:proofErr w:type="spellEnd"/>
      <w:r w:rsidRPr="00406A50">
        <w:rPr>
          <w:rFonts w:ascii="Times New Roman" w:hAnsi="Times New Roman"/>
          <w:sz w:val="24"/>
          <w:szCs w:val="24"/>
          <w:lang w:val="en-US"/>
        </w:rPr>
        <w:t xml:space="preserve"> Nr. V17E-127 „</w:t>
      </w:r>
      <w:proofErr w:type="spellStart"/>
      <w:r w:rsidRPr="00406A50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406A5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06A50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406A5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06A50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406A5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06A50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406A5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06A50">
        <w:rPr>
          <w:rFonts w:ascii="Times New Roman" w:hAnsi="Times New Roman"/>
          <w:sz w:val="24"/>
          <w:szCs w:val="24"/>
          <w:lang w:val="en-US"/>
        </w:rPr>
        <w:t>tarybos</w:t>
      </w:r>
      <w:proofErr w:type="spellEnd"/>
      <w:r w:rsidRPr="00406A5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06A50">
        <w:rPr>
          <w:rFonts w:ascii="Times New Roman" w:hAnsi="Times New Roman"/>
          <w:sz w:val="24"/>
          <w:szCs w:val="24"/>
          <w:lang w:val="en-US"/>
        </w:rPr>
        <w:t>komitetų</w:t>
      </w:r>
      <w:proofErr w:type="spellEnd"/>
      <w:r w:rsidRPr="00406A5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06A50">
        <w:rPr>
          <w:rFonts w:ascii="Times New Roman" w:hAnsi="Times New Roman"/>
          <w:sz w:val="24"/>
          <w:szCs w:val="24"/>
          <w:lang w:val="en-US"/>
        </w:rPr>
        <w:t>pirmininkų</w:t>
      </w:r>
      <w:proofErr w:type="spellEnd"/>
      <w:r w:rsidRPr="00406A5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06A50">
        <w:rPr>
          <w:rFonts w:ascii="Times New Roman" w:hAnsi="Times New Roman"/>
          <w:sz w:val="24"/>
          <w:szCs w:val="24"/>
          <w:lang w:val="en-US"/>
        </w:rPr>
        <w:t>bei</w:t>
      </w:r>
      <w:proofErr w:type="spellEnd"/>
      <w:r w:rsidRPr="00406A5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06A50">
        <w:rPr>
          <w:rFonts w:ascii="Times New Roman" w:hAnsi="Times New Roman"/>
          <w:sz w:val="24"/>
          <w:szCs w:val="24"/>
          <w:lang w:val="en-US"/>
        </w:rPr>
        <w:t>pirmininkų</w:t>
      </w:r>
      <w:proofErr w:type="spellEnd"/>
      <w:r w:rsidRPr="00406A5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06A50">
        <w:rPr>
          <w:rFonts w:ascii="Times New Roman" w:hAnsi="Times New Roman"/>
          <w:sz w:val="24"/>
          <w:szCs w:val="24"/>
          <w:lang w:val="en-US"/>
        </w:rPr>
        <w:t>pavaduotojų</w:t>
      </w:r>
      <w:proofErr w:type="spellEnd"/>
      <w:r w:rsidRPr="00406A5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06A50">
        <w:rPr>
          <w:rFonts w:ascii="Times New Roman" w:hAnsi="Times New Roman"/>
          <w:sz w:val="24"/>
          <w:szCs w:val="24"/>
          <w:lang w:val="en-US"/>
        </w:rPr>
        <w:t>skyrimo</w:t>
      </w:r>
      <w:proofErr w:type="spellEnd"/>
      <w:r w:rsidRPr="00406A50">
        <w:rPr>
          <w:rFonts w:ascii="Times New Roman" w:hAnsi="Times New Roman"/>
          <w:sz w:val="24"/>
          <w:szCs w:val="24"/>
          <w:lang w:val="en-US"/>
        </w:rPr>
        <w:t xml:space="preserve">“ </w:t>
      </w:r>
      <w:proofErr w:type="spellStart"/>
      <w:r w:rsidRPr="00406A50">
        <w:rPr>
          <w:rFonts w:ascii="Times New Roman" w:hAnsi="Times New Roman"/>
          <w:sz w:val="24"/>
          <w:szCs w:val="24"/>
          <w:lang w:val="en-US"/>
        </w:rPr>
        <w:t>pakeitimo</w:t>
      </w:r>
      <w:proofErr w:type="spellEnd"/>
      <w:r w:rsidRPr="00406A50">
        <w:rPr>
          <w:rFonts w:ascii="Times New Roman" w:hAnsi="Times New Roman"/>
          <w:sz w:val="24"/>
          <w:szCs w:val="24"/>
          <w:lang w:eastAsia="en-US"/>
        </w:rPr>
        <w:t>“ projektas</w:t>
      </w:r>
      <w:proofErr w:type="gramEnd"/>
      <w:r w:rsidRPr="00406A50">
        <w:rPr>
          <w:rFonts w:ascii="Times New Roman" w:hAnsi="Times New Roman"/>
          <w:sz w:val="24"/>
          <w:szCs w:val="24"/>
          <w:lang w:eastAsia="en-US"/>
        </w:rPr>
        <w:t>.</w:t>
      </w:r>
    </w:p>
    <w:p w14:paraId="2AE8C0BE" w14:textId="6C2936C1" w:rsidR="003A4A73" w:rsidRPr="00931715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931715">
        <w:rPr>
          <w:rFonts w:ascii="Times New Roman" w:hAnsi="Times New Roman"/>
          <w:sz w:val="24"/>
          <w:szCs w:val="24"/>
          <w:lang w:eastAsia="en-US"/>
        </w:rPr>
        <w:t>Pranešėjas</w:t>
      </w:r>
      <w:r w:rsidRPr="00931715">
        <w:rPr>
          <w:rFonts w:ascii="Times New Roman" w:hAnsi="Times New Roman"/>
          <w:sz w:val="24"/>
          <w:szCs w:val="24"/>
        </w:rPr>
        <w:t xml:space="preserve"> </w:t>
      </w:r>
      <w:r w:rsidR="00406A50" w:rsidRPr="00931715">
        <w:rPr>
          <w:rFonts w:ascii="Times New Roman" w:hAnsi="Times New Roman"/>
          <w:sz w:val="24"/>
          <w:szCs w:val="24"/>
        </w:rPr>
        <w:t>Savivaldybės tarybos posėdžių sekretorius Justas Mišeikis</w:t>
      </w:r>
      <w:r w:rsidR="00406A50" w:rsidRPr="00931715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931715">
        <w:rPr>
          <w:rFonts w:ascii="Times New Roman" w:hAnsi="Times New Roman"/>
          <w:sz w:val="24"/>
          <w:szCs w:val="24"/>
          <w:lang w:eastAsia="en-US"/>
        </w:rPr>
        <w:t xml:space="preserve">pristato sprendimo projektą. </w:t>
      </w:r>
      <w:r w:rsidRPr="00931715">
        <w:rPr>
          <w:rFonts w:ascii="Times New Roman" w:hAnsi="Times New Roman"/>
          <w:sz w:val="24"/>
          <w:szCs w:val="24"/>
        </w:rPr>
        <w:t xml:space="preserve">Informuoja, kad </w:t>
      </w:r>
      <w:r w:rsidR="00406A50" w:rsidRPr="00931715">
        <w:rPr>
          <w:rFonts w:ascii="Times New Roman" w:hAnsi="Times New Roman"/>
          <w:sz w:val="24"/>
          <w:szCs w:val="24"/>
        </w:rPr>
        <w:t xml:space="preserve">Finansų, ekonomikos, kaimo reikalų ir investicijų komiteto bei  Socialinės apsaugos, sveikatos ir bendruomenių reikalų </w:t>
      </w:r>
      <w:r w:rsidRPr="00931715">
        <w:rPr>
          <w:rFonts w:ascii="Times New Roman" w:hAnsi="Times New Roman"/>
          <w:sz w:val="24"/>
          <w:szCs w:val="24"/>
        </w:rPr>
        <w:t xml:space="preserve">komiteto posėdyje šis klausimas buvo apsvarstytas ir jam buvo pritarta. </w:t>
      </w:r>
    </w:p>
    <w:p w14:paraId="3E36F08C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5CB6F530" w14:textId="7A7A63E4" w:rsidR="003A4A73" w:rsidRPr="003A25C9" w:rsidRDefault="00B845FD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Pasisako Savivaldybės tarybos narys Vytenis </w:t>
      </w:r>
      <w:proofErr w:type="spellStart"/>
      <w:r>
        <w:rPr>
          <w:rFonts w:ascii="Times New Roman" w:hAnsi="Times New Roman"/>
          <w:sz w:val="24"/>
          <w:szCs w:val="24"/>
        </w:rPr>
        <w:t>Tomkus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71E91378" w14:textId="77777777" w:rsid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159CC50D" w14:textId="09D35945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</w:t>
      </w:r>
      <w:r w:rsidR="00F62A5A">
        <w:rPr>
          <w:rFonts w:ascii="Times New Roman" w:hAnsi="Times New Roman"/>
          <w:sz w:val="24"/>
          <w:szCs w:val="24"/>
        </w:rPr>
        <w:t xml:space="preserve"> Savivaldybės tarybos </w:t>
      </w:r>
      <w:r w:rsidRPr="003A25C9">
        <w:rPr>
          <w:rFonts w:ascii="Times New Roman" w:hAnsi="Times New Roman"/>
          <w:sz w:val="24"/>
          <w:szCs w:val="24"/>
        </w:rPr>
        <w:t xml:space="preserve">balsavo </w:t>
      </w:r>
      <w:r w:rsidR="00F62A5A">
        <w:rPr>
          <w:rFonts w:ascii="Times New Roman" w:hAnsi="Times New Roman"/>
          <w:sz w:val="24"/>
          <w:szCs w:val="24"/>
        </w:rPr>
        <w:t>18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25C9">
        <w:rPr>
          <w:rFonts w:ascii="Times New Roman" w:hAnsi="Times New Roman"/>
          <w:sz w:val="24"/>
          <w:szCs w:val="24"/>
        </w:rPr>
        <w:t xml:space="preserve">Savivaldybės tarybos </w:t>
      </w:r>
      <w:r w:rsidR="00F62A5A">
        <w:rPr>
          <w:rFonts w:ascii="Times New Roman" w:hAnsi="Times New Roman"/>
          <w:sz w:val="24"/>
          <w:szCs w:val="24"/>
        </w:rPr>
        <w:t xml:space="preserve">narių, susilaikė balsuoti </w:t>
      </w:r>
      <w:r w:rsidR="0094036A">
        <w:rPr>
          <w:rFonts w:ascii="Times New Roman" w:hAnsi="Times New Roman"/>
          <w:sz w:val="24"/>
          <w:szCs w:val="24"/>
        </w:rPr>
        <w:t>7 Savivaldybės tarybos nariai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3A405146" w14:textId="77777777" w:rsidR="003A4A73" w:rsidRPr="003A25C9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507AC431" w14:textId="77777777" w:rsidR="003A4A73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3606848B" w14:textId="10C57CDF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32E11C15" w14:textId="5F879E2B" w:rsidR="003A4A73" w:rsidRPr="004404A0" w:rsidRDefault="003A4A73" w:rsidP="003A4A73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lastRenderedPageBreak/>
        <w:t xml:space="preserve">34. </w:t>
      </w:r>
      <w:r w:rsidR="009225A8"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tarybos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2023 m.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birželio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29 d.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sprendimo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Nr. V17E-214 „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jaunimo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reikalų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tarybos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3A4A73">
        <w:rPr>
          <w:rFonts w:ascii="Times New Roman" w:hAnsi="Times New Roman"/>
          <w:sz w:val="24"/>
          <w:szCs w:val="24"/>
          <w:lang w:val="en-US"/>
        </w:rPr>
        <w:t>sudarymo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“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pakeitimo</w:t>
      </w:r>
      <w:proofErr w:type="spellEnd"/>
      <w:r w:rsidRPr="004404A0">
        <w:rPr>
          <w:rFonts w:ascii="Times New Roman" w:hAnsi="Times New Roman"/>
          <w:sz w:val="24"/>
          <w:szCs w:val="20"/>
          <w:lang w:eastAsia="en-US"/>
        </w:rPr>
        <w:t>“ projektas</w:t>
      </w:r>
      <w:proofErr w:type="gramEnd"/>
      <w:r w:rsidRPr="004404A0">
        <w:rPr>
          <w:rFonts w:ascii="Times New Roman" w:hAnsi="Times New Roman"/>
          <w:sz w:val="24"/>
          <w:szCs w:val="20"/>
          <w:lang w:eastAsia="en-US"/>
        </w:rPr>
        <w:t>.</w:t>
      </w:r>
    </w:p>
    <w:p w14:paraId="00FF264D" w14:textId="02DECE89" w:rsidR="003A4A73" w:rsidRPr="00034741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034741">
        <w:rPr>
          <w:rFonts w:ascii="Times New Roman" w:hAnsi="Times New Roman"/>
          <w:sz w:val="24"/>
          <w:szCs w:val="24"/>
          <w:lang w:eastAsia="en-US"/>
        </w:rPr>
        <w:t>Pranešėja</w:t>
      </w:r>
      <w:r w:rsidR="00034741" w:rsidRPr="00034741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034741" w:rsidRPr="00034741">
        <w:rPr>
          <w:rFonts w:ascii="Times New Roman" w:hAnsi="Times New Roman"/>
          <w:sz w:val="24"/>
          <w:szCs w:val="24"/>
        </w:rPr>
        <w:t xml:space="preserve">Jaunimo reikalų koordinatorė Eglė </w:t>
      </w:r>
      <w:proofErr w:type="spellStart"/>
      <w:r w:rsidR="00034741" w:rsidRPr="00034741">
        <w:rPr>
          <w:rFonts w:ascii="Times New Roman" w:hAnsi="Times New Roman"/>
          <w:sz w:val="24"/>
          <w:szCs w:val="24"/>
        </w:rPr>
        <w:t>Grendienė</w:t>
      </w:r>
      <w:proofErr w:type="spellEnd"/>
      <w:r w:rsidRPr="00034741">
        <w:rPr>
          <w:rFonts w:ascii="Times New Roman" w:hAnsi="Times New Roman"/>
          <w:sz w:val="24"/>
          <w:szCs w:val="24"/>
        </w:rPr>
        <w:t xml:space="preserve"> </w:t>
      </w:r>
      <w:r w:rsidRPr="00034741">
        <w:rPr>
          <w:rFonts w:ascii="Times New Roman" w:hAnsi="Times New Roman"/>
          <w:sz w:val="24"/>
          <w:szCs w:val="24"/>
          <w:lang w:eastAsia="en-US"/>
        </w:rPr>
        <w:t xml:space="preserve">pristato sprendimo projektą. </w:t>
      </w:r>
      <w:r w:rsidR="00034741" w:rsidRPr="00034741">
        <w:rPr>
          <w:rFonts w:ascii="Times New Roman" w:hAnsi="Times New Roman"/>
          <w:sz w:val="24"/>
          <w:szCs w:val="24"/>
        </w:rPr>
        <w:t>Informuoja, kad Švietimo, kultūros, sporto ir viešosios tvarkos komitetas komiteto posėdyje šis klausimas buvo apsvarstytas ir jam buvo pritarta.</w:t>
      </w:r>
    </w:p>
    <w:p w14:paraId="576D1530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034741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034741">
        <w:rPr>
          <w:rFonts w:ascii="Times New Roman" w:hAnsi="Times New Roman"/>
          <w:sz w:val="24"/>
          <w:szCs w:val="24"/>
          <w:lang w:eastAsia="en-US"/>
        </w:rPr>
        <w:t>k</w:t>
      </w:r>
      <w:r w:rsidRPr="00034741">
        <w:rPr>
          <w:rFonts w:ascii="Times New Roman" w:hAnsi="Times New Roman"/>
          <w:sz w:val="24"/>
          <w:szCs w:val="24"/>
        </w:rPr>
        <w:t>lausia</w:t>
      </w:r>
      <w:r w:rsidRPr="003A25C9">
        <w:rPr>
          <w:rFonts w:ascii="Times New Roman" w:hAnsi="Times New Roman"/>
          <w:sz w:val="24"/>
          <w:szCs w:val="24"/>
        </w:rPr>
        <w:t>, ar yra norinčių paklausti ar pasisakyti.</w:t>
      </w:r>
    </w:p>
    <w:p w14:paraId="0ED2BBA4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4575426B" w14:textId="77777777" w:rsid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3E81D36B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 xml:space="preserve">25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159893D4" w14:textId="77777777" w:rsidR="003A4A73" w:rsidRPr="003A25C9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196BEB55" w14:textId="77777777" w:rsidR="003A4A73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33179141" w14:textId="5C2FE203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6E463CC5" w14:textId="70CBCF81" w:rsidR="003A4A73" w:rsidRPr="004404A0" w:rsidRDefault="003A4A73" w:rsidP="003A4A73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35. </w:t>
      </w:r>
      <w:r w:rsidR="009225A8"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pritarimo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Lomenių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kapinių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praplėtimui</w:t>
      </w:r>
      <w:proofErr w:type="spellEnd"/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1796566B" w14:textId="2AE5B0A7" w:rsidR="003A4A73" w:rsidRPr="00E441FB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087A98">
        <w:rPr>
          <w:rFonts w:ascii="Times New Roman" w:hAnsi="Times New Roman"/>
          <w:sz w:val="24"/>
          <w:szCs w:val="24"/>
          <w:lang w:eastAsia="en-US"/>
        </w:rPr>
        <w:t>Pranešėja</w:t>
      </w:r>
      <w:r w:rsidR="00087A98" w:rsidRPr="00087A98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087A98" w:rsidRPr="00087A98">
        <w:rPr>
          <w:rFonts w:ascii="Times New Roman" w:hAnsi="Times New Roman"/>
          <w:sz w:val="24"/>
          <w:szCs w:val="24"/>
        </w:rPr>
        <w:t xml:space="preserve">Architektūros ir teritorijų planavimo skyriaus vedėjo pavaduotoja Sonata </w:t>
      </w:r>
      <w:proofErr w:type="spellStart"/>
      <w:r w:rsidR="00087A98" w:rsidRPr="00087A98">
        <w:rPr>
          <w:rFonts w:ascii="Times New Roman" w:hAnsi="Times New Roman"/>
          <w:sz w:val="24"/>
          <w:szCs w:val="24"/>
        </w:rPr>
        <w:t>Jonikavičienė</w:t>
      </w:r>
      <w:proofErr w:type="spellEnd"/>
      <w:r w:rsidRPr="00087A98">
        <w:rPr>
          <w:rFonts w:ascii="Times New Roman" w:hAnsi="Times New Roman"/>
          <w:sz w:val="24"/>
          <w:szCs w:val="24"/>
        </w:rPr>
        <w:t xml:space="preserve"> </w:t>
      </w:r>
      <w:r w:rsidRPr="00087A98">
        <w:rPr>
          <w:rFonts w:ascii="Times New Roman" w:hAnsi="Times New Roman"/>
          <w:sz w:val="24"/>
          <w:szCs w:val="24"/>
          <w:lang w:eastAsia="en-US"/>
        </w:rPr>
        <w:t xml:space="preserve">pristato sprendimo projektą. </w:t>
      </w:r>
      <w:r w:rsidRPr="00087A98">
        <w:rPr>
          <w:rFonts w:ascii="Times New Roman" w:hAnsi="Times New Roman"/>
          <w:sz w:val="24"/>
          <w:szCs w:val="24"/>
        </w:rPr>
        <w:t>Informuoja, kad Finansų, ekonomikos, kaimo reikalų ir investicijų</w:t>
      </w:r>
      <w:r w:rsidRPr="00E441FB">
        <w:rPr>
          <w:rFonts w:ascii="Times New Roman" w:hAnsi="Times New Roman"/>
          <w:sz w:val="24"/>
          <w:szCs w:val="24"/>
        </w:rPr>
        <w:t xml:space="preserve"> komiteto posėdyje šis klausimas buvo apsvarstytas ir jam buvo pritarta. </w:t>
      </w:r>
    </w:p>
    <w:p w14:paraId="7D7DFC4B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6544B6A4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181F92EA" w14:textId="77777777" w:rsid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0E53CC9D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 xml:space="preserve">25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3FDD5FF4" w14:textId="77777777" w:rsidR="003A4A73" w:rsidRPr="003A25C9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2AB6E0F8" w14:textId="77777777" w:rsidR="003A4A73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2A2C2C67" w14:textId="44E14EF4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7B36BA5C" w14:textId="55E479AE" w:rsidR="003A4A73" w:rsidRPr="004404A0" w:rsidRDefault="003A4A73" w:rsidP="003A4A73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36. </w:t>
      </w:r>
      <w:r w:rsidR="009225A8"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tarybos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2011 m.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rugsėjo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27 d.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sprendimo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Nr. V17-316 „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tarnybinių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lengvųjų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automobilių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biudžetinėse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3A4A73">
        <w:rPr>
          <w:rFonts w:ascii="Times New Roman" w:hAnsi="Times New Roman"/>
          <w:sz w:val="24"/>
          <w:szCs w:val="24"/>
          <w:lang w:val="en-US"/>
        </w:rPr>
        <w:t>įstaigose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“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pripažinimo</w:t>
      </w:r>
      <w:proofErr w:type="spellEnd"/>
      <w:proofErr w:type="gram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netekusiu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3A4A73">
        <w:rPr>
          <w:rFonts w:ascii="Times New Roman" w:hAnsi="Times New Roman"/>
          <w:sz w:val="24"/>
          <w:szCs w:val="24"/>
          <w:lang w:val="en-US"/>
        </w:rPr>
        <w:t>galios</w:t>
      </w:r>
      <w:proofErr w:type="spellEnd"/>
      <w:r w:rsidRPr="004404A0">
        <w:rPr>
          <w:rFonts w:ascii="Times New Roman" w:hAnsi="Times New Roman"/>
          <w:sz w:val="24"/>
          <w:szCs w:val="20"/>
          <w:lang w:eastAsia="en-US"/>
        </w:rPr>
        <w:t>“ projektas</w:t>
      </w:r>
      <w:proofErr w:type="gramEnd"/>
      <w:r w:rsidRPr="004404A0">
        <w:rPr>
          <w:rFonts w:ascii="Times New Roman" w:hAnsi="Times New Roman"/>
          <w:sz w:val="24"/>
          <w:szCs w:val="20"/>
          <w:lang w:eastAsia="en-US"/>
        </w:rPr>
        <w:t>.</w:t>
      </w:r>
    </w:p>
    <w:p w14:paraId="7D9864FD" w14:textId="5A1F49CD" w:rsidR="003A4A73" w:rsidRPr="00E441FB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9D4CF8">
        <w:rPr>
          <w:rFonts w:ascii="Times New Roman" w:hAnsi="Times New Roman"/>
          <w:sz w:val="24"/>
          <w:szCs w:val="24"/>
          <w:lang w:eastAsia="en-US"/>
        </w:rPr>
        <w:t>Pranešėja</w:t>
      </w:r>
      <w:r w:rsidR="009D4CF8" w:rsidRPr="009D4CF8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9D4CF8" w:rsidRPr="009D4CF8">
        <w:rPr>
          <w:rFonts w:ascii="Times New Roman" w:hAnsi="Times New Roman"/>
          <w:sz w:val="24"/>
          <w:szCs w:val="24"/>
        </w:rPr>
        <w:t xml:space="preserve">Bendrojo skyriaus vedėja Jurgita </w:t>
      </w:r>
      <w:proofErr w:type="spellStart"/>
      <w:r w:rsidR="009D4CF8" w:rsidRPr="009D4CF8">
        <w:rPr>
          <w:rFonts w:ascii="Times New Roman" w:hAnsi="Times New Roman"/>
          <w:sz w:val="24"/>
          <w:szCs w:val="24"/>
        </w:rPr>
        <w:t>Putnikienė</w:t>
      </w:r>
      <w:proofErr w:type="spellEnd"/>
      <w:r w:rsidRPr="009D4CF8">
        <w:rPr>
          <w:rFonts w:ascii="Times New Roman" w:hAnsi="Times New Roman"/>
          <w:sz w:val="24"/>
          <w:szCs w:val="24"/>
        </w:rPr>
        <w:t xml:space="preserve"> </w:t>
      </w:r>
      <w:r w:rsidRPr="009D4CF8">
        <w:rPr>
          <w:rFonts w:ascii="Times New Roman" w:hAnsi="Times New Roman"/>
          <w:sz w:val="24"/>
          <w:szCs w:val="24"/>
          <w:lang w:eastAsia="en-US"/>
        </w:rPr>
        <w:t xml:space="preserve">pristato sprendimo projektą. </w:t>
      </w:r>
      <w:r w:rsidRPr="009D4CF8">
        <w:rPr>
          <w:rFonts w:ascii="Times New Roman" w:hAnsi="Times New Roman"/>
          <w:sz w:val="24"/>
          <w:szCs w:val="24"/>
        </w:rPr>
        <w:t>Informuoja, kad Finansų, ekonomikos, kaimo reikalų ir investicijų komiteto posėdyje šis klausimas buvo apsvarstytas ir jam</w:t>
      </w:r>
      <w:r w:rsidRPr="00E441FB">
        <w:rPr>
          <w:rFonts w:ascii="Times New Roman" w:hAnsi="Times New Roman"/>
          <w:sz w:val="24"/>
          <w:szCs w:val="24"/>
        </w:rPr>
        <w:t xml:space="preserve"> buvo pritarta. </w:t>
      </w:r>
    </w:p>
    <w:p w14:paraId="5A672AA1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42DB51E8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72E20EF0" w14:textId="77777777" w:rsid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65640F56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 xml:space="preserve">25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4AAD43B6" w14:textId="77777777" w:rsidR="003A4A73" w:rsidRPr="003A25C9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740B856A" w14:textId="77777777" w:rsidR="003A4A73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7BB03153" w14:textId="790A2DB6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5030A141" w14:textId="391CDEC1" w:rsidR="003A4A73" w:rsidRPr="004404A0" w:rsidRDefault="003A4A73" w:rsidP="003A4A73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37. </w:t>
      </w:r>
      <w:r w:rsidR="009225A8"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tarybos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2024 m.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rugpjūčio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29 d.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sprendimo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Nr. V17E-220 „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maksimalių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dienos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socialinės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globos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išlaidų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finansavimo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dydžių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3A4A73">
        <w:rPr>
          <w:rFonts w:ascii="Times New Roman" w:hAnsi="Times New Roman"/>
          <w:sz w:val="24"/>
          <w:szCs w:val="24"/>
          <w:lang w:val="en-US"/>
        </w:rPr>
        <w:t>nustatymo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“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pakeitimo</w:t>
      </w:r>
      <w:proofErr w:type="spellEnd"/>
      <w:r w:rsidRPr="004404A0">
        <w:rPr>
          <w:rFonts w:ascii="Times New Roman" w:hAnsi="Times New Roman"/>
          <w:sz w:val="24"/>
          <w:szCs w:val="20"/>
          <w:lang w:eastAsia="en-US"/>
        </w:rPr>
        <w:t>“ projektas</w:t>
      </w:r>
      <w:proofErr w:type="gramEnd"/>
      <w:r w:rsidRPr="004404A0">
        <w:rPr>
          <w:rFonts w:ascii="Times New Roman" w:hAnsi="Times New Roman"/>
          <w:sz w:val="24"/>
          <w:szCs w:val="20"/>
          <w:lang w:eastAsia="en-US"/>
        </w:rPr>
        <w:t>.</w:t>
      </w:r>
    </w:p>
    <w:p w14:paraId="74A71918" w14:textId="4B4B8539" w:rsidR="003A4A73" w:rsidRPr="00A15661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A15661">
        <w:rPr>
          <w:rFonts w:ascii="Times New Roman" w:hAnsi="Times New Roman"/>
          <w:sz w:val="24"/>
          <w:szCs w:val="24"/>
          <w:lang w:eastAsia="en-US"/>
        </w:rPr>
        <w:t>Pranešėja</w:t>
      </w:r>
      <w:r w:rsidR="00A15661" w:rsidRPr="00A15661">
        <w:rPr>
          <w:rFonts w:ascii="Times New Roman" w:hAnsi="Times New Roman"/>
          <w:sz w:val="24"/>
          <w:szCs w:val="24"/>
        </w:rPr>
        <w:t xml:space="preserve"> Socialinės paramos skyriaus vedėjo pavaduotoja Neringa </w:t>
      </w:r>
      <w:proofErr w:type="spellStart"/>
      <w:r w:rsidR="00A15661" w:rsidRPr="00A15661">
        <w:rPr>
          <w:rFonts w:ascii="Times New Roman" w:hAnsi="Times New Roman"/>
          <w:sz w:val="24"/>
          <w:szCs w:val="24"/>
        </w:rPr>
        <w:t>Kupčiūnienė</w:t>
      </w:r>
      <w:proofErr w:type="spellEnd"/>
      <w:r w:rsidRPr="00A15661">
        <w:rPr>
          <w:rFonts w:ascii="Times New Roman" w:hAnsi="Times New Roman"/>
          <w:sz w:val="24"/>
          <w:szCs w:val="24"/>
        </w:rPr>
        <w:t xml:space="preserve"> </w:t>
      </w:r>
      <w:r w:rsidRPr="00A15661">
        <w:rPr>
          <w:rFonts w:ascii="Times New Roman" w:hAnsi="Times New Roman"/>
          <w:sz w:val="24"/>
          <w:szCs w:val="24"/>
          <w:lang w:eastAsia="en-US"/>
        </w:rPr>
        <w:t xml:space="preserve">pristato sprendimo projektą. </w:t>
      </w:r>
      <w:r w:rsidRPr="00A15661">
        <w:rPr>
          <w:rFonts w:ascii="Times New Roman" w:hAnsi="Times New Roman"/>
          <w:sz w:val="24"/>
          <w:szCs w:val="24"/>
        </w:rPr>
        <w:t xml:space="preserve">Informuoja, kad </w:t>
      </w:r>
      <w:r w:rsidR="00A15661" w:rsidRPr="00A15661">
        <w:rPr>
          <w:rFonts w:ascii="Times New Roman" w:hAnsi="Times New Roman"/>
          <w:sz w:val="24"/>
          <w:szCs w:val="24"/>
        </w:rPr>
        <w:t xml:space="preserve">Socialinės apsaugos, sveikatos ir bendruomenių reikalų </w:t>
      </w:r>
      <w:r w:rsidRPr="00A15661">
        <w:rPr>
          <w:rFonts w:ascii="Times New Roman" w:hAnsi="Times New Roman"/>
          <w:sz w:val="24"/>
          <w:szCs w:val="24"/>
        </w:rPr>
        <w:t xml:space="preserve">komiteto posėdyje šis klausimas buvo apsvarstytas ir jam buvo pritarta. </w:t>
      </w:r>
    </w:p>
    <w:p w14:paraId="497AAFCB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02B6E52D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3D82AE70" w14:textId="77777777" w:rsid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596AD648" w14:textId="0BE1AB7B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>2</w:t>
      </w:r>
      <w:r w:rsidR="004673B6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="004673B6">
        <w:rPr>
          <w:rFonts w:ascii="Times New Roman" w:hAnsi="Times New Roman"/>
          <w:sz w:val="24"/>
          <w:szCs w:val="24"/>
        </w:rPr>
        <w:t xml:space="preserve">, nebalsavo 1 Savivaldybės tarybos narys. </w:t>
      </w:r>
      <w:r w:rsidRPr="003A25C9">
        <w:rPr>
          <w:rFonts w:ascii="Times New Roman" w:hAnsi="Times New Roman"/>
          <w:sz w:val="24"/>
          <w:szCs w:val="24"/>
        </w:rPr>
        <w:t xml:space="preserve"> </w:t>
      </w:r>
    </w:p>
    <w:p w14:paraId="72AB5F98" w14:textId="77777777" w:rsidR="003A4A73" w:rsidRPr="003A25C9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337F4973" w14:textId="77777777" w:rsidR="003A4A73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3161290D" w14:textId="353184BD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56C7371E" w14:textId="239A6416" w:rsidR="003A4A73" w:rsidRPr="004404A0" w:rsidRDefault="003A4A73" w:rsidP="003A4A73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lastRenderedPageBreak/>
        <w:t xml:space="preserve">38. </w:t>
      </w:r>
      <w:r w:rsidR="009225A8"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skaidrios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asmens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sveikatos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priežiūros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įstaigos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vardo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suteikimo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tvarkos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aprašo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patvirtinimo</w:t>
      </w:r>
      <w:proofErr w:type="spellEnd"/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1429545B" w14:textId="45C9DF0B" w:rsidR="00931715" w:rsidRPr="00931715" w:rsidRDefault="00931715" w:rsidP="00931715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931715">
        <w:rPr>
          <w:rFonts w:ascii="Times New Roman" w:hAnsi="Times New Roman"/>
          <w:sz w:val="24"/>
          <w:szCs w:val="24"/>
          <w:lang w:eastAsia="en-US"/>
        </w:rPr>
        <w:t>Pranešėja</w:t>
      </w:r>
      <w:r w:rsidRPr="00931715">
        <w:rPr>
          <w:rFonts w:ascii="Times New Roman" w:hAnsi="Times New Roman"/>
          <w:sz w:val="24"/>
          <w:szCs w:val="24"/>
        </w:rPr>
        <w:t xml:space="preserve"> </w:t>
      </w:r>
      <w:r w:rsidRPr="00931715">
        <w:rPr>
          <w:rFonts w:ascii="Times New Roman" w:hAnsi="Times New Roman"/>
          <w:color w:val="000000"/>
          <w:sz w:val="24"/>
          <w:szCs w:val="24"/>
        </w:rPr>
        <w:t>Sveikatos reikalų koordinatorė Danguolė Miliauskaitė</w:t>
      </w:r>
      <w:r w:rsidRPr="00931715">
        <w:rPr>
          <w:rFonts w:ascii="Times New Roman" w:hAnsi="Times New Roman"/>
          <w:sz w:val="24"/>
          <w:szCs w:val="24"/>
          <w:lang w:eastAsia="en-US"/>
        </w:rPr>
        <w:t xml:space="preserve"> pristato sprendimo projektą. </w:t>
      </w:r>
      <w:r w:rsidRPr="00931715">
        <w:rPr>
          <w:rFonts w:ascii="Times New Roman" w:hAnsi="Times New Roman"/>
          <w:sz w:val="24"/>
          <w:szCs w:val="24"/>
        </w:rPr>
        <w:t xml:space="preserve">Informuoja, kad Socialinės apsaugos, sveikatos ir bendruomenių reikalų komiteto posėdyje šis klausimas buvo apsvarstytas ir jam buvo pritarta. </w:t>
      </w:r>
    </w:p>
    <w:p w14:paraId="46C41AB5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691BA537" w14:textId="41232061" w:rsidR="00931715" w:rsidRDefault="00931715" w:rsidP="00931715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442291">
        <w:rPr>
          <w:rFonts w:ascii="Times New Roman" w:hAnsi="Times New Roman"/>
          <w:sz w:val="24"/>
          <w:szCs w:val="24"/>
        </w:rPr>
        <w:t>Savivaldybės tarybos nar</w:t>
      </w:r>
      <w:r>
        <w:rPr>
          <w:rFonts w:ascii="Times New Roman" w:hAnsi="Times New Roman"/>
          <w:sz w:val="24"/>
          <w:szCs w:val="24"/>
        </w:rPr>
        <w:t xml:space="preserve">ys </w:t>
      </w:r>
      <w:r w:rsidRPr="00442291">
        <w:rPr>
          <w:rFonts w:ascii="Times New Roman" w:hAnsi="Times New Roman"/>
          <w:sz w:val="24"/>
          <w:szCs w:val="24"/>
        </w:rPr>
        <w:t xml:space="preserve">Vytenis </w:t>
      </w:r>
      <w:proofErr w:type="spellStart"/>
      <w:r w:rsidRPr="00442291">
        <w:rPr>
          <w:rFonts w:ascii="Times New Roman" w:hAnsi="Times New Roman"/>
          <w:sz w:val="24"/>
          <w:szCs w:val="24"/>
        </w:rPr>
        <w:t>Tomkus</w:t>
      </w:r>
      <w:proofErr w:type="spellEnd"/>
      <w:r w:rsidRPr="00442291">
        <w:rPr>
          <w:rFonts w:ascii="Times New Roman" w:hAnsi="Times New Roman"/>
          <w:sz w:val="24"/>
          <w:szCs w:val="24"/>
        </w:rPr>
        <w:t xml:space="preserve"> užduoda klausimus. </w:t>
      </w:r>
      <w:r w:rsidRPr="00931715">
        <w:rPr>
          <w:rFonts w:ascii="Times New Roman" w:hAnsi="Times New Roman"/>
          <w:color w:val="000000"/>
          <w:sz w:val="24"/>
          <w:szCs w:val="24"/>
        </w:rPr>
        <w:t>Danguolė Miliauskaitė</w:t>
      </w:r>
      <w:r w:rsidRPr="00931715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442291">
        <w:rPr>
          <w:rFonts w:ascii="Times New Roman" w:hAnsi="Times New Roman"/>
          <w:sz w:val="24"/>
          <w:szCs w:val="24"/>
        </w:rPr>
        <w:t xml:space="preserve">atsako į klausimus. </w:t>
      </w:r>
    </w:p>
    <w:p w14:paraId="22795289" w14:textId="31C656E5" w:rsid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236009BE" w14:textId="238F3C89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>2</w:t>
      </w:r>
      <w:r w:rsidR="000527B1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="000527B1">
        <w:rPr>
          <w:rFonts w:ascii="Times New Roman" w:hAnsi="Times New Roman"/>
          <w:sz w:val="24"/>
          <w:szCs w:val="24"/>
        </w:rPr>
        <w:t>, susilaikė balsuoti 2 Savivaldybės tarybos nariai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36628BCD" w14:textId="77777777" w:rsidR="003A4A73" w:rsidRPr="003A25C9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7D99FFC6" w14:textId="77777777" w:rsidR="003A4A73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7770A0C6" w14:textId="17F65A00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1B8B8CFD" w14:textId="74FE6EE4" w:rsidR="003A4A73" w:rsidRPr="004404A0" w:rsidRDefault="003A4A73" w:rsidP="003A4A73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39. </w:t>
      </w:r>
      <w:r w:rsidR="009225A8"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tarybos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2025 m.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balandžio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24 d.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sprendimo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Nr. V17E-103 „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turto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apskaityto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Jono Aisčio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viešosios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bibliotekos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perdavimo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3A4A73">
        <w:rPr>
          <w:rFonts w:ascii="Times New Roman" w:hAnsi="Times New Roman"/>
          <w:sz w:val="24"/>
          <w:szCs w:val="24"/>
          <w:lang w:val="en-US"/>
        </w:rPr>
        <w:t>administracijai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“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pakeitimo</w:t>
      </w:r>
      <w:proofErr w:type="spellEnd"/>
      <w:r w:rsidRPr="004404A0">
        <w:rPr>
          <w:rFonts w:ascii="Times New Roman" w:hAnsi="Times New Roman"/>
          <w:sz w:val="24"/>
          <w:szCs w:val="20"/>
          <w:lang w:eastAsia="en-US"/>
        </w:rPr>
        <w:t>“ projektas</w:t>
      </w:r>
      <w:proofErr w:type="gramEnd"/>
      <w:r w:rsidRPr="004404A0">
        <w:rPr>
          <w:rFonts w:ascii="Times New Roman" w:hAnsi="Times New Roman"/>
          <w:sz w:val="24"/>
          <w:szCs w:val="20"/>
          <w:lang w:eastAsia="en-US"/>
        </w:rPr>
        <w:t>.</w:t>
      </w:r>
    </w:p>
    <w:p w14:paraId="53AC7DA8" w14:textId="4C27C18C" w:rsidR="003A4A73" w:rsidRPr="0000460D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00460D">
        <w:rPr>
          <w:rFonts w:ascii="Times New Roman" w:hAnsi="Times New Roman"/>
          <w:sz w:val="24"/>
          <w:szCs w:val="24"/>
          <w:lang w:eastAsia="en-US"/>
        </w:rPr>
        <w:t>Pranešėja</w:t>
      </w:r>
      <w:r w:rsidR="0000460D" w:rsidRPr="0000460D">
        <w:rPr>
          <w:rFonts w:ascii="Times New Roman" w:hAnsi="Times New Roman"/>
          <w:sz w:val="24"/>
          <w:szCs w:val="24"/>
        </w:rPr>
        <w:t xml:space="preserve"> Turto valdymo skyriaus vedėja Ligita </w:t>
      </w:r>
      <w:proofErr w:type="spellStart"/>
      <w:r w:rsidR="0000460D" w:rsidRPr="0000460D">
        <w:rPr>
          <w:rFonts w:ascii="Times New Roman" w:hAnsi="Times New Roman"/>
          <w:sz w:val="24"/>
          <w:szCs w:val="24"/>
        </w:rPr>
        <w:t>Pūrienė</w:t>
      </w:r>
      <w:proofErr w:type="spellEnd"/>
      <w:r w:rsidRPr="0000460D">
        <w:rPr>
          <w:rFonts w:ascii="Times New Roman" w:hAnsi="Times New Roman"/>
          <w:sz w:val="24"/>
          <w:szCs w:val="24"/>
        </w:rPr>
        <w:t xml:space="preserve"> </w:t>
      </w:r>
      <w:r w:rsidRPr="0000460D">
        <w:rPr>
          <w:rFonts w:ascii="Times New Roman" w:hAnsi="Times New Roman"/>
          <w:sz w:val="24"/>
          <w:szCs w:val="24"/>
          <w:lang w:eastAsia="en-US"/>
        </w:rPr>
        <w:t xml:space="preserve">pristato sprendimo projektą. </w:t>
      </w:r>
      <w:r w:rsidRPr="0000460D">
        <w:rPr>
          <w:rFonts w:ascii="Times New Roman" w:hAnsi="Times New Roman"/>
          <w:sz w:val="24"/>
          <w:szCs w:val="24"/>
        </w:rPr>
        <w:t xml:space="preserve">Informuoja, kad Finansų, ekonomikos, kaimo reikalų ir investicijų komiteto posėdyje šis klausimas buvo apsvarstytas ir jam buvo pritarta. </w:t>
      </w:r>
    </w:p>
    <w:p w14:paraId="1B5D7545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6B68865F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23F7CE18" w14:textId="77777777" w:rsid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74AA31A0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 xml:space="preserve">25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403ECF32" w14:textId="77777777" w:rsidR="003A4A73" w:rsidRPr="003A25C9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449F859C" w14:textId="77777777" w:rsidR="003A4A73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36D4CFF4" w14:textId="36D58059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0A946266" w14:textId="5FF104EE" w:rsidR="003A4A73" w:rsidRPr="004404A0" w:rsidRDefault="003A4A73" w:rsidP="003A4A73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40. </w:t>
      </w:r>
      <w:r w:rsidR="009225A8"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turto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perdavimo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panaudos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pagrindais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asociacijai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Mikalaučiškių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bendruomenei</w:t>
      </w:r>
      <w:proofErr w:type="spellEnd"/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0F5C3037" w14:textId="77777777" w:rsidR="007904D3" w:rsidRPr="0000460D" w:rsidRDefault="007904D3" w:rsidP="007904D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00460D">
        <w:rPr>
          <w:rFonts w:ascii="Times New Roman" w:hAnsi="Times New Roman"/>
          <w:sz w:val="24"/>
          <w:szCs w:val="24"/>
          <w:lang w:eastAsia="en-US"/>
        </w:rPr>
        <w:t>Pranešėja</w:t>
      </w:r>
      <w:r w:rsidRPr="0000460D">
        <w:rPr>
          <w:rFonts w:ascii="Times New Roman" w:hAnsi="Times New Roman"/>
          <w:sz w:val="24"/>
          <w:szCs w:val="24"/>
        </w:rPr>
        <w:t xml:space="preserve"> Turto valdymo skyriaus vedėja Ligita </w:t>
      </w:r>
      <w:proofErr w:type="spellStart"/>
      <w:r w:rsidRPr="0000460D">
        <w:rPr>
          <w:rFonts w:ascii="Times New Roman" w:hAnsi="Times New Roman"/>
          <w:sz w:val="24"/>
          <w:szCs w:val="24"/>
        </w:rPr>
        <w:t>Pūrienė</w:t>
      </w:r>
      <w:proofErr w:type="spellEnd"/>
      <w:r w:rsidRPr="0000460D">
        <w:rPr>
          <w:rFonts w:ascii="Times New Roman" w:hAnsi="Times New Roman"/>
          <w:sz w:val="24"/>
          <w:szCs w:val="24"/>
        </w:rPr>
        <w:t xml:space="preserve"> </w:t>
      </w:r>
      <w:r w:rsidRPr="0000460D">
        <w:rPr>
          <w:rFonts w:ascii="Times New Roman" w:hAnsi="Times New Roman"/>
          <w:sz w:val="24"/>
          <w:szCs w:val="24"/>
          <w:lang w:eastAsia="en-US"/>
        </w:rPr>
        <w:t xml:space="preserve">pristato sprendimo projektą. </w:t>
      </w:r>
      <w:r w:rsidRPr="0000460D">
        <w:rPr>
          <w:rFonts w:ascii="Times New Roman" w:hAnsi="Times New Roman"/>
          <w:sz w:val="24"/>
          <w:szCs w:val="24"/>
        </w:rPr>
        <w:t xml:space="preserve">Informuoja, kad Finansų, ekonomikos, kaimo reikalų ir investicijų komiteto posėdyje šis klausimas buvo apsvarstytas ir jam buvo pritarta. </w:t>
      </w:r>
    </w:p>
    <w:p w14:paraId="1418D662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17E53037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4E7773D0" w14:textId="77777777" w:rsid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57A2D77D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 xml:space="preserve">25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1D31C9F4" w14:textId="77777777" w:rsidR="003A4A73" w:rsidRPr="003A25C9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1A1D4C91" w14:textId="77777777" w:rsidR="003A4A73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1D3A9F95" w14:textId="710F0F9E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67857022" w14:textId="3C571213" w:rsidR="003A4A73" w:rsidRPr="004404A0" w:rsidRDefault="003A4A73" w:rsidP="003A4A73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41. </w:t>
      </w:r>
      <w:r w:rsidR="009225A8"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turto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perdavimo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panaudos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pagrindais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Kauno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apskrities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valstybinei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mokesčių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inspekcijai</w:t>
      </w:r>
      <w:proofErr w:type="spellEnd"/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4EED2D58" w14:textId="77777777" w:rsidR="003204C9" w:rsidRPr="0000460D" w:rsidRDefault="003204C9" w:rsidP="003204C9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00460D">
        <w:rPr>
          <w:rFonts w:ascii="Times New Roman" w:hAnsi="Times New Roman"/>
          <w:sz w:val="24"/>
          <w:szCs w:val="24"/>
          <w:lang w:eastAsia="en-US"/>
        </w:rPr>
        <w:t>Pranešėja</w:t>
      </w:r>
      <w:r w:rsidRPr="0000460D">
        <w:rPr>
          <w:rFonts w:ascii="Times New Roman" w:hAnsi="Times New Roman"/>
          <w:sz w:val="24"/>
          <w:szCs w:val="24"/>
        </w:rPr>
        <w:t xml:space="preserve"> Turto valdymo skyriaus vedėja Ligita </w:t>
      </w:r>
      <w:proofErr w:type="spellStart"/>
      <w:r w:rsidRPr="0000460D">
        <w:rPr>
          <w:rFonts w:ascii="Times New Roman" w:hAnsi="Times New Roman"/>
          <w:sz w:val="24"/>
          <w:szCs w:val="24"/>
        </w:rPr>
        <w:t>Pūrienė</w:t>
      </w:r>
      <w:proofErr w:type="spellEnd"/>
      <w:r w:rsidRPr="0000460D">
        <w:rPr>
          <w:rFonts w:ascii="Times New Roman" w:hAnsi="Times New Roman"/>
          <w:sz w:val="24"/>
          <w:szCs w:val="24"/>
        </w:rPr>
        <w:t xml:space="preserve"> </w:t>
      </w:r>
      <w:r w:rsidRPr="0000460D">
        <w:rPr>
          <w:rFonts w:ascii="Times New Roman" w:hAnsi="Times New Roman"/>
          <w:sz w:val="24"/>
          <w:szCs w:val="24"/>
          <w:lang w:eastAsia="en-US"/>
        </w:rPr>
        <w:t xml:space="preserve">pristato sprendimo projektą. </w:t>
      </w:r>
      <w:r w:rsidRPr="0000460D">
        <w:rPr>
          <w:rFonts w:ascii="Times New Roman" w:hAnsi="Times New Roman"/>
          <w:sz w:val="24"/>
          <w:szCs w:val="24"/>
        </w:rPr>
        <w:t xml:space="preserve">Informuoja, kad Finansų, ekonomikos, kaimo reikalų ir investicijų komiteto posėdyje šis klausimas buvo apsvarstytas ir jam buvo pritarta. </w:t>
      </w:r>
    </w:p>
    <w:p w14:paraId="7821EAA4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48337D5B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7A5CD58F" w14:textId="77777777" w:rsid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5679D66B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 xml:space="preserve">25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1B23B04C" w14:textId="77777777" w:rsidR="003A4A73" w:rsidRPr="003A25C9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432F1CE4" w14:textId="77777777" w:rsidR="003A4A73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6D08C5BB" w14:textId="01742309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184E1664" w14:textId="735D4727" w:rsidR="003A4A73" w:rsidRPr="004404A0" w:rsidRDefault="003A4A73" w:rsidP="003A4A73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lastRenderedPageBreak/>
        <w:t xml:space="preserve">42. </w:t>
      </w:r>
      <w:r w:rsidR="009225A8"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sutikimo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atnaujinti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negyvenamųjų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patalpų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Misiūno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a. 2a,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m.,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nuomos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3A4A73">
        <w:rPr>
          <w:rFonts w:ascii="Times New Roman" w:hAnsi="Times New Roman"/>
          <w:sz w:val="24"/>
          <w:szCs w:val="24"/>
          <w:lang w:val="en-US"/>
        </w:rPr>
        <w:t>sutartį</w:t>
      </w:r>
      <w:proofErr w:type="spellEnd"/>
      <w:r w:rsidRPr="004404A0">
        <w:rPr>
          <w:rFonts w:ascii="Times New Roman" w:hAnsi="Times New Roman"/>
          <w:sz w:val="24"/>
          <w:szCs w:val="20"/>
          <w:lang w:eastAsia="en-US"/>
        </w:rPr>
        <w:t>“ projektas</w:t>
      </w:r>
      <w:proofErr w:type="gramEnd"/>
      <w:r w:rsidRPr="004404A0">
        <w:rPr>
          <w:rFonts w:ascii="Times New Roman" w:hAnsi="Times New Roman"/>
          <w:sz w:val="24"/>
          <w:szCs w:val="20"/>
          <w:lang w:eastAsia="en-US"/>
        </w:rPr>
        <w:t>.</w:t>
      </w:r>
    </w:p>
    <w:p w14:paraId="1165B41F" w14:textId="77777777" w:rsidR="00E65134" w:rsidRPr="0000460D" w:rsidRDefault="00E65134" w:rsidP="00E65134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00460D">
        <w:rPr>
          <w:rFonts w:ascii="Times New Roman" w:hAnsi="Times New Roman"/>
          <w:sz w:val="24"/>
          <w:szCs w:val="24"/>
          <w:lang w:eastAsia="en-US"/>
        </w:rPr>
        <w:t>Pranešėja</w:t>
      </w:r>
      <w:r w:rsidRPr="0000460D">
        <w:rPr>
          <w:rFonts w:ascii="Times New Roman" w:hAnsi="Times New Roman"/>
          <w:sz w:val="24"/>
          <w:szCs w:val="24"/>
        </w:rPr>
        <w:t xml:space="preserve"> Turto valdymo skyriaus vedėja Ligita </w:t>
      </w:r>
      <w:proofErr w:type="spellStart"/>
      <w:r w:rsidRPr="0000460D">
        <w:rPr>
          <w:rFonts w:ascii="Times New Roman" w:hAnsi="Times New Roman"/>
          <w:sz w:val="24"/>
          <w:szCs w:val="24"/>
        </w:rPr>
        <w:t>Pūrienė</w:t>
      </w:r>
      <w:proofErr w:type="spellEnd"/>
      <w:r w:rsidRPr="0000460D">
        <w:rPr>
          <w:rFonts w:ascii="Times New Roman" w:hAnsi="Times New Roman"/>
          <w:sz w:val="24"/>
          <w:szCs w:val="24"/>
        </w:rPr>
        <w:t xml:space="preserve"> </w:t>
      </w:r>
      <w:r w:rsidRPr="0000460D">
        <w:rPr>
          <w:rFonts w:ascii="Times New Roman" w:hAnsi="Times New Roman"/>
          <w:sz w:val="24"/>
          <w:szCs w:val="24"/>
          <w:lang w:eastAsia="en-US"/>
        </w:rPr>
        <w:t xml:space="preserve">pristato sprendimo projektą. </w:t>
      </w:r>
      <w:r w:rsidRPr="0000460D">
        <w:rPr>
          <w:rFonts w:ascii="Times New Roman" w:hAnsi="Times New Roman"/>
          <w:sz w:val="24"/>
          <w:szCs w:val="24"/>
        </w:rPr>
        <w:t xml:space="preserve">Informuoja, kad Finansų, ekonomikos, kaimo reikalų ir investicijų komiteto posėdyje šis klausimas buvo apsvarstytas ir jam buvo pritarta. </w:t>
      </w:r>
    </w:p>
    <w:p w14:paraId="36BE7E21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44F97FFF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32B02278" w14:textId="77777777" w:rsid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2A271E5A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 xml:space="preserve">25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39C4247C" w14:textId="77777777" w:rsidR="003A4A73" w:rsidRPr="003A25C9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34B86EF5" w14:textId="77777777" w:rsidR="003A4A73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04969664" w14:textId="2285728A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5634A05B" w14:textId="5C7FA4B8" w:rsidR="003A4A73" w:rsidRPr="004404A0" w:rsidRDefault="003A4A73" w:rsidP="003A4A73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43. </w:t>
      </w:r>
      <w:r w:rsidR="009225A8"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negyvenamųjų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patalpų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Lapainios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g. 24,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Kalvių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k.,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r. sav., </w:t>
      </w:r>
      <w:proofErr w:type="spellStart"/>
      <w:proofErr w:type="gramStart"/>
      <w:r w:rsidRPr="003A4A73">
        <w:rPr>
          <w:rFonts w:ascii="Times New Roman" w:hAnsi="Times New Roman"/>
          <w:sz w:val="24"/>
          <w:szCs w:val="24"/>
          <w:lang w:val="en-US"/>
        </w:rPr>
        <w:t>nuomos</w:t>
      </w:r>
      <w:proofErr w:type="spellEnd"/>
      <w:r w:rsidRPr="004404A0">
        <w:rPr>
          <w:rFonts w:ascii="Times New Roman" w:hAnsi="Times New Roman"/>
          <w:sz w:val="24"/>
          <w:szCs w:val="20"/>
          <w:lang w:eastAsia="en-US"/>
        </w:rPr>
        <w:t>“ projektas</w:t>
      </w:r>
      <w:proofErr w:type="gramEnd"/>
      <w:r w:rsidRPr="004404A0">
        <w:rPr>
          <w:rFonts w:ascii="Times New Roman" w:hAnsi="Times New Roman"/>
          <w:sz w:val="24"/>
          <w:szCs w:val="20"/>
          <w:lang w:eastAsia="en-US"/>
        </w:rPr>
        <w:t>.</w:t>
      </w:r>
    </w:p>
    <w:p w14:paraId="286D8332" w14:textId="77777777" w:rsidR="0033686B" w:rsidRPr="0000460D" w:rsidRDefault="0033686B" w:rsidP="0033686B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00460D">
        <w:rPr>
          <w:rFonts w:ascii="Times New Roman" w:hAnsi="Times New Roman"/>
          <w:sz w:val="24"/>
          <w:szCs w:val="24"/>
          <w:lang w:eastAsia="en-US"/>
        </w:rPr>
        <w:t>Pranešėja</w:t>
      </w:r>
      <w:r w:rsidRPr="0000460D">
        <w:rPr>
          <w:rFonts w:ascii="Times New Roman" w:hAnsi="Times New Roman"/>
          <w:sz w:val="24"/>
          <w:szCs w:val="24"/>
        </w:rPr>
        <w:t xml:space="preserve"> Turto valdymo skyriaus vedėja Ligita </w:t>
      </w:r>
      <w:proofErr w:type="spellStart"/>
      <w:r w:rsidRPr="0000460D">
        <w:rPr>
          <w:rFonts w:ascii="Times New Roman" w:hAnsi="Times New Roman"/>
          <w:sz w:val="24"/>
          <w:szCs w:val="24"/>
        </w:rPr>
        <w:t>Pūrienė</w:t>
      </w:r>
      <w:proofErr w:type="spellEnd"/>
      <w:r w:rsidRPr="0000460D">
        <w:rPr>
          <w:rFonts w:ascii="Times New Roman" w:hAnsi="Times New Roman"/>
          <w:sz w:val="24"/>
          <w:szCs w:val="24"/>
        </w:rPr>
        <w:t xml:space="preserve"> </w:t>
      </w:r>
      <w:r w:rsidRPr="0000460D">
        <w:rPr>
          <w:rFonts w:ascii="Times New Roman" w:hAnsi="Times New Roman"/>
          <w:sz w:val="24"/>
          <w:szCs w:val="24"/>
          <w:lang w:eastAsia="en-US"/>
        </w:rPr>
        <w:t xml:space="preserve">pristato sprendimo projektą. </w:t>
      </w:r>
      <w:r w:rsidRPr="0000460D">
        <w:rPr>
          <w:rFonts w:ascii="Times New Roman" w:hAnsi="Times New Roman"/>
          <w:sz w:val="24"/>
          <w:szCs w:val="24"/>
        </w:rPr>
        <w:t xml:space="preserve">Informuoja, kad Finansų, ekonomikos, kaimo reikalų ir investicijų komiteto posėdyje šis klausimas buvo apsvarstytas ir jam buvo pritarta. </w:t>
      </w:r>
    </w:p>
    <w:p w14:paraId="4D909F3E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4039DCDF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06DB3E91" w14:textId="77777777" w:rsid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23FBF534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 xml:space="preserve">25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13FA8C08" w14:textId="77777777" w:rsidR="003A4A73" w:rsidRPr="003A25C9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0DDAD4F8" w14:textId="77777777" w:rsidR="003A4A73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20142CC2" w14:textId="1F28DB34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16642F82" w14:textId="27DF02EF" w:rsidR="003A4A73" w:rsidRPr="004404A0" w:rsidRDefault="003A4A73" w:rsidP="003A4A73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44. </w:t>
      </w:r>
      <w:r w:rsidR="009225A8"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turto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perdavimo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panaudos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pagrindais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asociacijai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Žaslių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geležinkelio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stoties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bendruomenei</w:t>
      </w:r>
      <w:proofErr w:type="spellEnd"/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0C4EE976" w14:textId="77777777" w:rsidR="0033686B" w:rsidRPr="0000460D" w:rsidRDefault="0033686B" w:rsidP="0033686B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00460D">
        <w:rPr>
          <w:rFonts w:ascii="Times New Roman" w:hAnsi="Times New Roman"/>
          <w:sz w:val="24"/>
          <w:szCs w:val="24"/>
          <w:lang w:eastAsia="en-US"/>
        </w:rPr>
        <w:t>Pranešėja</w:t>
      </w:r>
      <w:r w:rsidRPr="0000460D">
        <w:rPr>
          <w:rFonts w:ascii="Times New Roman" w:hAnsi="Times New Roman"/>
          <w:sz w:val="24"/>
          <w:szCs w:val="24"/>
        </w:rPr>
        <w:t xml:space="preserve"> Turto valdymo skyriaus vedėja Ligita </w:t>
      </w:r>
      <w:proofErr w:type="spellStart"/>
      <w:r w:rsidRPr="0000460D">
        <w:rPr>
          <w:rFonts w:ascii="Times New Roman" w:hAnsi="Times New Roman"/>
          <w:sz w:val="24"/>
          <w:szCs w:val="24"/>
        </w:rPr>
        <w:t>Pūrienė</w:t>
      </w:r>
      <w:proofErr w:type="spellEnd"/>
      <w:r w:rsidRPr="0000460D">
        <w:rPr>
          <w:rFonts w:ascii="Times New Roman" w:hAnsi="Times New Roman"/>
          <w:sz w:val="24"/>
          <w:szCs w:val="24"/>
        </w:rPr>
        <w:t xml:space="preserve"> </w:t>
      </w:r>
      <w:r w:rsidRPr="0000460D">
        <w:rPr>
          <w:rFonts w:ascii="Times New Roman" w:hAnsi="Times New Roman"/>
          <w:sz w:val="24"/>
          <w:szCs w:val="24"/>
          <w:lang w:eastAsia="en-US"/>
        </w:rPr>
        <w:t xml:space="preserve">pristato sprendimo projektą. </w:t>
      </w:r>
      <w:r w:rsidRPr="0000460D">
        <w:rPr>
          <w:rFonts w:ascii="Times New Roman" w:hAnsi="Times New Roman"/>
          <w:sz w:val="24"/>
          <w:szCs w:val="24"/>
        </w:rPr>
        <w:t xml:space="preserve">Informuoja, kad Finansų, ekonomikos, kaimo reikalų ir investicijų komiteto posėdyje šis klausimas buvo apsvarstytas ir jam buvo pritarta. </w:t>
      </w:r>
    </w:p>
    <w:p w14:paraId="5D2FF836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145212C0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2BA60F24" w14:textId="77777777" w:rsid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1C9FA52F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 xml:space="preserve">25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3390AC08" w14:textId="77777777" w:rsidR="003A4A73" w:rsidRPr="003A25C9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50246BF9" w14:textId="77777777" w:rsidR="003A4A73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4105CB52" w14:textId="204F0AB9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4F242D63" w14:textId="3180475E" w:rsidR="003A4A73" w:rsidRPr="004404A0" w:rsidRDefault="003A4A73" w:rsidP="003A4A73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45. </w:t>
      </w:r>
      <w:r w:rsidR="009225A8"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valstybinės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žemės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ūkio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paskirties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žemės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sklypo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, 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kadastro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Nr. 4918/0001:64,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unikalus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Nr. 4400-5729-0663,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esančio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mieste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rajono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savivaldybėje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proofErr w:type="gramStart"/>
      <w:r w:rsidRPr="003A4A73">
        <w:rPr>
          <w:rFonts w:ascii="Times New Roman" w:hAnsi="Times New Roman"/>
          <w:sz w:val="24"/>
          <w:szCs w:val="24"/>
          <w:lang w:val="en-US"/>
        </w:rPr>
        <w:t>nuomos</w:t>
      </w:r>
      <w:proofErr w:type="spellEnd"/>
      <w:r w:rsidRPr="004404A0">
        <w:rPr>
          <w:rFonts w:ascii="Times New Roman" w:hAnsi="Times New Roman"/>
          <w:sz w:val="24"/>
          <w:szCs w:val="20"/>
          <w:lang w:eastAsia="en-US"/>
        </w:rPr>
        <w:t>“ projektas</w:t>
      </w:r>
      <w:proofErr w:type="gramEnd"/>
      <w:r w:rsidRPr="004404A0">
        <w:rPr>
          <w:rFonts w:ascii="Times New Roman" w:hAnsi="Times New Roman"/>
          <w:sz w:val="24"/>
          <w:szCs w:val="20"/>
          <w:lang w:eastAsia="en-US"/>
        </w:rPr>
        <w:t>.</w:t>
      </w:r>
    </w:p>
    <w:p w14:paraId="4A5F149B" w14:textId="77777777" w:rsidR="0033686B" w:rsidRPr="0000460D" w:rsidRDefault="0033686B" w:rsidP="0033686B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00460D">
        <w:rPr>
          <w:rFonts w:ascii="Times New Roman" w:hAnsi="Times New Roman"/>
          <w:sz w:val="24"/>
          <w:szCs w:val="24"/>
          <w:lang w:eastAsia="en-US"/>
        </w:rPr>
        <w:t>Pranešėja</w:t>
      </w:r>
      <w:r w:rsidRPr="0000460D">
        <w:rPr>
          <w:rFonts w:ascii="Times New Roman" w:hAnsi="Times New Roman"/>
          <w:sz w:val="24"/>
          <w:szCs w:val="24"/>
        </w:rPr>
        <w:t xml:space="preserve"> Turto valdymo skyriaus vedėja Ligita </w:t>
      </w:r>
      <w:proofErr w:type="spellStart"/>
      <w:r w:rsidRPr="0000460D">
        <w:rPr>
          <w:rFonts w:ascii="Times New Roman" w:hAnsi="Times New Roman"/>
          <w:sz w:val="24"/>
          <w:szCs w:val="24"/>
        </w:rPr>
        <w:t>Pūrienė</w:t>
      </w:r>
      <w:proofErr w:type="spellEnd"/>
      <w:r w:rsidRPr="0000460D">
        <w:rPr>
          <w:rFonts w:ascii="Times New Roman" w:hAnsi="Times New Roman"/>
          <w:sz w:val="24"/>
          <w:szCs w:val="24"/>
        </w:rPr>
        <w:t xml:space="preserve"> </w:t>
      </w:r>
      <w:r w:rsidRPr="0000460D">
        <w:rPr>
          <w:rFonts w:ascii="Times New Roman" w:hAnsi="Times New Roman"/>
          <w:sz w:val="24"/>
          <w:szCs w:val="24"/>
          <w:lang w:eastAsia="en-US"/>
        </w:rPr>
        <w:t xml:space="preserve">pristato sprendimo projektą. </w:t>
      </w:r>
      <w:r w:rsidRPr="0000460D">
        <w:rPr>
          <w:rFonts w:ascii="Times New Roman" w:hAnsi="Times New Roman"/>
          <w:sz w:val="24"/>
          <w:szCs w:val="24"/>
        </w:rPr>
        <w:t xml:space="preserve">Informuoja, kad Finansų, ekonomikos, kaimo reikalų ir investicijų komiteto posėdyje šis klausimas buvo apsvarstytas ir jam buvo pritarta. </w:t>
      </w:r>
    </w:p>
    <w:p w14:paraId="7CD74CDD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6AACC6C6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015289F4" w14:textId="77777777" w:rsid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5682F7F5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 xml:space="preserve">25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796F532F" w14:textId="77777777" w:rsidR="003A4A73" w:rsidRPr="003A25C9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3ED72DEE" w14:textId="77777777" w:rsidR="003A4A73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1655CF26" w14:textId="6009E70A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58263353" w14:textId="213EB200" w:rsidR="003A4A73" w:rsidRPr="004404A0" w:rsidRDefault="003A4A73" w:rsidP="003A4A73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lastRenderedPageBreak/>
        <w:t xml:space="preserve">46. </w:t>
      </w:r>
      <w:r w:rsidR="009225A8"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2024 m.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spalio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2 d.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valstybinės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žemės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nuomos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sutarties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Nr. VŽN-13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nutraukimo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kitos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paskirties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valstybinės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žemės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sklypo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unikalus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Nr. 4400-4132-6424,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esančio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Vienybės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g. 4,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m.,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r. sav.,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dalies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3A4A73">
        <w:rPr>
          <w:rFonts w:ascii="Times New Roman" w:hAnsi="Times New Roman"/>
          <w:sz w:val="24"/>
          <w:szCs w:val="24"/>
          <w:lang w:val="en-US"/>
        </w:rPr>
        <w:t>nuomos</w:t>
      </w:r>
      <w:proofErr w:type="spellEnd"/>
      <w:r w:rsidRPr="004404A0">
        <w:rPr>
          <w:rFonts w:ascii="Times New Roman" w:hAnsi="Times New Roman"/>
          <w:sz w:val="24"/>
          <w:szCs w:val="20"/>
          <w:lang w:eastAsia="en-US"/>
        </w:rPr>
        <w:t>“ projektas</w:t>
      </w:r>
      <w:proofErr w:type="gramEnd"/>
      <w:r w:rsidRPr="004404A0">
        <w:rPr>
          <w:rFonts w:ascii="Times New Roman" w:hAnsi="Times New Roman"/>
          <w:sz w:val="24"/>
          <w:szCs w:val="20"/>
          <w:lang w:eastAsia="en-US"/>
        </w:rPr>
        <w:t>.</w:t>
      </w:r>
    </w:p>
    <w:p w14:paraId="3CA655C0" w14:textId="77777777" w:rsidR="0033686B" w:rsidRPr="0000460D" w:rsidRDefault="0033686B" w:rsidP="0033686B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00460D">
        <w:rPr>
          <w:rFonts w:ascii="Times New Roman" w:hAnsi="Times New Roman"/>
          <w:sz w:val="24"/>
          <w:szCs w:val="24"/>
          <w:lang w:eastAsia="en-US"/>
        </w:rPr>
        <w:t>Pranešėja</w:t>
      </w:r>
      <w:r w:rsidRPr="0000460D">
        <w:rPr>
          <w:rFonts w:ascii="Times New Roman" w:hAnsi="Times New Roman"/>
          <w:sz w:val="24"/>
          <w:szCs w:val="24"/>
        </w:rPr>
        <w:t xml:space="preserve"> Turto valdymo skyriaus vedėja Ligita </w:t>
      </w:r>
      <w:proofErr w:type="spellStart"/>
      <w:r w:rsidRPr="0000460D">
        <w:rPr>
          <w:rFonts w:ascii="Times New Roman" w:hAnsi="Times New Roman"/>
          <w:sz w:val="24"/>
          <w:szCs w:val="24"/>
        </w:rPr>
        <w:t>Pūrienė</w:t>
      </w:r>
      <w:proofErr w:type="spellEnd"/>
      <w:r w:rsidRPr="0000460D">
        <w:rPr>
          <w:rFonts w:ascii="Times New Roman" w:hAnsi="Times New Roman"/>
          <w:sz w:val="24"/>
          <w:szCs w:val="24"/>
        </w:rPr>
        <w:t xml:space="preserve"> </w:t>
      </w:r>
      <w:r w:rsidRPr="0000460D">
        <w:rPr>
          <w:rFonts w:ascii="Times New Roman" w:hAnsi="Times New Roman"/>
          <w:sz w:val="24"/>
          <w:szCs w:val="24"/>
          <w:lang w:eastAsia="en-US"/>
        </w:rPr>
        <w:t xml:space="preserve">pristato sprendimo projektą. </w:t>
      </w:r>
      <w:r w:rsidRPr="0000460D">
        <w:rPr>
          <w:rFonts w:ascii="Times New Roman" w:hAnsi="Times New Roman"/>
          <w:sz w:val="24"/>
          <w:szCs w:val="24"/>
        </w:rPr>
        <w:t xml:space="preserve">Informuoja, kad Finansų, ekonomikos, kaimo reikalų ir investicijų komiteto posėdyje šis klausimas buvo apsvarstytas ir jam buvo pritarta. </w:t>
      </w:r>
    </w:p>
    <w:p w14:paraId="2D02793F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52F22B6B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2F78974A" w14:textId="77777777" w:rsid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4050CF8B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 xml:space="preserve">25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7736E348" w14:textId="77777777" w:rsidR="003A4A73" w:rsidRPr="003A25C9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0FBA2E8E" w14:textId="77777777" w:rsidR="003A4A73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74F8ADC8" w14:textId="7498B88D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2F29A074" w14:textId="7D3F5D19" w:rsidR="003A4A73" w:rsidRPr="004404A0" w:rsidRDefault="003A4A73" w:rsidP="003A4A73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3A4A73">
        <w:rPr>
          <w:rFonts w:ascii="Times New Roman" w:hAnsi="Times New Roman"/>
          <w:sz w:val="24"/>
          <w:szCs w:val="24"/>
          <w:lang w:val="en-US"/>
        </w:rPr>
        <w:t xml:space="preserve">47. </w:t>
      </w:r>
      <w:r w:rsidR="009225A8"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kitos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paskirties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valstybinės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žemės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sklypo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unikalus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Nr. 4918-0024-0011,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esančio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Vytauto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Didžiojo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g. 35,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m.,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Kaišiadorių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r. sav., 2000 m.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spalio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11 d.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valstybinės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žemės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nuomos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sutarties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Nr. N49/00-0213 (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visais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aktualiais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4A73">
        <w:rPr>
          <w:rFonts w:ascii="Times New Roman" w:hAnsi="Times New Roman"/>
          <w:sz w:val="24"/>
          <w:szCs w:val="24"/>
          <w:lang w:val="en-US"/>
        </w:rPr>
        <w:t>pakeitimais</w:t>
      </w:r>
      <w:proofErr w:type="spellEnd"/>
      <w:r w:rsidRPr="003A4A73">
        <w:rPr>
          <w:rFonts w:ascii="Times New Roman" w:hAnsi="Times New Roman"/>
          <w:sz w:val="24"/>
          <w:szCs w:val="24"/>
          <w:lang w:val="en-US"/>
        </w:rPr>
        <w:t xml:space="preserve">) </w:t>
      </w:r>
      <w:proofErr w:type="spellStart"/>
      <w:proofErr w:type="gramStart"/>
      <w:r w:rsidRPr="003A4A73">
        <w:rPr>
          <w:rFonts w:ascii="Times New Roman" w:hAnsi="Times New Roman"/>
          <w:sz w:val="24"/>
          <w:szCs w:val="24"/>
          <w:lang w:val="en-US"/>
        </w:rPr>
        <w:t>pakeitimo</w:t>
      </w:r>
      <w:proofErr w:type="spellEnd"/>
      <w:r w:rsidRPr="004404A0">
        <w:rPr>
          <w:rFonts w:ascii="Times New Roman" w:hAnsi="Times New Roman"/>
          <w:sz w:val="24"/>
          <w:szCs w:val="20"/>
          <w:lang w:eastAsia="en-US"/>
        </w:rPr>
        <w:t>“ projektas</w:t>
      </w:r>
      <w:proofErr w:type="gramEnd"/>
      <w:r w:rsidRPr="004404A0">
        <w:rPr>
          <w:rFonts w:ascii="Times New Roman" w:hAnsi="Times New Roman"/>
          <w:sz w:val="24"/>
          <w:szCs w:val="20"/>
          <w:lang w:eastAsia="en-US"/>
        </w:rPr>
        <w:t>.</w:t>
      </w:r>
    </w:p>
    <w:p w14:paraId="54347F9D" w14:textId="77777777" w:rsidR="0033686B" w:rsidRPr="0000460D" w:rsidRDefault="0033686B" w:rsidP="0033686B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00460D">
        <w:rPr>
          <w:rFonts w:ascii="Times New Roman" w:hAnsi="Times New Roman"/>
          <w:sz w:val="24"/>
          <w:szCs w:val="24"/>
          <w:lang w:eastAsia="en-US"/>
        </w:rPr>
        <w:t>Pranešėja</w:t>
      </w:r>
      <w:r w:rsidRPr="0000460D">
        <w:rPr>
          <w:rFonts w:ascii="Times New Roman" w:hAnsi="Times New Roman"/>
          <w:sz w:val="24"/>
          <w:szCs w:val="24"/>
        </w:rPr>
        <w:t xml:space="preserve"> Turto valdymo skyriaus vedėja Ligita </w:t>
      </w:r>
      <w:proofErr w:type="spellStart"/>
      <w:r w:rsidRPr="0000460D">
        <w:rPr>
          <w:rFonts w:ascii="Times New Roman" w:hAnsi="Times New Roman"/>
          <w:sz w:val="24"/>
          <w:szCs w:val="24"/>
        </w:rPr>
        <w:t>Pūrienė</w:t>
      </w:r>
      <w:proofErr w:type="spellEnd"/>
      <w:r w:rsidRPr="0000460D">
        <w:rPr>
          <w:rFonts w:ascii="Times New Roman" w:hAnsi="Times New Roman"/>
          <w:sz w:val="24"/>
          <w:szCs w:val="24"/>
        </w:rPr>
        <w:t xml:space="preserve"> </w:t>
      </w:r>
      <w:r w:rsidRPr="0000460D">
        <w:rPr>
          <w:rFonts w:ascii="Times New Roman" w:hAnsi="Times New Roman"/>
          <w:sz w:val="24"/>
          <w:szCs w:val="24"/>
          <w:lang w:eastAsia="en-US"/>
        </w:rPr>
        <w:t xml:space="preserve">pristato sprendimo projektą. </w:t>
      </w:r>
      <w:r w:rsidRPr="0000460D">
        <w:rPr>
          <w:rFonts w:ascii="Times New Roman" w:hAnsi="Times New Roman"/>
          <w:sz w:val="24"/>
          <w:szCs w:val="24"/>
        </w:rPr>
        <w:t xml:space="preserve">Informuoja, kad Finansų, ekonomikos, kaimo reikalų ir investicijų komiteto posėdyje šis klausimas buvo apsvarstytas ir jam buvo pritarta. </w:t>
      </w:r>
    </w:p>
    <w:p w14:paraId="13DE47F2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517AD07A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6F9CAFAF" w14:textId="77777777" w:rsid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690CC4D5" w14:textId="77777777" w:rsidR="003A4A73" w:rsidRPr="003A25C9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 xml:space="preserve">25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29E80DC0" w14:textId="77777777" w:rsidR="003A4A73" w:rsidRPr="003A25C9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46644795" w14:textId="77777777" w:rsidR="003A4A73" w:rsidRDefault="003A4A73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56348667" w14:textId="77777777" w:rsidR="00A7547D" w:rsidRDefault="00A7547D" w:rsidP="003A4A7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0AB89764" w14:textId="77777777" w:rsidR="00A7547D" w:rsidRPr="004404A0" w:rsidRDefault="00A7547D" w:rsidP="00A7547D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48. </w:t>
      </w:r>
      <w:r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proofErr w:type="spellStart"/>
      <w:r w:rsidRPr="00A7547D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 w:rsidRPr="00A7547D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7547D">
        <w:rPr>
          <w:rFonts w:ascii="Times New Roman" w:hAnsi="Times New Roman"/>
          <w:sz w:val="24"/>
          <w:szCs w:val="24"/>
        </w:rPr>
        <w:t xml:space="preserve">2025 m. gegužės 20 </w:t>
      </w:r>
      <w:proofErr w:type="spellStart"/>
      <w:r w:rsidRPr="00A7547D">
        <w:rPr>
          <w:rFonts w:ascii="Times New Roman" w:hAnsi="Times New Roman"/>
          <w:sz w:val="24"/>
          <w:szCs w:val="24"/>
        </w:rPr>
        <w:t>d.valstybinės</w:t>
      </w:r>
      <w:proofErr w:type="spellEnd"/>
      <w:r w:rsidRPr="00A7547D">
        <w:rPr>
          <w:rFonts w:ascii="Times New Roman" w:hAnsi="Times New Roman"/>
          <w:sz w:val="24"/>
          <w:szCs w:val="24"/>
        </w:rPr>
        <w:t xml:space="preserve"> žemės nuomos sutarties </w:t>
      </w:r>
      <w:r w:rsidRPr="00A7547D">
        <w:rPr>
          <w:rFonts w:ascii="Times New Roman" w:hAnsi="Times New Roman"/>
          <w:color w:val="000000" w:themeColor="text1"/>
          <w:sz w:val="24"/>
          <w:szCs w:val="24"/>
        </w:rPr>
        <w:t xml:space="preserve">Nr. </w:t>
      </w:r>
      <w:r w:rsidRPr="00A7547D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VŽN-11 nutraukimo ir kitos paskirties valstybinės žemės sklypo, </w:t>
      </w:r>
      <w:r w:rsidRPr="00A7547D">
        <w:rPr>
          <w:rFonts w:ascii="Times New Roman" w:hAnsi="Times New Roman"/>
          <w:color w:val="000000" w:themeColor="text1"/>
          <w:sz w:val="24"/>
          <w:szCs w:val="24"/>
        </w:rPr>
        <w:t>unikalus Nr. 4918-0041-0029, esančio Gedimino g. 16, K</w:t>
      </w:r>
      <w:r w:rsidRPr="00A7547D">
        <w:rPr>
          <w:rFonts w:ascii="Times New Roman" w:hAnsi="Times New Roman"/>
          <w:bCs/>
          <w:color w:val="000000" w:themeColor="text1"/>
          <w:sz w:val="24"/>
          <w:szCs w:val="24"/>
        </w:rPr>
        <w:t>aišiadorių m., Kaišiadorių r. sav.</w:t>
      </w:r>
      <w:r w:rsidRPr="00A7547D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A7547D">
        <w:rPr>
          <w:rFonts w:ascii="Times New Roman" w:hAnsi="Times New Roman"/>
          <w:sz w:val="24"/>
          <w:szCs w:val="24"/>
        </w:rPr>
        <w:t xml:space="preserve">2003 m. vasario 18 d. valstybinės žemės nuomos sutarties </w:t>
      </w:r>
      <w:r>
        <w:rPr>
          <w:rFonts w:ascii="Times New Roman" w:hAnsi="Times New Roman"/>
          <w:sz w:val="24"/>
          <w:szCs w:val="24"/>
        </w:rPr>
        <w:t>N</w:t>
      </w:r>
      <w:r w:rsidRPr="00A7547D">
        <w:rPr>
          <w:rFonts w:ascii="Times New Roman" w:hAnsi="Times New Roman"/>
          <w:sz w:val="24"/>
          <w:szCs w:val="24"/>
        </w:rPr>
        <w:t>r. N49/03-0007 (su visais aktualiais pakeitimais) pakeitimo</w:t>
      </w:r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2F608103" w14:textId="77777777" w:rsidR="00995B81" w:rsidRPr="0000460D" w:rsidRDefault="00995B81" w:rsidP="00995B81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00460D">
        <w:rPr>
          <w:rFonts w:ascii="Times New Roman" w:hAnsi="Times New Roman"/>
          <w:sz w:val="24"/>
          <w:szCs w:val="24"/>
          <w:lang w:eastAsia="en-US"/>
        </w:rPr>
        <w:t>Pranešėja</w:t>
      </w:r>
      <w:r w:rsidRPr="0000460D">
        <w:rPr>
          <w:rFonts w:ascii="Times New Roman" w:hAnsi="Times New Roman"/>
          <w:sz w:val="24"/>
          <w:szCs w:val="24"/>
        </w:rPr>
        <w:t xml:space="preserve"> Turto valdymo skyriaus vedėja Ligita </w:t>
      </w:r>
      <w:proofErr w:type="spellStart"/>
      <w:r w:rsidRPr="0000460D">
        <w:rPr>
          <w:rFonts w:ascii="Times New Roman" w:hAnsi="Times New Roman"/>
          <w:sz w:val="24"/>
          <w:szCs w:val="24"/>
        </w:rPr>
        <w:t>Pūrienė</w:t>
      </w:r>
      <w:proofErr w:type="spellEnd"/>
      <w:r w:rsidRPr="0000460D">
        <w:rPr>
          <w:rFonts w:ascii="Times New Roman" w:hAnsi="Times New Roman"/>
          <w:sz w:val="24"/>
          <w:szCs w:val="24"/>
        </w:rPr>
        <w:t xml:space="preserve"> </w:t>
      </w:r>
      <w:r w:rsidRPr="0000460D">
        <w:rPr>
          <w:rFonts w:ascii="Times New Roman" w:hAnsi="Times New Roman"/>
          <w:sz w:val="24"/>
          <w:szCs w:val="24"/>
          <w:lang w:eastAsia="en-US"/>
        </w:rPr>
        <w:t xml:space="preserve">pristato sprendimo projektą. </w:t>
      </w:r>
      <w:r w:rsidRPr="0000460D">
        <w:rPr>
          <w:rFonts w:ascii="Times New Roman" w:hAnsi="Times New Roman"/>
          <w:sz w:val="24"/>
          <w:szCs w:val="24"/>
        </w:rPr>
        <w:t xml:space="preserve">Informuoja, kad Finansų, ekonomikos, kaimo reikalų ir investicijų komiteto posėdyje šis klausimas buvo apsvarstytas ir jam buvo pritarta. </w:t>
      </w:r>
    </w:p>
    <w:p w14:paraId="6B2DB78D" w14:textId="77777777" w:rsidR="00A7547D" w:rsidRPr="003A25C9" w:rsidRDefault="00A7547D" w:rsidP="00A7547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53E77CE1" w14:textId="77777777" w:rsidR="00A7547D" w:rsidRPr="003A25C9" w:rsidRDefault="00A7547D" w:rsidP="00A7547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72AEA9DD" w14:textId="77777777" w:rsidR="00A7547D" w:rsidRDefault="00A7547D" w:rsidP="00A7547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31B7733B" w14:textId="77777777" w:rsidR="00A7547D" w:rsidRPr="003A25C9" w:rsidRDefault="00A7547D" w:rsidP="00545DE5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 xml:space="preserve">25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65CC604B" w14:textId="77777777" w:rsidR="00A7547D" w:rsidRPr="003A25C9" w:rsidRDefault="00A7547D" w:rsidP="00545DE5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6C97107C" w14:textId="77777777" w:rsidR="00A7547D" w:rsidRDefault="00A7547D" w:rsidP="00545DE5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347E3B7E" w14:textId="77777777" w:rsidR="00622763" w:rsidRDefault="00622763" w:rsidP="00545DE5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19A53521" w14:textId="73F0C6A8" w:rsidR="009D0ABD" w:rsidRDefault="00240DA2" w:rsidP="00545DE5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VšĮ</w:t>
      </w:r>
      <w:r w:rsidR="009D0ABD" w:rsidRPr="00BE4FB1">
        <w:rPr>
          <w:rFonts w:ascii="Times New Roman" w:hAnsi="Times New Roman"/>
          <w:sz w:val="24"/>
          <w:szCs w:val="24"/>
        </w:rPr>
        <w:t xml:space="preserve"> Kaišiadorių rajono savivaldybės sveikatos centro direktorius Linas Vitkus</w:t>
      </w:r>
      <w:r w:rsidR="00D568D1">
        <w:rPr>
          <w:rFonts w:ascii="Times New Roman" w:hAnsi="Times New Roman"/>
          <w:sz w:val="24"/>
          <w:szCs w:val="24"/>
        </w:rPr>
        <w:t xml:space="preserve"> pristato įstaigos infrastruktūros būklę</w:t>
      </w:r>
      <w:r w:rsidR="00D34865">
        <w:rPr>
          <w:rFonts w:ascii="Times New Roman" w:hAnsi="Times New Roman"/>
          <w:sz w:val="24"/>
          <w:szCs w:val="24"/>
        </w:rPr>
        <w:t>, galim</w:t>
      </w:r>
      <w:r w:rsidR="00A5359C">
        <w:rPr>
          <w:rFonts w:ascii="Times New Roman" w:hAnsi="Times New Roman"/>
          <w:sz w:val="24"/>
          <w:szCs w:val="24"/>
        </w:rPr>
        <w:t>us iššūkius bei</w:t>
      </w:r>
      <w:r w:rsidR="00D34865">
        <w:rPr>
          <w:rFonts w:ascii="Times New Roman" w:hAnsi="Times New Roman"/>
          <w:sz w:val="24"/>
          <w:szCs w:val="24"/>
        </w:rPr>
        <w:t xml:space="preserve"> avarijų grė</w:t>
      </w:r>
      <w:r w:rsidR="00076D78">
        <w:rPr>
          <w:rFonts w:ascii="Times New Roman" w:hAnsi="Times New Roman"/>
          <w:sz w:val="24"/>
          <w:szCs w:val="24"/>
        </w:rPr>
        <w:t>s</w:t>
      </w:r>
      <w:r w:rsidR="00D34865">
        <w:rPr>
          <w:rFonts w:ascii="Times New Roman" w:hAnsi="Times New Roman"/>
          <w:sz w:val="24"/>
          <w:szCs w:val="24"/>
        </w:rPr>
        <w:t>mes</w:t>
      </w:r>
      <w:r w:rsidR="00076D78">
        <w:rPr>
          <w:rFonts w:ascii="Times New Roman" w:hAnsi="Times New Roman"/>
          <w:sz w:val="24"/>
          <w:szCs w:val="24"/>
        </w:rPr>
        <w:t xml:space="preserve">. Akcentuoja, jog nieko nesprendžiant galima situacija, kai įstaiga negalės teikti paslaugų. </w:t>
      </w:r>
      <w:r w:rsidR="004C7596">
        <w:rPr>
          <w:rFonts w:ascii="Times New Roman" w:hAnsi="Times New Roman"/>
          <w:sz w:val="24"/>
          <w:szCs w:val="24"/>
        </w:rPr>
        <w:t xml:space="preserve">Sako, kad reikėtų investicijų ir į medicininę </w:t>
      </w:r>
      <w:r w:rsidR="00790946">
        <w:rPr>
          <w:rFonts w:ascii="Times New Roman" w:hAnsi="Times New Roman"/>
          <w:sz w:val="24"/>
          <w:szCs w:val="24"/>
        </w:rPr>
        <w:t>įrang</w:t>
      </w:r>
      <w:r w:rsidR="004C7596">
        <w:rPr>
          <w:rFonts w:ascii="Times New Roman" w:hAnsi="Times New Roman"/>
          <w:sz w:val="24"/>
          <w:szCs w:val="24"/>
        </w:rPr>
        <w:t xml:space="preserve">ą. </w:t>
      </w:r>
      <w:r w:rsidR="0073385A">
        <w:rPr>
          <w:rFonts w:ascii="Times New Roman" w:hAnsi="Times New Roman"/>
          <w:sz w:val="24"/>
          <w:szCs w:val="24"/>
        </w:rPr>
        <w:t xml:space="preserve">Prašo, kad būtų pavesta įstaigą prižiūrinčioms Savivaldybės įmonėms įvertinti, </w:t>
      </w:r>
      <w:proofErr w:type="spellStart"/>
      <w:r w:rsidR="0073385A">
        <w:rPr>
          <w:rFonts w:ascii="Times New Roman" w:hAnsi="Times New Roman"/>
          <w:sz w:val="24"/>
          <w:szCs w:val="24"/>
        </w:rPr>
        <w:t>ekspertuoti</w:t>
      </w:r>
      <w:proofErr w:type="spellEnd"/>
      <w:r w:rsidR="0073385A">
        <w:rPr>
          <w:rFonts w:ascii="Times New Roman" w:hAnsi="Times New Roman"/>
          <w:sz w:val="24"/>
          <w:szCs w:val="24"/>
        </w:rPr>
        <w:t xml:space="preserve"> ir pateikti </w:t>
      </w:r>
      <w:r w:rsidR="0040313B">
        <w:rPr>
          <w:rFonts w:ascii="Times New Roman" w:hAnsi="Times New Roman"/>
          <w:sz w:val="24"/>
          <w:szCs w:val="24"/>
        </w:rPr>
        <w:t xml:space="preserve">preliminarias sąmatas. </w:t>
      </w:r>
    </w:p>
    <w:p w14:paraId="3BBCF6A2" w14:textId="02CC6774" w:rsidR="00A503D4" w:rsidRDefault="002C77FB" w:rsidP="00545DE5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Pasisako Savivaldybės tarybos nariai Vytenis </w:t>
      </w:r>
      <w:proofErr w:type="spellStart"/>
      <w:r>
        <w:rPr>
          <w:rFonts w:ascii="Times New Roman" w:hAnsi="Times New Roman"/>
          <w:sz w:val="24"/>
          <w:szCs w:val="24"/>
        </w:rPr>
        <w:t>Tomkus</w:t>
      </w:r>
      <w:proofErr w:type="spellEnd"/>
      <w:r>
        <w:rPr>
          <w:rFonts w:ascii="Times New Roman" w:hAnsi="Times New Roman"/>
          <w:sz w:val="24"/>
          <w:szCs w:val="24"/>
        </w:rPr>
        <w:t xml:space="preserve">, Darius Vilimas, Romualdas </w:t>
      </w:r>
      <w:proofErr w:type="spellStart"/>
      <w:r>
        <w:rPr>
          <w:rFonts w:ascii="Times New Roman" w:hAnsi="Times New Roman"/>
          <w:sz w:val="24"/>
          <w:szCs w:val="24"/>
        </w:rPr>
        <w:t>Kubiakas</w:t>
      </w:r>
      <w:proofErr w:type="spellEnd"/>
      <w:r>
        <w:rPr>
          <w:rFonts w:ascii="Times New Roman" w:hAnsi="Times New Roman"/>
          <w:sz w:val="24"/>
          <w:szCs w:val="24"/>
        </w:rPr>
        <w:t xml:space="preserve"> bei VšĮ</w:t>
      </w:r>
      <w:r w:rsidRPr="00BE4FB1">
        <w:rPr>
          <w:rFonts w:ascii="Times New Roman" w:hAnsi="Times New Roman"/>
          <w:sz w:val="24"/>
          <w:szCs w:val="24"/>
        </w:rPr>
        <w:t xml:space="preserve"> Kaišiadorių rajono savivaldybės sveikatos centro direktorius Linas Vitkus</w:t>
      </w:r>
      <w:r>
        <w:rPr>
          <w:rFonts w:ascii="Times New Roman" w:hAnsi="Times New Roman"/>
          <w:sz w:val="24"/>
          <w:szCs w:val="24"/>
        </w:rPr>
        <w:t>.</w:t>
      </w:r>
    </w:p>
    <w:p w14:paraId="61811601" w14:textId="77777777" w:rsidR="002C77FB" w:rsidRDefault="002C77FB" w:rsidP="00545DE5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3194E44D" w14:textId="77777777" w:rsidR="00545DE5" w:rsidRPr="000A6401" w:rsidRDefault="00545DE5" w:rsidP="00545DE5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0A6401">
        <w:rPr>
          <w:rFonts w:ascii="Times New Roman" w:hAnsi="Times New Roman"/>
          <w:color w:val="111111"/>
          <w:sz w:val="24"/>
          <w:szCs w:val="24"/>
          <w:shd w:val="clear" w:color="auto" w:fill="FFFFFF"/>
        </w:rPr>
        <w:t xml:space="preserve">Posėdžio pirmininkas Šarūnas Čėsna paskelbia </w:t>
      </w:r>
      <w:r w:rsidRPr="000A6401">
        <w:rPr>
          <w:rFonts w:ascii="Times New Roman" w:hAnsi="Times New Roman"/>
          <w:sz w:val="24"/>
          <w:szCs w:val="24"/>
        </w:rPr>
        <w:t xml:space="preserve">Savivaldybės tarybos mažumos valandą. </w:t>
      </w:r>
    </w:p>
    <w:p w14:paraId="17C6D123" w14:textId="601106AB" w:rsidR="00545DE5" w:rsidRDefault="00545DE5" w:rsidP="00545DE5">
      <w:pPr>
        <w:ind w:firstLine="567"/>
        <w:jc w:val="both"/>
        <w:rPr>
          <w:rFonts w:ascii="Times New Roman" w:hAnsi="Times New Roman"/>
          <w:color w:val="111111"/>
          <w:sz w:val="24"/>
          <w:szCs w:val="24"/>
          <w:shd w:val="clear" w:color="auto" w:fill="FFFFFF"/>
        </w:rPr>
      </w:pPr>
      <w:r w:rsidRPr="000A6401">
        <w:rPr>
          <w:rFonts w:ascii="Times New Roman" w:hAnsi="Times New Roman"/>
          <w:color w:val="111111"/>
          <w:sz w:val="24"/>
          <w:szCs w:val="24"/>
          <w:shd w:val="clear" w:color="auto" w:fill="FFFFFF"/>
        </w:rPr>
        <w:lastRenderedPageBreak/>
        <w:t xml:space="preserve">Savivaldybės tarybos mažumoje esantys </w:t>
      </w:r>
      <w:r>
        <w:rPr>
          <w:rFonts w:ascii="Times New Roman" w:hAnsi="Times New Roman"/>
          <w:color w:val="111111"/>
          <w:sz w:val="24"/>
          <w:szCs w:val="24"/>
          <w:shd w:val="clear" w:color="auto" w:fill="FFFFFF"/>
        </w:rPr>
        <w:t>Savivaldybės t</w:t>
      </w:r>
      <w:r w:rsidRPr="000A6401">
        <w:rPr>
          <w:rFonts w:ascii="Times New Roman" w:hAnsi="Times New Roman"/>
          <w:color w:val="111111"/>
          <w:sz w:val="24"/>
          <w:szCs w:val="24"/>
          <w:shd w:val="clear" w:color="auto" w:fill="FFFFFF"/>
        </w:rPr>
        <w:t xml:space="preserve">arybos nariai </w:t>
      </w:r>
      <w:r w:rsidR="00212306" w:rsidRPr="000A6401">
        <w:rPr>
          <w:rFonts w:ascii="Times New Roman" w:hAnsi="Times New Roman"/>
          <w:color w:val="111111"/>
          <w:sz w:val="24"/>
          <w:szCs w:val="24"/>
          <w:shd w:val="clear" w:color="auto" w:fill="FFFFFF"/>
        </w:rPr>
        <w:t xml:space="preserve">Vytenis </w:t>
      </w:r>
      <w:proofErr w:type="spellStart"/>
      <w:r w:rsidR="00212306" w:rsidRPr="000A6401">
        <w:rPr>
          <w:rFonts w:ascii="Times New Roman" w:hAnsi="Times New Roman"/>
          <w:color w:val="111111"/>
          <w:sz w:val="24"/>
          <w:szCs w:val="24"/>
          <w:shd w:val="clear" w:color="auto" w:fill="FFFFFF"/>
        </w:rPr>
        <w:t>Tomkus</w:t>
      </w:r>
      <w:proofErr w:type="spellEnd"/>
      <w:r w:rsidR="00212306" w:rsidRPr="000A6401">
        <w:rPr>
          <w:rFonts w:ascii="Times New Roman" w:hAnsi="Times New Roman"/>
          <w:color w:val="111111"/>
          <w:sz w:val="24"/>
          <w:szCs w:val="24"/>
          <w:shd w:val="clear" w:color="auto" w:fill="FFFFFF"/>
        </w:rPr>
        <w:t xml:space="preserve">, Vaida </w:t>
      </w:r>
      <w:proofErr w:type="spellStart"/>
      <w:r w:rsidR="00212306" w:rsidRPr="000A6401">
        <w:rPr>
          <w:rFonts w:ascii="Times New Roman" w:hAnsi="Times New Roman"/>
          <w:color w:val="111111"/>
          <w:sz w:val="24"/>
          <w:szCs w:val="24"/>
          <w:shd w:val="clear" w:color="auto" w:fill="FFFFFF"/>
        </w:rPr>
        <w:t>Babeckienė</w:t>
      </w:r>
      <w:proofErr w:type="spellEnd"/>
      <w:r w:rsidR="00212306" w:rsidRPr="000A6401">
        <w:rPr>
          <w:rFonts w:ascii="Times New Roman" w:hAnsi="Times New Roman"/>
          <w:color w:val="111111"/>
          <w:sz w:val="24"/>
          <w:szCs w:val="24"/>
          <w:shd w:val="clear" w:color="auto" w:fill="FFFFFF"/>
        </w:rPr>
        <w:t xml:space="preserve">, Mindaugas </w:t>
      </w:r>
      <w:proofErr w:type="spellStart"/>
      <w:r w:rsidR="00212306" w:rsidRPr="000A6401">
        <w:rPr>
          <w:rFonts w:ascii="Times New Roman" w:hAnsi="Times New Roman"/>
          <w:color w:val="111111"/>
          <w:sz w:val="24"/>
          <w:szCs w:val="24"/>
          <w:shd w:val="clear" w:color="auto" w:fill="FFFFFF"/>
        </w:rPr>
        <w:t>Kuklierius</w:t>
      </w:r>
      <w:proofErr w:type="spellEnd"/>
      <w:r w:rsidR="00212306">
        <w:rPr>
          <w:rFonts w:ascii="Times New Roman" w:hAnsi="Times New Roman"/>
          <w:color w:val="111111"/>
          <w:sz w:val="24"/>
          <w:szCs w:val="24"/>
          <w:shd w:val="clear" w:color="auto" w:fill="FFFFFF"/>
        </w:rPr>
        <w:t xml:space="preserve"> ir</w:t>
      </w:r>
      <w:r w:rsidR="00212306" w:rsidRPr="000A6401">
        <w:rPr>
          <w:rFonts w:ascii="Times New Roman" w:hAnsi="Times New Roman"/>
          <w:color w:val="111111"/>
          <w:sz w:val="24"/>
          <w:szCs w:val="24"/>
          <w:shd w:val="clear" w:color="auto" w:fill="FFFFFF"/>
        </w:rPr>
        <w:t xml:space="preserve"> Rimvydas </w:t>
      </w:r>
      <w:proofErr w:type="spellStart"/>
      <w:r w:rsidR="00212306" w:rsidRPr="000A6401">
        <w:rPr>
          <w:rFonts w:ascii="Times New Roman" w:hAnsi="Times New Roman"/>
          <w:color w:val="111111"/>
          <w:sz w:val="24"/>
          <w:szCs w:val="24"/>
          <w:shd w:val="clear" w:color="auto" w:fill="FFFFFF"/>
        </w:rPr>
        <w:t>Dekas</w:t>
      </w:r>
      <w:proofErr w:type="spellEnd"/>
      <w:r w:rsidR="00212306" w:rsidRPr="000A6401">
        <w:rPr>
          <w:rFonts w:ascii="Times New Roman" w:hAnsi="Times New Roman"/>
          <w:color w:val="111111"/>
          <w:sz w:val="24"/>
          <w:szCs w:val="24"/>
          <w:shd w:val="clear" w:color="auto" w:fill="FFFFFF"/>
        </w:rPr>
        <w:t xml:space="preserve"> užduoda klausimus.</w:t>
      </w:r>
    </w:p>
    <w:p w14:paraId="380732B8" w14:textId="726EF62C" w:rsidR="00545DE5" w:rsidRPr="000A6401" w:rsidRDefault="00545DE5" w:rsidP="00545DE5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0A6401">
        <w:rPr>
          <w:rFonts w:ascii="Times New Roman" w:hAnsi="Times New Roman"/>
          <w:color w:val="111111"/>
          <w:sz w:val="24"/>
          <w:szCs w:val="24"/>
          <w:shd w:val="clear" w:color="auto" w:fill="FFFFFF"/>
        </w:rPr>
        <w:t xml:space="preserve">Savivaldybės meras Šarūnas Čėsna, </w:t>
      </w:r>
      <w:r w:rsidR="00F12061" w:rsidRPr="000A6401">
        <w:rPr>
          <w:rFonts w:ascii="Times New Roman" w:hAnsi="Times New Roman"/>
          <w:sz w:val="24"/>
          <w:szCs w:val="24"/>
          <w:lang w:eastAsia="en-US"/>
        </w:rPr>
        <w:t xml:space="preserve">Teisės ir viešųjų pirkimų skyriaus vedėja Ieva </w:t>
      </w:r>
      <w:proofErr w:type="spellStart"/>
      <w:r w:rsidR="00F12061" w:rsidRPr="000A6401">
        <w:rPr>
          <w:rFonts w:ascii="Times New Roman" w:hAnsi="Times New Roman"/>
          <w:sz w:val="24"/>
          <w:szCs w:val="24"/>
          <w:lang w:eastAsia="en-US"/>
        </w:rPr>
        <w:t>Šadurskienė</w:t>
      </w:r>
      <w:proofErr w:type="spellEnd"/>
      <w:r w:rsidR="00F12061" w:rsidRPr="000A6401">
        <w:rPr>
          <w:rFonts w:ascii="Times New Roman" w:hAnsi="Times New Roman"/>
          <w:sz w:val="24"/>
          <w:szCs w:val="24"/>
          <w:lang w:eastAsia="en-US"/>
        </w:rPr>
        <w:t>,</w:t>
      </w:r>
      <w:r w:rsidR="00F12061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F12061">
        <w:rPr>
          <w:rFonts w:ascii="Times New Roman" w:hAnsi="Times New Roman"/>
          <w:sz w:val="24"/>
          <w:szCs w:val="24"/>
        </w:rPr>
        <w:t xml:space="preserve">Savivaldybės tarybos posėdžių </w:t>
      </w:r>
      <w:r w:rsidR="00F12061" w:rsidRPr="00834617">
        <w:rPr>
          <w:rFonts w:ascii="Times New Roman" w:hAnsi="Times New Roman"/>
          <w:sz w:val="24"/>
          <w:szCs w:val="24"/>
        </w:rPr>
        <w:t xml:space="preserve">sekretorius </w:t>
      </w:r>
      <w:r w:rsidR="00F12061">
        <w:rPr>
          <w:rFonts w:ascii="Times New Roman" w:hAnsi="Times New Roman"/>
          <w:sz w:val="24"/>
          <w:szCs w:val="24"/>
        </w:rPr>
        <w:t xml:space="preserve">Justas Mišeikis, </w:t>
      </w:r>
      <w:r w:rsidR="00F12061" w:rsidRPr="005D2528">
        <w:rPr>
          <w:rFonts w:ascii="Times New Roman" w:hAnsi="Times New Roman"/>
          <w:sz w:val="24"/>
          <w:szCs w:val="24"/>
        </w:rPr>
        <w:t xml:space="preserve">Strateginio planavimo ir investicijų skyriaus vedėjo pavaduotoja Violeta </w:t>
      </w:r>
      <w:proofErr w:type="spellStart"/>
      <w:r w:rsidR="00F12061" w:rsidRPr="005D2528">
        <w:rPr>
          <w:rFonts w:ascii="Times New Roman" w:hAnsi="Times New Roman"/>
          <w:sz w:val="24"/>
          <w:szCs w:val="24"/>
        </w:rPr>
        <w:t>Grajauskienė</w:t>
      </w:r>
      <w:proofErr w:type="spellEnd"/>
      <w:r w:rsidR="00F12061">
        <w:rPr>
          <w:rFonts w:ascii="Times New Roman" w:hAnsi="Times New Roman"/>
          <w:sz w:val="24"/>
          <w:szCs w:val="24"/>
        </w:rPr>
        <w:t xml:space="preserve">, Vicemeras Ignas Simonaitis, </w:t>
      </w:r>
      <w:r w:rsidR="00F12061" w:rsidRPr="000A6401">
        <w:rPr>
          <w:rFonts w:ascii="Times New Roman" w:hAnsi="Times New Roman"/>
          <w:sz w:val="24"/>
          <w:szCs w:val="24"/>
        </w:rPr>
        <w:t>Ūkio plėtros ir statybos skyriaus vedėjas Darius Jocys,</w:t>
      </w:r>
      <w:r w:rsidR="00507625">
        <w:rPr>
          <w:rFonts w:ascii="Times New Roman" w:hAnsi="Times New Roman"/>
          <w:sz w:val="24"/>
          <w:szCs w:val="24"/>
        </w:rPr>
        <w:t xml:space="preserve"> </w:t>
      </w:r>
      <w:r w:rsidR="00671067" w:rsidRPr="0020415C">
        <w:rPr>
          <w:rFonts w:ascii="Times New Roman" w:hAnsi="Times New Roman"/>
          <w:sz w:val="24"/>
          <w:szCs w:val="24"/>
        </w:rPr>
        <w:t>SĮ "Kaišiadorių paslaugos" direktori</w:t>
      </w:r>
      <w:r w:rsidR="00671067">
        <w:rPr>
          <w:rFonts w:ascii="Times New Roman" w:hAnsi="Times New Roman"/>
          <w:sz w:val="24"/>
          <w:szCs w:val="24"/>
        </w:rPr>
        <w:t xml:space="preserve">us Ramūnas </w:t>
      </w:r>
      <w:proofErr w:type="spellStart"/>
      <w:r w:rsidR="00671067">
        <w:rPr>
          <w:rFonts w:ascii="Times New Roman" w:hAnsi="Times New Roman"/>
          <w:sz w:val="24"/>
          <w:szCs w:val="24"/>
        </w:rPr>
        <w:t>Masaitis</w:t>
      </w:r>
      <w:proofErr w:type="spellEnd"/>
      <w:r w:rsidR="00F45A73">
        <w:rPr>
          <w:rFonts w:ascii="Times New Roman" w:hAnsi="Times New Roman"/>
          <w:sz w:val="24"/>
          <w:szCs w:val="24"/>
        </w:rPr>
        <w:t xml:space="preserve">, </w:t>
      </w:r>
      <w:r w:rsidR="00F45A73" w:rsidRPr="009D4CF8">
        <w:rPr>
          <w:rFonts w:ascii="Times New Roman" w:hAnsi="Times New Roman"/>
          <w:sz w:val="24"/>
          <w:szCs w:val="24"/>
        </w:rPr>
        <w:t xml:space="preserve">Bendrojo skyriaus vedėja Jurgita </w:t>
      </w:r>
      <w:proofErr w:type="spellStart"/>
      <w:r w:rsidR="00F45A73" w:rsidRPr="009D4CF8">
        <w:rPr>
          <w:rFonts w:ascii="Times New Roman" w:hAnsi="Times New Roman"/>
          <w:sz w:val="24"/>
          <w:szCs w:val="24"/>
        </w:rPr>
        <w:t>Putnikienė</w:t>
      </w:r>
      <w:proofErr w:type="spellEnd"/>
      <w:r w:rsidR="00F45A73">
        <w:rPr>
          <w:rFonts w:ascii="Times New Roman" w:hAnsi="Times New Roman"/>
          <w:sz w:val="24"/>
          <w:szCs w:val="24"/>
        </w:rPr>
        <w:t xml:space="preserve"> ir </w:t>
      </w:r>
      <w:r w:rsidR="00F45A73" w:rsidRPr="00087A98">
        <w:rPr>
          <w:rFonts w:ascii="Times New Roman" w:hAnsi="Times New Roman"/>
          <w:sz w:val="24"/>
          <w:szCs w:val="24"/>
        </w:rPr>
        <w:t xml:space="preserve">Architektūros ir teritorijų planavimo skyriaus vedėjo pavaduotoja Sonata </w:t>
      </w:r>
      <w:proofErr w:type="spellStart"/>
      <w:r w:rsidR="00F45A73" w:rsidRPr="00087A98">
        <w:rPr>
          <w:rFonts w:ascii="Times New Roman" w:hAnsi="Times New Roman"/>
          <w:sz w:val="24"/>
          <w:szCs w:val="24"/>
        </w:rPr>
        <w:t>Jonikavičienė</w:t>
      </w:r>
      <w:proofErr w:type="spellEnd"/>
      <w:r w:rsidR="00F45A73">
        <w:rPr>
          <w:rFonts w:ascii="Times New Roman" w:hAnsi="Times New Roman"/>
          <w:sz w:val="24"/>
          <w:szCs w:val="24"/>
        </w:rPr>
        <w:t xml:space="preserve"> </w:t>
      </w:r>
      <w:r w:rsidRPr="000A6401">
        <w:rPr>
          <w:rFonts w:ascii="Times New Roman" w:hAnsi="Times New Roman"/>
          <w:color w:val="111111"/>
          <w:sz w:val="24"/>
          <w:szCs w:val="24"/>
          <w:shd w:val="clear" w:color="auto" w:fill="FFFFFF"/>
        </w:rPr>
        <w:t>atsako į klausimus.</w:t>
      </w:r>
    </w:p>
    <w:p w14:paraId="032FCEB7" w14:textId="101AE7E3" w:rsidR="003A4A73" w:rsidRPr="003A4A73" w:rsidRDefault="003A4A73" w:rsidP="003A4A73">
      <w:pPr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239D9470" w14:textId="36CF6366" w:rsidR="00FF7813" w:rsidRPr="003A25C9" w:rsidRDefault="00FF7813" w:rsidP="00FF781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</w:t>
      </w:r>
      <w:r w:rsidRPr="003A25C9">
        <w:rPr>
          <w:rFonts w:ascii="Times New Roman" w:hAnsi="Times New Roman"/>
          <w:sz w:val="24"/>
          <w:szCs w:val="24"/>
          <w:shd w:val="clear" w:color="auto" w:fill="FFFFFF"/>
        </w:rPr>
        <w:t xml:space="preserve">Šarūnas Čėsna </w:t>
      </w:r>
      <w:r>
        <w:rPr>
          <w:rFonts w:ascii="Times New Roman" w:hAnsi="Times New Roman"/>
          <w:sz w:val="24"/>
          <w:szCs w:val="24"/>
          <w:shd w:val="clear" w:color="auto" w:fill="FFFFFF"/>
        </w:rPr>
        <w:t>i</w:t>
      </w:r>
      <w:r w:rsidRPr="003A25C9">
        <w:rPr>
          <w:rFonts w:ascii="Times New Roman" w:hAnsi="Times New Roman"/>
          <w:sz w:val="24"/>
          <w:szCs w:val="24"/>
        </w:rPr>
        <w:t>nformuoja, kad kitą Savivaldybės tarybos posėdį planuojama šaukti 202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m. </w:t>
      </w:r>
      <w:r w:rsidR="00F41DDD">
        <w:rPr>
          <w:rFonts w:ascii="Times New Roman" w:hAnsi="Times New Roman"/>
          <w:sz w:val="24"/>
          <w:szCs w:val="24"/>
        </w:rPr>
        <w:t>birželio 26</w:t>
      </w:r>
      <w:r w:rsidRPr="003A25C9">
        <w:rPr>
          <w:rFonts w:ascii="Times New Roman" w:hAnsi="Times New Roman"/>
          <w:sz w:val="24"/>
          <w:szCs w:val="24"/>
        </w:rPr>
        <w:t xml:space="preserve"> d., </w:t>
      </w:r>
      <w:r w:rsidR="00F41DDD">
        <w:rPr>
          <w:rFonts w:ascii="Times New Roman" w:hAnsi="Times New Roman"/>
          <w:sz w:val="24"/>
          <w:szCs w:val="24"/>
        </w:rPr>
        <w:t>birželio 23</w:t>
      </w:r>
      <w:r w:rsidR="00F41DDD" w:rsidRPr="003A25C9">
        <w:rPr>
          <w:rFonts w:ascii="Times New Roman" w:hAnsi="Times New Roman"/>
          <w:sz w:val="24"/>
          <w:szCs w:val="24"/>
        </w:rPr>
        <w:t xml:space="preserve"> </w:t>
      </w:r>
      <w:r w:rsidRPr="003A25C9">
        <w:rPr>
          <w:rFonts w:ascii="Times New Roman" w:hAnsi="Times New Roman"/>
          <w:sz w:val="24"/>
          <w:szCs w:val="24"/>
        </w:rPr>
        <w:t xml:space="preserve">d. vyks komitetų posėdžiai. </w:t>
      </w:r>
    </w:p>
    <w:p w14:paraId="6F5460C1" w14:textId="77777777" w:rsidR="00FF7813" w:rsidRPr="003F4DC1" w:rsidRDefault="00FF7813" w:rsidP="00FF7813">
      <w:pPr>
        <w:pStyle w:val="prastasiniatinklio"/>
        <w:spacing w:before="0" w:beforeAutospacing="0" w:after="0" w:afterAutospacing="0"/>
        <w:ind w:firstLine="567"/>
        <w:jc w:val="both"/>
      </w:pPr>
      <w:r w:rsidRPr="008D03DB">
        <w:t xml:space="preserve"> </w:t>
      </w:r>
    </w:p>
    <w:p w14:paraId="1310C4AD" w14:textId="46BCC319" w:rsidR="00FF7813" w:rsidRDefault="00FF7813" w:rsidP="00FF781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FC154D">
        <w:rPr>
          <w:rFonts w:ascii="Times New Roman" w:hAnsi="Times New Roman"/>
          <w:sz w:val="24"/>
          <w:szCs w:val="24"/>
        </w:rPr>
        <w:t xml:space="preserve">Pastaba. Posėdžio įrašo nuoroda: </w:t>
      </w:r>
      <w:hyperlink r:id="rId8" w:history="1">
        <w:r w:rsidR="007F6DD9" w:rsidRPr="000E12C8">
          <w:rPr>
            <w:rStyle w:val="Hipersaitas"/>
            <w:rFonts w:ascii="Times New Roman" w:hAnsi="Times New Roman"/>
            <w:sz w:val="24"/>
            <w:szCs w:val="24"/>
          </w:rPr>
          <w:t>http://195.182.79.117/VideoV3/Conference/Index/23209</w:t>
        </w:r>
      </w:hyperlink>
    </w:p>
    <w:p w14:paraId="0555DE5E" w14:textId="77777777" w:rsidR="00FF7813" w:rsidRDefault="00FF7813" w:rsidP="00FF7813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4A40747F" w14:textId="77777777" w:rsidR="00FF7813" w:rsidRDefault="00FF7813" w:rsidP="00FF7813">
      <w:pPr>
        <w:ind w:firstLine="567"/>
        <w:jc w:val="both"/>
      </w:pPr>
    </w:p>
    <w:p w14:paraId="25C1F665" w14:textId="690A0984" w:rsidR="00FF7813" w:rsidRDefault="00FF7813" w:rsidP="00FF7813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834617">
        <w:rPr>
          <w:rFonts w:ascii="Times New Roman" w:hAnsi="Times New Roman"/>
          <w:sz w:val="24"/>
          <w:szCs w:val="24"/>
        </w:rPr>
        <w:t xml:space="preserve">Posėdis vyko nuo </w:t>
      </w:r>
      <w:r>
        <w:rPr>
          <w:rFonts w:ascii="Times New Roman" w:hAnsi="Times New Roman"/>
          <w:sz w:val="24"/>
          <w:szCs w:val="24"/>
        </w:rPr>
        <w:t>10</w:t>
      </w:r>
      <w:r w:rsidRPr="00834617">
        <w:rPr>
          <w:rFonts w:ascii="Times New Roman" w:hAnsi="Times New Roman"/>
          <w:sz w:val="24"/>
          <w:szCs w:val="24"/>
        </w:rPr>
        <w:t xml:space="preserve">.00 val. iki </w:t>
      </w:r>
      <w:r>
        <w:rPr>
          <w:rFonts w:ascii="Times New Roman" w:hAnsi="Times New Roman"/>
          <w:sz w:val="24"/>
          <w:szCs w:val="24"/>
        </w:rPr>
        <w:t>14.00</w:t>
      </w:r>
      <w:r w:rsidRPr="00834617">
        <w:rPr>
          <w:rFonts w:ascii="Times New Roman" w:hAnsi="Times New Roman"/>
          <w:sz w:val="24"/>
          <w:szCs w:val="24"/>
        </w:rPr>
        <w:t xml:space="preserve"> val.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D163465" w14:textId="77777777" w:rsidR="00FF7813" w:rsidRDefault="00FF7813" w:rsidP="00FF7813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77E4C6E7" w14:textId="77777777" w:rsidR="00FF7813" w:rsidRDefault="00FF7813" w:rsidP="00FF7813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1EAF7F4F" w14:textId="77777777" w:rsidR="00FF7813" w:rsidRDefault="00FF7813" w:rsidP="00FF7813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4DB3C90C" w14:textId="77777777" w:rsidR="00FF7813" w:rsidRDefault="00FF7813" w:rsidP="00FF7813">
      <w:pPr>
        <w:jc w:val="both"/>
        <w:rPr>
          <w:rFonts w:ascii="Times New Roman" w:hAnsi="Times New Roman"/>
          <w:sz w:val="24"/>
          <w:szCs w:val="24"/>
        </w:rPr>
      </w:pPr>
    </w:p>
    <w:p w14:paraId="0534B8EA" w14:textId="77777777" w:rsidR="00FF7813" w:rsidRPr="00834617" w:rsidRDefault="00FF7813" w:rsidP="00FF7813">
      <w:pPr>
        <w:jc w:val="both"/>
        <w:rPr>
          <w:rFonts w:ascii="Times New Roman" w:hAnsi="Times New Roman"/>
          <w:sz w:val="24"/>
          <w:szCs w:val="24"/>
        </w:rPr>
      </w:pPr>
      <w:r w:rsidRPr="00834617">
        <w:rPr>
          <w:rFonts w:ascii="Times New Roman" w:hAnsi="Times New Roman"/>
          <w:sz w:val="24"/>
          <w:szCs w:val="24"/>
        </w:rPr>
        <w:t xml:space="preserve">Posėdžio pirmininkas </w:t>
      </w:r>
      <w:r w:rsidRPr="00834617">
        <w:rPr>
          <w:rFonts w:ascii="Times New Roman" w:hAnsi="Times New Roman"/>
          <w:sz w:val="24"/>
          <w:szCs w:val="24"/>
        </w:rPr>
        <w:tab/>
      </w:r>
      <w:r w:rsidRPr="00834617">
        <w:rPr>
          <w:rFonts w:ascii="Times New Roman" w:hAnsi="Times New Roman"/>
          <w:sz w:val="24"/>
          <w:szCs w:val="24"/>
        </w:rPr>
        <w:tab/>
      </w:r>
      <w:r w:rsidRPr="00834617">
        <w:rPr>
          <w:rFonts w:ascii="Times New Roman" w:hAnsi="Times New Roman"/>
          <w:sz w:val="24"/>
          <w:szCs w:val="24"/>
        </w:rPr>
        <w:tab/>
      </w:r>
      <w:r w:rsidRPr="00834617">
        <w:rPr>
          <w:rFonts w:ascii="Times New Roman" w:hAnsi="Times New Roman"/>
          <w:sz w:val="24"/>
          <w:szCs w:val="24"/>
        </w:rPr>
        <w:tab/>
        <w:t xml:space="preserve">     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834617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Šarūnas Čėsna</w:t>
      </w:r>
    </w:p>
    <w:p w14:paraId="52A69D88" w14:textId="77777777" w:rsidR="00FF7813" w:rsidRPr="00DF5E87" w:rsidRDefault="00FF7813" w:rsidP="00FF7813">
      <w:pPr>
        <w:jc w:val="both"/>
        <w:rPr>
          <w:rFonts w:ascii="Times New Roman" w:hAnsi="Times New Roman"/>
          <w:sz w:val="32"/>
          <w:szCs w:val="32"/>
        </w:rPr>
      </w:pPr>
    </w:p>
    <w:p w14:paraId="5CF650E8" w14:textId="77777777" w:rsidR="00FF7813" w:rsidRPr="00DF5E87" w:rsidRDefault="00FF7813" w:rsidP="00FF7813">
      <w:pPr>
        <w:jc w:val="both"/>
        <w:rPr>
          <w:rFonts w:ascii="Times New Roman" w:hAnsi="Times New Roman"/>
          <w:sz w:val="32"/>
          <w:szCs w:val="32"/>
        </w:rPr>
      </w:pPr>
    </w:p>
    <w:p w14:paraId="708AC0B3" w14:textId="77777777" w:rsidR="00FF7813" w:rsidRDefault="00FF7813" w:rsidP="00FF781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Savivaldybės tarybos </w:t>
      </w:r>
    </w:p>
    <w:p w14:paraId="160F8CDD" w14:textId="77777777" w:rsidR="00FF7813" w:rsidRDefault="00FF7813" w:rsidP="00FF781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posėdžių </w:t>
      </w:r>
      <w:r w:rsidRPr="00834617">
        <w:rPr>
          <w:rFonts w:ascii="Times New Roman" w:hAnsi="Times New Roman"/>
          <w:sz w:val="24"/>
          <w:szCs w:val="24"/>
        </w:rPr>
        <w:t xml:space="preserve">sekretorius </w:t>
      </w:r>
      <w:r w:rsidRPr="00834617">
        <w:rPr>
          <w:rFonts w:ascii="Times New Roman" w:hAnsi="Times New Roman"/>
          <w:sz w:val="24"/>
          <w:szCs w:val="24"/>
        </w:rPr>
        <w:tab/>
      </w:r>
      <w:r w:rsidRPr="00834617">
        <w:rPr>
          <w:rFonts w:ascii="Times New Roman" w:hAnsi="Times New Roman"/>
          <w:sz w:val="24"/>
          <w:szCs w:val="24"/>
        </w:rPr>
        <w:tab/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</w:t>
      </w:r>
      <w:r w:rsidRPr="00834617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834617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Justas Mišeikis</w:t>
      </w:r>
    </w:p>
    <w:p w14:paraId="6D9BBB3F" w14:textId="77777777" w:rsidR="00FF7813" w:rsidRPr="00DF5E87" w:rsidRDefault="00FF7813" w:rsidP="00FF7813">
      <w:pPr>
        <w:jc w:val="both"/>
        <w:rPr>
          <w:rFonts w:ascii="Times New Roman" w:hAnsi="Times New Roman"/>
          <w:sz w:val="32"/>
          <w:szCs w:val="32"/>
        </w:rPr>
      </w:pPr>
    </w:p>
    <w:p w14:paraId="0A6B4C3D" w14:textId="77777777" w:rsidR="00FF7813" w:rsidRPr="00DF5E87" w:rsidRDefault="00FF7813" w:rsidP="00FF7813">
      <w:pPr>
        <w:jc w:val="both"/>
        <w:rPr>
          <w:rFonts w:ascii="Times New Roman" w:hAnsi="Times New Roman"/>
          <w:sz w:val="32"/>
          <w:szCs w:val="32"/>
        </w:rPr>
      </w:pPr>
    </w:p>
    <w:p w14:paraId="51586673" w14:textId="77777777" w:rsidR="00FF7813" w:rsidRPr="00834617" w:rsidRDefault="00FF7813" w:rsidP="00FF7813">
      <w:pPr>
        <w:jc w:val="both"/>
        <w:rPr>
          <w:rFonts w:ascii="Times New Roman" w:hAnsi="Times New Roman"/>
          <w:sz w:val="24"/>
          <w:szCs w:val="24"/>
        </w:rPr>
      </w:pPr>
    </w:p>
    <w:p w14:paraId="475F1CA6" w14:textId="77777777" w:rsidR="00FF7813" w:rsidRPr="00834617" w:rsidRDefault="00FF7813" w:rsidP="00FF7813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834617">
        <w:rPr>
          <w:rFonts w:ascii="Times New Roman" w:hAnsi="Times New Roman"/>
          <w:sz w:val="24"/>
          <w:szCs w:val="24"/>
        </w:rPr>
        <w:t xml:space="preserve">Posėdžio sekretorė </w:t>
      </w:r>
      <w:r w:rsidRPr="00834617">
        <w:rPr>
          <w:rFonts w:ascii="Times New Roman" w:hAnsi="Times New Roman"/>
          <w:sz w:val="24"/>
          <w:szCs w:val="24"/>
        </w:rPr>
        <w:tab/>
      </w:r>
      <w:r w:rsidRPr="00834617">
        <w:rPr>
          <w:rFonts w:ascii="Times New Roman" w:hAnsi="Times New Roman"/>
          <w:sz w:val="24"/>
          <w:szCs w:val="24"/>
        </w:rPr>
        <w:tab/>
      </w:r>
      <w:r w:rsidRPr="00834617">
        <w:rPr>
          <w:rFonts w:ascii="Times New Roman" w:hAnsi="Times New Roman"/>
          <w:sz w:val="24"/>
          <w:szCs w:val="24"/>
        </w:rPr>
        <w:tab/>
      </w:r>
      <w:r w:rsidRPr="00834617">
        <w:rPr>
          <w:rFonts w:ascii="Times New Roman" w:hAnsi="Times New Roman"/>
          <w:sz w:val="24"/>
        </w:rPr>
        <w:tab/>
        <w:t xml:space="preserve">              </w:t>
      </w:r>
      <w:r>
        <w:rPr>
          <w:rFonts w:ascii="Times New Roman" w:hAnsi="Times New Roman"/>
          <w:sz w:val="24"/>
        </w:rPr>
        <w:t xml:space="preserve">  </w:t>
      </w:r>
      <w:r w:rsidRPr="00834617">
        <w:rPr>
          <w:rFonts w:ascii="Times New Roman" w:hAnsi="Times New Roman"/>
          <w:sz w:val="24"/>
        </w:rPr>
        <w:t xml:space="preserve">     Lina Girnienė </w:t>
      </w:r>
    </w:p>
    <w:p w14:paraId="724AB9BC" w14:textId="77777777" w:rsidR="003A4A73" w:rsidRDefault="003A4A73" w:rsidP="00BB777F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02CF0968" w14:textId="77777777" w:rsidR="003A4A73" w:rsidRDefault="003A4A73" w:rsidP="00BB777F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6DF019EE" w14:textId="77777777" w:rsidR="003A4A73" w:rsidRDefault="003A4A73" w:rsidP="00BB777F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6F4AF70A" w14:textId="77777777" w:rsidR="003A4A73" w:rsidRDefault="003A4A73" w:rsidP="00BB777F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1540866E" w14:textId="77777777" w:rsidR="003A4A73" w:rsidRDefault="003A4A73" w:rsidP="00BB777F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1A50D4EF" w14:textId="77777777" w:rsidR="003A4A73" w:rsidRDefault="003A4A73" w:rsidP="00BB777F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33BA8795" w14:textId="77777777" w:rsidR="003A4A73" w:rsidRDefault="003A4A73" w:rsidP="00BB777F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39EC091B" w14:textId="77777777" w:rsidR="003A4A73" w:rsidRDefault="003A4A73" w:rsidP="00BB777F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sectPr w:rsidR="003A4A73" w:rsidSect="00DD2CF0">
      <w:headerReference w:type="even" r:id="rId9"/>
      <w:headerReference w:type="default" r:id="rId10"/>
      <w:pgSz w:w="11906" w:h="16838"/>
      <w:pgMar w:top="993" w:right="566" w:bottom="851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F4B77F" w14:textId="77777777" w:rsidR="00DC6DE0" w:rsidRDefault="00DC6DE0">
      <w:r>
        <w:separator/>
      </w:r>
    </w:p>
  </w:endnote>
  <w:endnote w:type="continuationSeparator" w:id="0">
    <w:p w14:paraId="08E61E71" w14:textId="77777777" w:rsidR="00DC6DE0" w:rsidRDefault="00DC6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E22019" w14:textId="77777777" w:rsidR="00DC6DE0" w:rsidRDefault="00DC6DE0">
      <w:r>
        <w:separator/>
      </w:r>
    </w:p>
  </w:footnote>
  <w:footnote w:type="continuationSeparator" w:id="0">
    <w:p w14:paraId="49E96557" w14:textId="77777777" w:rsidR="00DC6DE0" w:rsidRDefault="00DC6D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36194" w14:textId="77777777" w:rsidR="00D21165" w:rsidRDefault="00D21165" w:rsidP="008412D3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1C63462E" w14:textId="77777777" w:rsidR="00D21165" w:rsidRDefault="00D2116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78947" w14:textId="77777777" w:rsidR="00D21165" w:rsidRDefault="00D21165" w:rsidP="008412D3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>
      <w:rPr>
        <w:rStyle w:val="Puslapionumeris"/>
        <w:noProof/>
      </w:rPr>
      <w:t>12</w:t>
    </w:r>
    <w:r>
      <w:rPr>
        <w:rStyle w:val="Puslapionumeris"/>
      </w:rPr>
      <w:fldChar w:fldCharType="end"/>
    </w:r>
  </w:p>
  <w:p w14:paraId="06BA3EE4" w14:textId="77777777" w:rsidR="00D21165" w:rsidRDefault="00D21165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AC2911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3DC7E3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106E8E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AB090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B47C82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9C414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FD86A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BD260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4D831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E4BC99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1" w15:restartNumberingAfterBreak="0">
    <w:nsid w:val="052E52D6"/>
    <w:multiLevelType w:val="hybridMultilevel"/>
    <w:tmpl w:val="9C2CCFE0"/>
    <w:lvl w:ilvl="0" w:tplc="C69A91D2">
      <w:start w:val="1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1D2E2CDC"/>
    <w:multiLevelType w:val="multilevel"/>
    <w:tmpl w:val="A66AAD88"/>
    <w:lvl w:ilvl="0">
      <w:start w:val="1"/>
      <w:numFmt w:val="decimal"/>
      <w:lvlText w:val="%1."/>
      <w:lvlJc w:val="left"/>
      <w:pPr>
        <w:ind w:left="1778" w:hanging="360"/>
      </w:pPr>
      <w:rPr>
        <w:rFonts w:cs="Times New Roman"/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1F523933"/>
    <w:multiLevelType w:val="hybridMultilevel"/>
    <w:tmpl w:val="D7F42E74"/>
    <w:lvl w:ilvl="0" w:tplc="27C8A8E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20B442B2"/>
    <w:multiLevelType w:val="hybridMultilevel"/>
    <w:tmpl w:val="B14C4790"/>
    <w:lvl w:ilvl="0" w:tplc="99B08D50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7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7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7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7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27D43A08"/>
    <w:multiLevelType w:val="hybridMultilevel"/>
    <w:tmpl w:val="3780B20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0EA4FF6"/>
    <w:multiLevelType w:val="multilevel"/>
    <w:tmpl w:val="11A0AE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17" w15:restartNumberingAfterBreak="0">
    <w:nsid w:val="425920C2"/>
    <w:multiLevelType w:val="hybridMultilevel"/>
    <w:tmpl w:val="066808AC"/>
    <w:lvl w:ilvl="0" w:tplc="ECAAD51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4914501D"/>
    <w:multiLevelType w:val="hybridMultilevel"/>
    <w:tmpl w:val="EA3EC9FC"/>
    <w:lvl w:ilvl="0" w:tplc="269ECF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4C161CFD"/>
    <w:multiLevelType w:val="hybridMultilevel"/>
    <w:tmpl w:val="39A27FA0"/>
    <w:lvl w:ilvl="0" w:tplc="32A0752A">
      <w:start w:val="26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0" w15:restartNumberingAfterBreak="0">
    <w:nsid w:val="50B62616"/>
    <w:multiLevelType w:val="hybridMultilevel"/>
    <w:tmpl w:val="86D86B68"/>
    <w:lvl w:ilvl="0" w:tplc="0427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1" w15:restartNumberingAfterBreak="0">
    <w:nsid w:val="62E23E2F"/>
    <w:multiLevelType w:val="hybridMultilevel"/>
    <w:tmpl w:val="4DB23D1C"/>
    <w:lvl w:ilvl="0" w:tplc="EAF42C98">
      <w:start w:val="12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2" w15:restartNumberingAfterBreak="0">
    <w:nsid w:val="7BBF12A1"/>
    <w:multiLevelType w:val="hybridMultilevel"/>
    <w:tmpl w:val="ACD05492"/>
    <w:lvl w:ilvl="0" w:tplc="DBACEEE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933394007">
    <w:abstractNumId w:val="20"/>
  </w:num>
  <w:num w:numId="2" w16cid:durableId="47271321">
    <w:abstractNumId w:val="16"/>
  </w:num>
  <w:num w:numId="3" w16cid:durableId="1524856332">
    <w:abstractNumId w:val="12"/>
  </w:num>
  <w:num w:numId="4" w16cid:durableId="1177157974">
    <w:abstractNumId w:val="9"/>
  </w:num>
  <w:num w:numId="5" w16cid:durableId="48850268">
    <w:abstractNumId w:val="7"/>
  </w:num>
  <w:num w:numId="6" w16cid:durableId="17245177">
    <w:abstractNumId w:val="6"/>
  </w:num>
  <w:num w:numId="7" w16cid:durableId="1353990920">
    <w:abstractNumId w:val="5"/>
  </w:num>
  <w:num w:numId="8" w16cid:durableId="1280180466">
    <w:abstractNumId w:val="4"/>
  </w:num>
  <w:num w:numId="9" w16cid:durableId="1237743563">
    <w:abstractNumId w:val="8"/>
  </w:num>
  <w:num w:numId="10" w16cid:durableId="1619337716">
    <w:abstractNumId w:val="3"/>
  </w:num>
  <w:num w:numId="11" w16cid:durableId="1790857321">
    <w:abstractNumId w:val="2"/>
  </w:num>
  <w:num w:numId="12" w16cid:durableId="1753886934">
    <w:abstractNumId w:val="1"/>
  </w:num>
  <w:num w:numId="13" w16cid:durableId="233122203">
    <w:abstractNumId w:val="0"/>
  </w:num>
  <w:num w:numId="14" w16cid:durableId="1018504662">
    <w:abstractNumId w:val="15"/>
  </w:num>
  <w:num w:numId="15" w16cid:durableId="1613318138">
    <w:abstractNumId w:val="21"/>
  </w:num>
  <w:num w:numId="16" w16cid:durableId="212621857">
    <w:abstractNumId w:val="19"/>
  </w:num>
  <w:num w:numId="17" w16cid:durableId="670958950">
    <w:abstractNumId w:val="11"/>
  </w:num>
  <w:num w:numId="18" w16cid:durableId="903952841">
    <w:abstractNumId w:val="14"/>
  </w:num>
  <w:num w:numId="19" w16cid:durableId="311520968">
    <w:abstractNumId w:val="10"/>
  </w:num>
  <w:num w:numId="20" w16cid:durableId="530800858">
    <w:abstractNumId w:val="17"/>
  </w:num>
  <w:num w:numId="21" w16cid:durableId="1126660152">
    <w:abstractNumId w:val="13"/>
  </w:num>
  <w:num w:numId="22" w16cid:durableId="1864973109">
    <w:abstractNumId w:val="22"/>
  </w:num>
  <w:num w:numId="23" w16cid:durableId="31195747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C5D"/>
    <w:rsid w:val="000002BD"/>
    <w:rsid w:val="000002EF"/>
    <w:rsid w:val="0000047A"/>
    <w:rsid w:val="000006AC"/>
    <w:rsid w:val="00000891"/>
    <w:rsid w:val="00000C90"/>
    <w:rsid w:val="0000108D"/>
    <w:rsid w:val="00001179"/>
    <w:rsid w:val="000015E2"/>
    <w:rsid w:val="0000188E"/>
    <w:rsid w:val="000019ED"/>
    <w:rsid w:val="00001A2B"/>
    <w:rsid w:val="00001F69"/>
    <w:rsid w:val="000020F1"/>
    <w:rsid w:val="000022E1"/>
    <w:rsid w:val="000022F7"/>
    <w:rsid w:val="00002519"/>
    <w:rsid w:val="00002CF5"/>
    <w:rsid w:val="00002D74"/>
    <w:rsid w:val="00002E63"/>
    <w:rsid w:val="00002F3A"/>
    <w:rsid w:val="00003052"/>
    <w:rsid w:val="0000322B"/>
    <w:rsid w:val="00003339"/>
    <w:rsid w:val="000034AD"/>
    <w:rsid w:val="000034E0"/>
    <w:rsid w:val="00003568"/>
    <w:rsid w:val="0000391D"/>
    <w:rsid w:val="00003A92"/>
    <w:rsid w:val="00004173"/>
    <w:rsid w:val="0000457F"/>
    <w:rsid w:val="000045C3"/>
    <w:rsid w:val="0000460D"/>
    <w:rsid w:val="00004C4E"/>
    <w:rsid w:val="000059C5"/>
    <w:rsid w:val="00005AE1"/>
    <w:rsid w:val="00005C09"/>
    <w:rsid w:val="00005EF3"/>
    <w:rsid w:val="00005F74"/>
    <w:rsid w:val="00005FCE"/>
    <w:rsid w:val="0000622F"/>
    <w:rsid w:val="0000629F"/>
    <w:rsid w:val="000068EC"/>
    <w:rsid w:val="00006927"/>
    <w:rsid w:val="00006990"/>
    <w:rsid w:val="00006A3C"/>
    <w:rsid w:val="00006C02"/>
    <w:rsid w:val="00006CED"/>
    <w:rsid w:val="0000711E"/>
    <w:rsid w:val="0000790C"/>
    <w:rsid w:val="0000798A"/>
    <w:rsid w:val="00007B2F"/>
    <w:rsid w:val="00010239"/>
    <w:rsid w:val="00010251"/>
    <w:rsid w:val="000106E1"/>
    <w:rsid w:val="000109B0"/>
    <w:rsid w:val="00010A22"/>
    <w:rsid w:val="00010CED"/>
    <w:rsid w:val="00010D65"/>
    <w:rsid w:val="000110A1"/>
    <w:rsid w:val="000113A0"/>
    <w:rsid w:val="00011943"/>
    <w:rsid w:val="000119F2"/>
    <w:rsid w:val="00011DBE"/>
    <w:rsid w:val="0001213F"/>
    <w:rsid w:val="00012553"/>
    <w:rsid w:val="00012595"/>
    <w:rsid w:val="00012741"/>
    <w:rsid w:val="00012FE9"/>
    <w:rsid w:val="00013091"/>
    <w:rsid w:val="0001312B"/>
    <w:rsid w:val="0001325D"/>
    <w:rsid w:val="000132F0"/>
    <w:rsid w:val="00013753"/>
    <w:rsid w:val="00013A3C"/>
    <w:rsid w:val="00013F23"/>
    <w:rsid w:val="00014363"/>
    <w:rsid w:val="0001458A"/>
    <w:rsid w:val="00014677"/>
    <w:rsid w:val="000146DF"/>
    <w:rsid w:val="00014EEF"/>
    <w:rsid w:val="00015027"/>
    <w:rsid w:val="0001528D"/>
    <w:rsid w:val="000155B9"/>
    <w:rsid w:val="0001598D"/>
    <w:rsid w:val="00015A4A"/>
    <w:rsid w:val="00016004"/>
    <w:rsid w:val="00016146"/>
    <w:rsid w:val="00016256"/>
    <w:rsid w:val="000162C1"/>
    <w:rsid w:val="000167BB"/>
    <w:rsid w:val="00016834"/>
    <w:rsid w:val="0001685F"/>
    <w:rsid w:val="00016BCE"/>
    <w:rsid w:val="00016DC9"/>
    <w:rsid w:val="00016ED8"/>
    <w:rsid w:val="00016F4F"/>
    <w:rsid w:val="000172B8"/>
    <w:rsid w:val="000176F8"/>
    <w:rsid w:val="00017E6C"/>
    <w:rsid w:val="00017F9E"/>
    <w:rsid w:val="000202E8"/>
    <w:rsid w:val="000206A6"/>
    <w:rsid w:val="000208F3"/>
    <w:rsid w:val="00020AEE"/>
    <w:rsid w:val="000213C3"/>
    <w:rsid w:val="00021576"/>
    <w:rsid w:val="0002163B"/>
    <w:rsid w:val="00021784"/>
    <w:rsid w:val="00021BD5"/>
    <w:rsid w:val="00021D73"/>
    <w:rsid w:val="00021F2D"/>
    <w:rsid w:val="00022095"/>
    <w:rsid w:val="000220CE"/>
    <w:rsid w:val="00022247"/>
    <w:rsid w:val="0002249D"/>
    <w:rsid w:val="0002250B"/>
    <w:rsid w:val="00022601"/>
    <w:rsid w:val="00022603"/>
    <w:rsid w:val="00022EAC"/>
    <w:rsid w:val="00022EB7"/>
    <w:rsid w:val="00023013"/>
    <w:rsid w:val="000231F0"/>
    <w:rsid w:val="00023234"/>
    <w:rsid w:val="000233BC"/>
    <w:rsid w:val="000235FD"/>
    <w:rsid w:val="00023899"/>
    <w:rsid w:val="0002399E"/>
    <w:rsid w:val="00023BE8"/>
    <w:rsid w:val="00023C71"/>
    <w:rsid w:val="0002408D"/>
    <w:rsid w:val="0002469C"/>
    <w:rsid w:val="000246C8"/>
    <w:rsid w:val="00024801"/>
    <w:rsid w:val="00024A7E"/>
    <w:rsid w:val="00024DB8"/>
    <w:rsid w:val="00024E03"/>
    <w:rsid w:val="00025353"/>
    <w:rsid w:val="000254BA"/>
    <w:rsid w:val="000256BA"/>
    <w:rsid w:val="00025927"/>
    <w:rsid w:val="00025DE7"/>
    <w:rsid w:val="000263E1"/>
    <w:rsid w:val="00026551"/>
    <w:rsid w:val="00026865"/>
    <w:rsid w:val="000269EF"/>
    <w:rsid w:val="00026C6C"/>
    <w:rsid w:val="00026CDC"/>
    <w:rsid w:val="00027051"/>
    <w:rsid w:val="000270B6"/>
    <w:rsid w:val="000272FD"/>
    <w:rsid w:val="00027741"/>
    <w:rsid w:val="00027895"/>
    <w:rsid w:val="00027FD7"/>
    <w:rsid w:val="00030071"/>
    <w:rsid w:val="000300ED"/>
    <w:rsid w:val="000301EB"/>
    <w:rsid w:val="000301EC"/>
    <w:rsid w:val="00030241"/>
    <w:rsid w:val="00030266"/>
    <w:rsid w:val="00030A71"/>
    <w:rsid w:val="00030B3C"/>
    <w:rsid w:val="00030CC5"/>
    <w:rsid w:val="00030D42"/>
    <w:rsid w:val="00031033"/>
    <w:rsid w:val="000311D2"/>
    <w:rsid w:val="000316C9"/>
    <w:rsid w:val="00031AD9"/>
    <w:rsid w:val="00031BEB"/>
    <w:rsid w:val="00031FF3"/>
    <w:rsid w:val="00032A28"/>
    <w:rsid w:val="00032BDA"/>
    <w:rsid w:val="00032BF9"/>
    <w:rsid w:val="00032F63"/>
    <w:rsid w:val="00033384"/>
    <w:rsid w:val="000334CE"/>
    <w:rsid w:val="0003354F"/>
    <w:rsid w:val="00033608"/>
    <w:rsid w:val="000337A1"/>
    <w:rsid w:val="00033879"/>
    <w:rsid w:val="00033927"/>
    <w:rsid w:val="00033B86"/>
    <w:rsid w:val="00033BD9"/>
    <w:rsid w:val="00033BFC"/>
    <w:rsid w:val="00034195"/>
    <w:rsid w:val="00034218"/>
    <w:rsid w:val="00034741"/>
    <w:rsid w:val="0003479F"/>
    <w:rsid w:val="000347C2"/>
    <w:rsid w:val="00034910"/>
    <w:rsid w:val="00034AC8"/>
    <w:rsid w:val="00034C33"/>
    <w:rsid w:val="00034C9B"/>
    <w:rsid w:val="00034CBA"/>
    <w:rsid w:val="00035011"/>
    <w:rsid w:val="0003507B"/>
    <w:rsid w:val="0003534A"/>
    <w:rsid w:val="00035450"/>
    <w:rsid w:val="000354D6"/>
    <w:rsid w:val="000354F3"/>
    <w:rsid w:val="00035596"/>
    <w:rsid w:val="000355BD"/>
    <w:rsid w:val="00035745"/>
    <w:rsid w:val="00035783"/>
    <w:rsid w:val="00035983"/>
    <w:rsid w:val="00035BBA"/>
    <w:rsid w:val="000360BA"/>
    <w:rsid w:val="000361BC"/>
    <w:rsid w:val="00036413"/>
    <w:rsid w:val="00036943"/>
    <w:rsid w:val="00036E13"/>
    <w:rsid w:val="0003726A"/>
    <w:rsid w:val="0003767F"/>
    <w:rsid w:val="00037687"/>
    <w:rsid w:val="00037D4D"/>
    <w:rsid w:val="00037D5F"/>
    <w:rsid w:val="00037DEB"/>
    <w:rsid w:val="00037E8A"/>
    <w:rsid w:val="00037F69"/>
    <w:rsid w:val="0004004D"/>
    <w:rsid w:val="000402A7"/>
    <w:rsid w:val="000402E3"/>
    <w:rsid w:val="00040472"/>
    <w:rsid w:val="000408F4"/>
    <w:rsid w:val="00040944"/>
    <w:rsid w:val="00040C0A"/>
    <w:rsid w:val="00040CAC"/>
    <w:rsid w:val="00040D11"/>
    <w:rsid w:val="00040E5C"/>
    <w:rsid w:val="00040E92"/>
    <w:rsid w:val="00040EC3"/>
    <w:rsid w:val="00041262"/>
    <w:rsid w:val="00041318"/>
    <w:rsid w:val="00041758"/>
    <w:rsid w:val="00041D59"/>
    <w:rsid w:val="00041F2E"/>
    <w:rsid w:val="0004260C"/>
    <w:rsid w:val="00042757"/>
    <w:rsid w:val="000427DA"/>
    <w:rsid w:val="00042988"/>
    <w:rsid w:val="00042B8F"/>
    <w:rsid w:val="00042BED"/>
    <w:rsid w:val="00043201"/>
    <w:rsid w:val="000436A5"/>
    <w:rsid w:val="0004380A"/>
    <w:rsid w:val="000438E4"/>
    <w:rsid w:val="0004399E"/>
    <w:rsid w:val="00043C19"/>
    <w:rsid w:val="00043D08"/>
    <w:rsid w:val="00044143"/>
    <w:rsid w:val="00044226"/>
    <w:rsid w:val="000443AA"/>
    <w:rsid w:val="000446FB"/>
    <w:rsid w:val="00044777"/>
    <w:rsid w:val="000447A4"/>
    <w:rsid w:val="00044D95"/>
    <w:rsid w:val="00044FC3"/>
    <w:rsid w:val="0004534D"/>
    <w:rsid w:val="00045445"/>
    <w:rsid w:val="00045475"/>
    <w:rsid w:val="00045543"/>
    <w:rsid w:val="000457C8"/>
    <w:rsid w:val="00045EDA"/>
    <w:rsid w:val="0004601F"/>
    <w:rsid w:val="0004608C"/>
    <w:rsid w:val="00046523"/>
    <w:rsid w:val="00046925"/>
    <w:rsid w:val="0004743E"/>
    <w:rsid w:val="0004744C"/>
    <w:rsid w:val="000475FE"/>
    <w:rsid w:val="00047722"/>
    <w:rsid w:val="00047A68"/>
    <w:rsid w:val="00047C1F"/>
    <w:rsid w:val="00047D01"/>
    <w:rsid w:val="00047EEE"/>
    <w:rsid w:val="00047F43"/>
    <w:rsid w:val="00050016"/>
    <w:rsid w:val="000503BB"/>
    <w:rsid w:val="00050689"/>
    <w:rsid w:val="00050A30"/>
    <w:rsid w:val="00050A52"/>
    <w:rsid w:val="00050CCE"/>
    <w:rsid w:val="00050FCD"/>
    <w:rsid w:val="00051067"/>
    <w:rsid w:val="000511CF"/>
    <w:rsid w:val="00051450"/>
    <w:rsid w:val="0005150F"/>
    <w:rsid w:val="000517FB"/>
    <w:rsid w:val="000517FE"/>
    <w:rsid w:val="00051899"/>
    <w:rsid w:val="00051963"/>
    <w:rsid w:val="00051A98"/>
    <w:rsid w:val="00051B25"/>
    <w:rsid w:val="00051BC2"/>
    <w:rsid w:val="00051C13"/>
    <w:rsid w:val="00051C77"/>
    <w:rsid w:val="00051D64"/>
    <w:rsid w:val="00051E26"/>
    <w:rsid w:val="000522B9"/>
    <w:rsid w:val="000523D8"/>
    <w:rsid w:val="00052570"/>
    <w:rsid w:val="000526DC"/>
    <w:rsid w:val="00052732"/>
    <w:rsid w:val="00052784"/>
    <w:rsid w:val="000527B1"/>
    <w:rsid w:val="000528A0"/>
    <w:rsid w:val="00052BB2"/>
    <w:rsid w:val="00052F01"/>
    <w:rsid w:val="00052FF0"/>
    <w:rsid w:val="000535BE"/>
    <w:rsid w:val="000535EB"/>
    <w:rsid w:val="00053671"/>
    <w:rsid w:val="000537D1"/>
    <w:rsid w:val="00053F53"/>
    <w:rsid w:val="00054513"/>
    <w:rsid w:val="000545BA"/>
    <w:rsid w:val="00054B0D"/>
    <w:rsid w:val="00054C3B"/>
    <w:rsid w:val="00054D2C"/>
    <w:rsid w:val="00054FA4"/>
    <w:rsid w:val="00055114"/>
    <w:rsid w:val="000553EA"/>
    <w:rsid w:val="0005547B"/>
    <w:rsid w:val="00055AE1"/>
    <w:rsid w:val="0005602A"/>
    <w:rsid w:val="00056330"/>
    <w:rsid w:val="00056428"/>
    <w:rsid w:val="00056453"/>
    <w:rsid w:val="00056747"/>
    <w:rsid w:val="0005699F"/>
    <w:rsid w:val="00056D2F"/>
    <w:rsid w:val="00056E8D"/>
    <w:rsid w:val="00056EAB"/>
    <w:rsid w:val="000571F8"/>
    <w:rsid w:val="000573F4"/>
    <w:rsid w:val="000577AC"/>
    <w:rsid w:val="0005791D"/>
    <w:rsid w:val="00057C8C"/>
    <w:rsid w:val="00057CD4"/>
    <w:rsid w:val="00057E4D"/>
    <w:rsid w:val="0006001E"/>
    <w:rsid w:val="00060333"/>
    <w:rsid w:val="0006045E"/>
    <w:rsid w:val="000608E5"/>
    <w:rsid w:val="00060B69"/>
    <w:rsid w:val="000610F0"/>
    <w:rsid w:val="00061300"/>
    <w:rsid w:val="000614F5"/>
    <w:rsid w:val="00061686"/>
    <w:rsid w:val="000618CC"/>
    <w:rsid w:val="000619AC"/>
    <w:rsid w:val="000619FD"/>
    <w:rsid w:val="00061A82"/>
    <w:rsid w:val="00061C0C"/>
    <w:rsid w:val="00061E8D"/>
    <w:rsid w:val="00062434"/>
    <w:rsid w:val="000626DA"/>
    <w:rsid w:val="000628F5"/>
    <w:rsid w:val="00062A64"/>
    <w:rsid w:val="00062F50"/>
    <w:rsid w:val="0006319A"/>
    <w:rsid w:val="000631EA"/>
    <w:rsid w:val="000633B4"/>
    <w:rsid w:val="0006361E"/>
    <w:rsid w:val="00063FD1"/>
    <w:rsid w:val="00064999"/>
    <w:rsid w:val="000649C0"/>
    <w:rsid w:val="000650EF"/>
    <w:rsid w:val="00065154"/>
    <w:rsid w:val="000654C1"/>
    <w:rsid w:val="000654FC"/>
    <w:rsid w:val="00065897"/>
    <w:rsid w:val="00065A49"/>
    <w:rsid w:val="00065A97"/>
    <w:rsid w:val="000662E8"/>
    <w:rsid w:val="00066944"/>
    <w:rsid w:val="00066D90"/>
    <w:rsid w:val="00067467"/>
    <w:rsid w:val="000678F2"/>
    <w:rsid w:val="00067973"/>
    <w:rsid w:val="00067D1B"/>
    <w:rsid w:val="00067D5B"/>
    <w:rsid w:val="00067D7A"/>
    <w:rsid w:val="00067E3A"/>
    <w:rsid w:val="0007048F"/>
    <w:rsid w:val="00070578"/>
    <w:rsid w:val="0007061F"/>
    <w:rsid w:val="000707BD"/>
    <w:rsid w:val="00070B79"/>
    <w:rsid w:val="00070E77"/>
    <w:rsid w:val="00070F6B"/>
    <w:rsid w:val="00070F72"/>
    <w:rsid w:val="000711B8"/>
    <w:rsid w:val="0007136D"/>
    <w:rsid w:val="000715B8"/>
    <w:rsid w:val="00071950"/>
    <w:rsid w:val="00071A57"/>
    <w:rsid w:val="00071A95"/>
    <w:rsid w:val="00071F8B"/>
    <w:rsid w:val="00072BAF"/>
    <w:rsid w:val="00072C69"/>
    <w:rsid w:val="00072D9C"/>
    <w:rsid w:val="0007357D"/>
    <w:rsid w:val="00073A7F"/>
    <w:rsid w:val="00073AC5"/>
    <w:rsid w:val="00073D36"/>
    <w:rsid w:val="00073D4D"/>
    <w:rsid w:val="00074609"/>
    <w:rsid w:val="000746A8"/>
    <w:rsid w:val="000747EA"/>
    <w:rsid w:val="00074837"/>
    <w:rsid w:val="000751B0"/>
    <w:rsid w:val="0007526F"/>
    <w:rsid w:val="0007538C"/>
    <w:rsid w:val="000759CA"/>
    <w:rsid w:val="00075F56"/>
    <w:rsid w:val="0007648C"/>
    <w:rsid w:val="00076745"/>
    <w:rsid w:val="0007699A"/>
    <w:rsid w:val="000769B9"/>
    <w:rsid w:val="00076B53"/>
    <w:rsid w:val="00076BE9"/>
    <w:rsid w:val="00076D78"/>
    <w:rsid w:val="00076FFE"/>
    <w:rsid w:val="00077043"/>
    <w:rsid w:val="00077182"/>
    <w:rsid w:val="00077184"/>
    <w:rsid w:val="000775C5"/>
    <w:rsid w:val="00077921"/>
    <w:rsid w:val="00077B39"/>
    <w:rsid w:val="00077CE3"/>
    <w:rsid w:val="00077D4E"/>
    <w:rsid w:val="00077FED"/>
    <w:rsid w:val="00080119"/>
    <w:rsid w:val="0008017D"/>
    <w:rsid w:val="000801B8"/>
    <w:rsid w:val="00080278"/>
    <w:rsid w:val="0008054E"/>
    <w:rsid w:val="0008072F"/>
    <w:rsid w:val="00080840"/>
    <w:rsid w:val="0008085A"/>
    <w:rsid w:val="0008089D"/>
    <w:rsid w:val="000809B2"/>
    <w:rsid w:val="00080DCC"/>
    <w:rsid w:val="00081048"/>
    <w:rsid w:val="000811D7"/>
    <w:rsid w:val="0008125C"/>
    <w:rsid w:val="00081509"/>
    <w:rsid w:val="0008156E"/>
    <w:rsid w:val="0008183F"/>
    <w:rsid w:val="00081C2F"/>
    <w:rsid w:val="00082031"/>
    <w:rsid w:val="00082163"/>
    <w:rsid w:val="0008249B"/>
    <w:rsid w:val="0008270A"/>
    <w:rsid w:val="00082E12"/>
    <w:rsid w:val="0008329E"/>
    <w:rsid w:val="00083301"/>
    <w:rsid w:val="0008333F"/>
    <w:rsid w:val="000835F7"/>
    <w:rsid w:val="00083BD4"/>
    <w:rsid w:val="00083D92"/>
    <w:rsid w:val="00083DEE"/>
    <w:rsid w:val="0008457F"/>
    <w:rsid w:val="000847E5"/>
    <w:rsid w:val="00084BF5"/>
    <w:rsid w:val="00084CA4"/>
    <w:rsid w:val="00085418"/>
    <w:rsid w:val="00085833"/>
    <w:rsid w:val="00085A70"/>
    <w:rsid w:val="00085E5C"/>
    <w:rsid w:val="00085E62"/>
    <w:rsid w:val="00085ED1"/>
    <w:rsid w:val="00086505"/>
    <w:rsid w:val="00086929"/>
    <w:rsid w:val="00086A1E"/>
    <w:rsid w:val="00086D7A"/>
    <w:rsid w:val="00086FEB"/>
    <w:rsid w:val="00087393"/>
    <w:rsid w:val="000873FB"/>
    <w:rsid w:val="00087558"/>
    <w:rsid w:val="00087750"/>
    <w:rsid w:val="00087A98"/>
    <w:rsid w:val="00087EDF"/>
    <w:rsid w:val="00087EEE"/>
    <w:rsid w:val="0009007F"/>
    <w:rsid w:val="00090436"/>
    <w:rsid w:val="000905E7"/>
    <w:rsid w:val="0009081B"/>
    <w:rsid w:val="00090D5C"/>
    <w:rsid w:val="00090FC8"/>
    <w:rsid w:val="00091244"/>
    <w:rsid w:val="00091304"/>
    <w:rsid w:val="000917DB"/>
    <w:rsid w:val="00091874"/>
    <w:rsid w:val="0009187B"/>
    <w:rsid w:val="00092061"/>
    <w:rsid w:val="00092285"/>
    <w:rsid w:val="00092692"/>
    <w:rsid w:val="00092D6C"/>
    <w:rsid w:val="0009373E"/>
    <w:rsid w:val="000937D7"/>
    <w:rsid w:val="00093A08"/>
    <w:rsid w:val="00093A18"/>
    <w:rsid w:val="00093DC7"/>
    <w:rsid w:val="00093E4D"/>
    <w:rsid w:val="0009403E"/>
    <w:rsid w:val="000940E7"/>
    <w:rsid w:val="00094274"/>
    <w:rsid w:val="0009460B"/>
    <w:rsid w:val="00094BF8"/>
    <w:rsid w:val="00094EE5"/>
    <w:rsid w:val="0009522F"/>
    <w:rsid w:val="00095323"/>
    <w:rsid w:val="000953C5"/>
    <w:rsid w:val="000957AA"/>
    <w:rsid w:val="000959CE"/>
    <w:rsid w:val="00095BB5"/>
    <w:rsid w:val="00095CBB"/>
    <w:rsid w:val="00095D61"/>
    <w:rsid w:val="00095E5D"/>
    <w:rsid w:val="00095E8D"/>
    <w:rsid w:val="0009609B"/>
    <w:rsid w:val="00096190"/>
    <w:rsid w:val="00096A37"/>
    <w:rsid w:val="00096B9C"/>
    <w:rsid w:val="00096C7E"/>
    <w:rsid w:val="00096F04"/>
    <w:rsid w:val="000970CA"/>
    <w:rsid w:val="0009725A"/>
    <w:rsid w:val="000972D5"/>
    <w:rsid w:val="0009744A"/>
    <w:rsid w:val="00097515"/>
    <w:rsid w:val="00097677"/>
    <w:rsid w:val="00097BB8"/>
    <w:rsid w:val="00097C39"/>
    <w:rsid w:val="000A004B"/>
    <w:rsid w:val="000A02A1"/>
    <w:rsid w:val="000A035F"/>
    <w:rsid w:val="000A0561"/>
    <w:rsid w:val="000A0A94"/>
    <w:rsid w:val="000A0E92"/>
    <w:rsid w:val="000A0F98"/>
    <w:rsid w:val="000A0FBD"/>
    <w:rsid w:val="000A10A5"/>
    <w:rsid w:val="000A110E"/>
    <w:rsid w:val="000A1583"/>
    <w:rsid w:val="000A1670"/>
    <w:rsid w:val="000A1DC3"/>
    <w:rsid w:val="000A2B22"/>
    <w:rsid w:val="000A2BEE"/>
    <w:rsid w:val="000A2F55"/>
    <w:rsid w:val="000A2FC5"/>
    <w:rsid w:val="000A307C"/>
    <w:rsid w:val="000A3324"/>
    <w:rsid w:val="000A37C3"/>
    <w:rsid w:val="000A38DF"/>
    <w:rsid w:val="000A3D9D"/>
    <w:rsid w:val="000A3DD8"/>
    <w:rsid w:val="000A3F5C"/>
    <w:rsid w:val="000A4068"/>
    <w:rsid w:val="000A4234"/>
    <w:rsid w:val="000A44B8"/>
    <w:rsid w:val="000A4CFB"/>
    <w:rsid w:val="000A50D4"/>
    <w:rsid w:val="000A546F"/>
    <w:rsid w:val="000A55C0"/>
    <w:rsid w:val="000A58B8"/>
    <w:rsid w:val="000A5D71"/>
    <w:rsid w:val="000A61AA"/>
    <w:rsid w:val="000A61D0"/>
    <w:rsid w:val="000A6246"/>
    <w:rsid w:val="000A6401"/>
    <w:rsid w:val="000A65EC"/>
    <w:rsid w:val="000A6948"/>
    <w:rsid w:val="000A70D9"/>
    <w:rsid w:val="000A7445"/>
    <w:rsid w:val="000A7679"/>
    <w:rsid w:val="000A77BE"/>
    <w:rsid w:val="000A7C76"/>
    <w:rsid w:val="000B0035"/>
    <w:rsid w:val="000B00DE"/>
    <w:rsid w:val="000B0184"/>
    <w:rsid w:val="000B027B"/>
    <w:rsid w:val="000B042D"/>
    <w:rsid w:val="000B0568"/>
    <w:rsid w:val="000B09DE"/>
    <w:rsid w:val="000B0A02"/>
    <w:rsid w:val="000B0AEC"/>
    <w:rsid w:val="000B0E6A"/>
    <w:rsid w:val="000B128F"/>
    <w:rsid w:val="000B1363"/>
    <w:rsid w:val="000B1879"/>
    <w:rsid w:val="000B1888"/>
    <w:rsid w:val="000B1AFB"/>
    <w:rsid w:val="000B1DF4"/>
    <w:rsid w:val="000B1E26"/>
    <w:rsid w:val="000B1FD2"/>
    <w:rsid w:val="000B2624"/>
    <w:rsid w:val="000B27D6"/>
    <w:rsid w:val="000B2A59"/>
    <w:rsid w:val="000B2DC5"/>
    <w:rsid w:val="000B321C"/>
    <w:rsid w:val="000B36C7"/>
    <w:rsid w:val="000B37A2"/>
    <w:rsid w:val="000B3A3B"/>
    <w:rsid w:val="000B3CFE"/>
    <w:rsid w:val="000B3E75"/>
    <w:rsid w:val="000B3EB6"/>
    <w:rsid w:val="000B4050"/>
    <w:rsid w:val="000B4687"/>
    <w:rsid w:val="000B4798"/>
    <w:rsid w:val="000B49E8"/>
    <w:rsid w:val="000B4A82"/>
    <w:rsid w:val="000B4AD4"/>
    <w:rsid w:val="000B4B19"/>
    <w:rsid w:val="000B4D72"/>
    <w:rsid w:val="000B4E9D"/>
    <w:rsid w:val="000B4F7A"/>
    <w:rsid w:val="000B5806"/>
    <w:rsid w:val="000B5962"/>
    <w:rsid w:val="000B5E61"/>
    <w:rsid w:val="000B608F"/>
    <w:rsid w:val="000B6382"/>
    <w:rsid w:val="000B7070"/>
    <w:rsid w:val="000B75AF"/>
    <w:rsid w:val="000B7A92"/>
    <w:rsid w:val="000B7ABA"/>
    <w:rsid w:val="000B7DB6"/>
    <w:rsid w:val="000B7F3A"/>
    <w:rsid w:val="000C012D"/>
    <w:rsid w:val="000C014A"/>
    <w:rsid w:val="000C0271"/>
    <w:rsid w:val="000C05C1"/>
    <w:rsid w:val="000C06B8"/>
    <w:rsid w:val="000C06E3"/>
    <w:rsid w:val="000C0800"/>
    <w:rsid w:val="000C0A6C"/>
    <w:rsid w:val="000C1224"/>
    <w:rsid w:val="000C1274"/>
    <w:rsid w:val="000C14B6"/>
    <w:rsid w:val="000C16A7"/>
    <w:rsid w:val="000C1788"/>
    <w:rsid w:val="000C18AC"/>
    <w:rsid w:val="000C1A06"/>
    <w:rsid w:val="000C1C72"/>
    <w:rsid w:val="000C1D2F"/>
    <w:rsid w:val="000C2187"/>
    <w:rsid w:val="000C22FA"/>
    <w:rsid w:val="000C2402"/>
    <w:rsid w:val="000C2413"/>
    <w:rsid w:val="000C28CC"/>
    <w:rsid w:val="000C2AD9"/>
    <w:rsid w:val="000C2B4D"/>
    <w:rsid w:val="000C2B91"/>
    <w:rsid w:val="000C2C25"/>
    <w:rsid w:val="000C2CBC"/>
    <w:rsid w:val="000C30AA"/>
    <w:rsid w:val="000C3871"/>
    <w:rsid w:val="000C3B79"/>
    <w:rsid w:val="000C3BCA"/>
    <w:rsid w:val="000C3C09"/>
    <w:rsid w:val="000C3F9F"/>
    <w:rsid w:val="000C41A9"/>
    <w:rsid w:val="000C4208"/>
    <w:rsid w:val="000C42C3"/>
    <w:rsid w:val="000C45B3"/>
    <w:rsid w:val="000C46FF"/>
    <w:rsid w:val="000C4755"/>
    <w:rsid w:val="000C4961"/>
    <w:rsid w:val="000C49CF"/>
    <w:rsid w:val="000C4CB5"/>
    <w:rsid w:val="000C4D0D"/>
    <w:rsid w:val="000C4FF3"/>
    <w:rsid w:val="000C537A"/>
    <w:rsid w:val="000C53B4"/>
    <w:rsid w:val="000C567D"/>
    <w:rsid w:val="000C588F"/>
    <w:rsid w:val="000C5996"/>
    <w:rsid w:val="000C59A7"/>
    <w:rsid w:val="000C5D96"/>
    <w:rsid w:val="000C663C"/>
    <w:rsid w:val="000C71F3"/>
    <w:rsid w:val="000C76A3"/>
    <w:rsid w:val="000C77DA"/>
    <w:rsid w:val="000C7A39"/>
    <w:rsid w:val="000C7A72"/>
    <w:rsid w:val="000C7BE6"/>
    <w:rsid w:val="000C7E91"/>
    <w:rsid w:val="000D0208"/>
    <w:rsid w:val="000D052A"/>
    <w:rsid w:val="000D060D"/>
    <w:rsid w:val="000D0A4E"/>
    <w:rsid w:val="000D0A64"/>
    <w:rsid w:val="000D0C04"/>
    <w:rsid w:val="000D0C15"/>
    <w:rsid w:val="000D0FB3"/>
    <w:rsid w:val="000D1093"/>
    <w:rsid w:val="000D1B47"/>
    <w:rsid w:val="000D23E0"/>
    <w:rsid w:val="000D245D"/>
    <w:rsid w:val="000D2553"/>
    <w:rsid w:val="000D2574"/>
    <w:rsid w:val="000D28B8"/>
    <w:rsid w:val="000D2957"/>
    <w:rsid w:val="000D2979"/>
    <w:rsid w:val="000D2AC7"/>
    <w:rsid w:val="000D2B45"/>
    <w:rsid w:val="000D3041"/>
    <w:rsid w:val="000D3103"/>
    <w:rsid w:val="000D3360"/>
    <w:rsid w:val="000D3812"/>
    <w:rsid w:val="000D3874"/>
    <w:rsid w:val="000D3AA5"/>
    <w:rsid w:val="000D3C9E"/>
    <w:rsid w:val="000D3EA4"/>
    <w:rsid w:val="000D4292"/>
    <w:rsid w:val="000D474F"/>
    <w:rsid w:val="000D47A8"/>
    <w:rsid w:val="000D4C68"/>
    <w:rsid w:val="000D4F9B"/>
    <w:rsid w:val="000D505D"/>
    <w:rsid w:val="000D55C9"/>
    <w:rsid w:val="000D55E6"/>
    <w:rsid w:val="000D5A1B"/>
    <w:rsid w:val="000D5D9E"/>
    <w:rsid w:val="000D5DD0"/>
    <w:rsid w:val="000D5FF0"/>
    <w:rsid w:val="000D61AF"/>
    <w:rsid w:val="000D636C"/>
    <w:rsid w:val="000D63B9"/>
    <w:rsid w:val="000D668E"/>
    <w:rsid w:val="000D6863"/>
    <w:rsid w:val="000D6906"/>
    <w:rsid w:val="000D7409"/>
    <w:rsid w:val="000D7428"/>
    <w:rsid w:val="000D7591"/>
    <w:rsid w:val="000D7600"/>
    <w:rsid w:val="000D768D"/>
    <w:rsid w:val="000D7B3B"/>
    <w:rsid w:val="000D7BB1"/>
    <w:rsid w:val="000D7D9C"/>
    <w:rsid w:val="000D7E0C"/>
    <w:rsid w:val="000E0584"/>
    <w:rsid w:val="000E1110"/>
    <w:rsid w:val="000E1393"/>
    <w:rsid w:val="000E154F"/>
    <w:rsid w:val="000E1605"/>
    <w:rsid w:val="000E162F"/>
    <w:rsid w:val="000E18B6"/>
    <w:rsid w:val="000E1D42"/>
    <w:rsid w:val="000E2170"/>
    <w:rsid w:val="000E2271"/>
    <w:rsid w:val="000E254E"/>
    <w:rsid w:val="000E26C4"/>
    <w:rsid w:val="000E2885"/>
    <w:rsid w:val="000E2C6D"/>
    <w:rsid w:val="000E306B"/>
    <w:rsid w:val="000E3171"/>
    <w:rsid w:val="000E3201"/>
    <w:rsid w:val="000E3607"/>
    <w:rsid w:val="000E3781"/>
    <w:rsid w:val="000E3A04"/>
    <w:rsid w:val="000E3FCA"/>
    <w:rsid w:val="000E428E"/>
    <w:rsid w:val="000E47C1"/>
    <w:rsid w:val="000E485A"/>
    <w:rsid w:val="000E49A7"/>
    <w:rsid w:val="000E4FDF"/>
    <w:rsid w:val="000E4FF7"/>
    <w:rsid w:val="000E51A6"/>
    <w:rsid w:val="000E522E"/>
    <w:rsid w:val="000E55AA"/>
    <w:rsid w:val="000E56C5"/>
    <w:rsid w:val="000E56F0"/>
    <w:rsid w:val="000E57BD"/>
    <w:rsid w:val="000E58D4"/>
    <w:rsid w:val="000E5C11"/>
    <w:rsid w:val="000E5DEC"/>
    <w:rsid w:val="000E6741"/>
    <w:rsid w:val="000E677F"/>
    <w:rsid w:val="000E6C23"/>
    <w:rsid w:val="000E7079"/>
    <w:rsid w:val="000E709D"/>
    <w:rsid w:val="000E7104"/>
    <w:rsid w:val="000E7290"/>
    <w:rsid w:val="000E73AE"/>
    <w:rsid w:val="000E743D"/>
    <w:rsid w:val="000E7992"/>
    <w:rsid w:val="000E7A14"/>
    <w:rsid w:val="000E7B15"/>
    <w:rsid w:val="000E7D88"/>
    <w:rsid w:val="000F00C7"/>
    <w:rsid w:val="000F02BA"/>
    <w:rsid w:val="000F0332"/>
    <w:rsid w:val="000F03AE"/>
    <w:rsid w:val="000F04FD"/>
    <w:rsid w:val="000F0512"/>
    <w:rsid w:val="000F05AC"/>
    <w:rsid w:val="000F1009"/>
    <w:rsid w:val="000F1214"/>
    <w:rsid w:val="000F142B"/>
    <w:rsid w:val="000F14BF"/>
    <w:rsid w:val="000F17F0"/>
    <w:rsid w:val="000F1863"/>
    <w:rsid w:val="000F1AE8"/>
    <w:rsid w:val="000F1C15"/>
    <w:rsid w:val="000F1CB2"/>
    <w:rsid w:val="000F2212"/>
    <w:rsid w:val="000F2297"/>
    <w:rsid w:val="000F234F"/>
    <w:rsid w:val="000F23D1"/>
    <w:rsid w:val="000F288A"/>
    <w:rsid w:val="000F29A9"/>
    <w:rsid w:val="000F29FD"/>
    <w:rsid w:val="000F2A48"/>
    <w:rsid w:val="000F2E83"/>
    <w:rsid w:val="000F2F74"/>
    <w:rsid w:val="000F348F"/>
    <w:rsid w:val="000F35B2"/>
    <w:rsid w:val="000F3826"/>
    <w:rsid w:val="000F3ADE"/>
    <w:rsid w:val="000F3C3D"/>
    <w:rsid w:val="000F3D1A"/>
    <w:rsid w:val="000F3D81"/>
    <w:rsid w:val="000F4090"/>
    <w:rsid w:val="000F4328"/>
    <w:rsid w:val="000F43A1"/>
    <w:rsid w:val="000F448D"/>
    <w:rsid w:val="000F46BE"/>
    <w:rsid w:val="000F490D"/>
    <w:rsid w:val="000F4AB4"/>
    <w:rsid w:val="000F4BC9"/>
    <w:rsid w:val="000F4C18"/>
    <w:rsid w:val="000F4C96"/>
    <w:rsid w:val="000F5134"/>
    <w:rsid w:val="000F5309"/>
    <w:rsid w:val="000F5841"/>
    <w:rsid w:val="000F5AB1"/>
    <w:rsid w:val="000F5B1A"/>
    <w:rsid w:val="000F5B89"/>
    <w:rsid w:val="000F5E7B"/>
    <w:rsid w:val="000F6021"/>
    <w:rsid w:val="000F6085"/>
    <w:rsid w:val="000F60BA"/>
    <w:rsid w:val="000F60E3"/>
    <w:rsid w:val="000F678E"/>
    <w:rsid w:val="000F6796"/>
    <w:rsid w:val="000F6B08"/>
    <w:rsid w:val="000F6C8D"/>
    <w:rsid w:val="000F6E16"/>
    <w:rsid w:val="000F6F6D"/>
    <w:rsid w:val="000F7087"/>
    <w:rsid w:val="000F73EE"/>
    <w:rsid w:val="000F7A71"/>
    <w:rsid w:val="000F7E8A"/>
    <w:rsid w:val="000F7EB1"/>
    <w:rsid w:val="000F7F5D"/>
    <w:rsid w:val="0010017D"/>
    <w:rsid w:val="00100352"/>
    <w:rsid w:val="001003FC"/>
    <w:rsid w:val="00100461"/>
    <w:rsid w:val="00100597"/>
    <w:rsid w:val="0010063A"/>
    <w:rsid w:val="00100647"/>
    <w:rsid w:val="00100837"/>
    <w:rsid w:val="00101222"/>
    <w:rsid w:val="001012FD"/>
    <w:rsid w:val="00101306"/>
    <w:rsid w:val="001013BA"/>
    <w:rsid w:val="001014F3"/>
    <w:rsid w:val="001016B0"/>
    <w:rsid w:val="00101B23"/>
    <w:rsid w:val="00101BA2"/>
    <w:rsid w:val="00102212"/>
    <w:rsid w:val="00102B02"/>
    <w:rsid w:val="0010308F"/>
    <w:rsid w:val="001030A3"/>
    <w:rsid w:val="001031D2"/>
    <w:rsid w:val="0010320C"/>
    <w:rsid w:val="0010326A"/>
    <w:rsid w:val="00103898"/>
    <w:rsid w:val="00103903"/>
    <w:rsid w:val="00103B20"/>
    <w:rsid w:val="00103D29"/>
    <w:rsid w:val="00103EB0"/>
    <w:rsid w:val="00103F8C"/>
    <w:rsid w:val="00103FAE"/>
    <w:rsid w:val="0010406B"/>
    <w:rsid w:val="00104161"/>
    <w:rsid w:val="00104205"/>
    <w:rsid w:val="00104B16"/>
    <w:rsid w:val="00104EC7"/>
    <w:rsid w:val="00105031"/>
    <w:rsid w:val="00105087"/>
    <w:rsid w:val="001050B3"/>
    <w:rsid w:val="00105130"/>
    <w:rsid w:val="0010539B"/>
    <w:rsid w:val="001054B1"/>
    <w:rsid w:val="00105687"/>
    <w:rsid w:val="00105C9E"/>
    <w:rsid w:val="00105D79"/>
    <w:rsid w:val="00105E03"/>
    <w:rsid w:val="00105E63"/>
    <w:rsid w:val="001064A8"/>
    <w:rsid w:val="0010669C"/>
    <w:rsid w:val="00106838"/>
    <w:rsid w:val="001072E2"/>
    <w:rsid w:val="00107314"/>
    <w:rsid w:val="00107608"/>
    <w:rsid w:val="00107A93"/>
    <w:rsid w:val="00107E30"/>
    <w:rsid w:val="00107F72"/>
    <w:rsid w:val="00110249"/>
    <w:rsid w:val="0011031E"/>
    <w:rsid w:val="00110362"/>
    <w:rsid w:val="001106A0"/>
    <w:rsid w:val="00110BBE"/>
    <w:rsid w:val="00110CEA"/>
    <w:rsid w:val="00110F6F"/>
    <w:rsid w:val="00111095"/>
    <w:rsid w:val="0011115F"/>
    <w:rsid w:val="001114AA"/>
    <w:rsid w:val="001116F6"/>
    <w:rsid w:val="001119B4"/>
    <w:rsid w:val="00111C1C"/>
    <w:rsid w:val="0011208D"/>
    <w:rsid w:val="0011275F"/>
    <w:rsid w:val="001127C7"/>
    <w:rsid w:val="00112985"/>
    <w:rsid w:val="0011377D"/>
    <w:rsid w:val="00113994"/>
    <w:rsid w:val="001139ED"/>
    <w:rsid w:val="00113A6F"/>
    <w:rsid w:val="00113C4A"/>
    <w:rsid w:val="0011419C"/>
    <w:rsid w:val="0011436E"/>
    <w:rsid w:val="001143B2"/>
    <w:rsid w:val="0011454B"/>
    <w:rsid w:val="001146AB"/>
    <w:rsid w:val="001147E9"/>
    <w:rsid w:val="00114885"/>
    <w:rsid w:val="00114CE1"/>
    <w:rsid w:val="00114DAD"/>
    <w:rsid w:val="00114DB5"/>
    <w:rsid w:val="0011531F"/>
    <w:rsid w:val="0011537C"/>
    <w:rsid w:val="0011538A"/>
    <w:rsid w:val="001153ED"/>
    <w:rsid w:val="001153F7"/>
    <w:rsid w:val="00115526"/>
    <w:rsid w:val="001157B5"/>
    <w:rsid w:val="001157E3"/>
    <w:rsid w:val="001159B4"/>
    <w:rsid w:val="00115ADE"/>
    <w:rsid w:val="00115CD2"/>
    <w:rsid w:val="00116077"/>
    <w:rsid w:val="0011664F"/>
    <w:rsid w:val="001169E9"/>
    <w:rsid w:val="00116D5D"/>
    <w:rsid w:val="00116D84"/>
    <w:rsid w:val="00116E69"/>
    <w:rsid w:val="00116FD8"/>
    <w:rsid w:val="001171D9"/>
    <w:rsid w:val="0011752C"/>
    <w:rsid w:val="00117562"/>
    <w:rsid w:val="00117E41"/>
    <w:rsid w:val="00117EC8"/>
    <w:rsid w:val="00117FA5"/>
    <w:rsid w:val="0012000E"/>
    <w:rsid w:val="001203EB"/>
    <w:rsid w:val="00120650"/>
    <w:rsid w:val="00120B34"/>
    <w:rsid w:val="00120BDD"/>
    <w:rsid w:val="00120DB5"/>
    <w:rsid w:val="00121174"/>
    <w:rsid w:val="0012127E"/>
    <w:rsid w:val="001212ED"/>
    <w:rsid w:val="001214C3"/>
    <w:rsid w:val="001214E7"/>
    <w:rsid w:val="00121714"/>
    <w:rsid w:val="00121861"/>
    <w:rsid w:val="0012196E"/>
    <w:rsid w:val="00121C04"/>
    <w:rsid w:val="00121D05"/>
    <w:rsid w:val="001220C4"/>
    <w:rsid w:val="00122205"/>
    <w:rsid w:val="00122338"/>
    <w:rsid w:val="001227E7"/>
    <w:rsid w:val="00122A5C"/>
    <w:rsid w:val="00122CA8"/>
    <w:rsid w:val="00122F7B"/>
    <w:rsid w:val="001232ED"/>
    <w:rsid w:val="0012371D"/>
    <w:rsid w:val="00123795"/>
    <w:rsid w:val="0012380E"/>
    <w:rsid w:val="00123858"/>
    <w:rsid w:val="00123991"/>
    <w:rsid w:val="00123BBF"/>
    <w:rsid w:val="00123CCE"/>
    <w:rsid w:val="00124452"/>
    <w:rsid w:val="00124486"/>
    <w:rsid w:val="0012467E"/>
    <w:rsid w:val="001247E4"/>
    <w:rsid w:val="00124889"/>
    <w:rsid w:val="00124A0A"/>
    <w:rsid w:val="00124C9D"/>
    <w:rsid w:val="001250BE"/>
    <w:rsid w:val="001251E8"/>
    <w:rsid w:val="00125BA7"/>
    <w:rsid w:val="00125F5D"/>
    <w:rsid w:val="00126143"/>
    <w:rsid w:val="001263DE"/>
    <w:rsid w:val="001264F4"/>
    <w:rsid w:val="00126860"/>
    <w:rsid w:val="001269F3"/>
    <w:rsid w:val="00126A92"/>
    <w:rsid w:val="00126BE9"/>
    <w:rsid w:val="00126C74"/>
    <w:rsid w:val="00126D36"/>
    <w:rsid w:val="00126E63"/>
    <w:rsid w:val="001272BF"/>
    <w:rsid w:val="00127412"/>
    <w:rsid w:val="001277E0"/>
    <w:rsid w:val="00127838"/>
    <w:rsid w:val="001278EF"/>
    <w:rsid w:val="00127D43"/>
    <w:rsid w:val="00130168"/>
    <w:rsid w:val="001302A6"/>
    <w:rsid w:val="0013065A"/>
    <w:rsid w:val="00130912"/>
    <w:rsid w:val="00131245"/>
    <w:rsid w:val="0013136C"/>
    <w:rsid w:val="001314DB"/>
    <w:rsid w:val="0013163E"/>
    <w:rsid w:val="00131851"/>
    <w:rsid w:val="00131ACD"/>
    <w:rsid w:val="00131B69"/>
    <w:rsid w:val="001321E9"/>
    <w:rsid w:val="00132B10"/>
    <w:rsid w:val="00132D22"/>
    <w:rsid w:val="00132FAC"/>
    <w:rsid w:val="00133466"/>
    <w:rsid w:val="001335CD"/>
    <w:rsid w:val="00133638"/>
    <w:rsid w:val="001336C3"/>
    <w:rsid w:val="0013371C"/>
    <w:rsid w:val="00134028"/>
    <w:rsid w:val="001340F9"/>
    <w:rsid w:val="00134286"/>
    <w:rsid w:val="001347E6"/>
    <w:rsid w:val="00134B60"/>
    <w:rsid w:val="00134E44"/>
    <w:rsid w:val="00134E51"/>
    <w:rsid w:val="001351E8"/>
    <w:rsid w:val="0013543D"/>
    <w:rsid w:val="00135494"/>
    <w:rsid w:val="001355C0"/>
    <w:rsid w:val="001357A7"/>
    <w:rsid w:val="0013581E"/>
    <w:rsid w:val="00135980"/>
    <w:rsid w:val="00135C0B"/>
    <w:rsid w:val="00135FAE"/>
    <w:rsid w:val="00136779"/>
    <w:rsid w:val="001367F1"/>
    <w:rsid w:val="00136B3C"/>
    <w:rsid w:val="00136F78"/>
    <w:rsid w:val="001371ED"/>
    <w:rsid w:val="001372ED"/>
    <w:rsid w:val="0013790F"/>
    <w:rsid w:val="00137BFB"/>
    <w:rsid w:val="00137CA8"/>
    <w:rsid w:val="00137D3C"/>
    <w:rsid w:val="00137F0A"/>
    <w:rsid w:val="0014056A"/>
    <w:rsid w:val="001407BB"/>
    <w:rsid w:val="001407C2"/>
    <w:rsid w:val="00140817"/>
    <w:rsid w:val="00140D1C"/>
    <w:rsid w:val="00140F50"/>
    <w:rsid w:val="0014108B"/>
    <w:rsid w:val="001413D6"/>
    <w:rsid w:val="001414AD"/>
    <w:rsid w:val="001416A1"/>
    <w:rsid w:val="001419D6"/>
    <w:rsid w:val="00141AB8"/>
    <w:rsid w:val="00141C2E"/>
    <w:rsid w:val="00141C5B"/>
    <w:rsid w:val="00141D2B"/>
    <w:rsid w:val="00141D5C"/>
    <w:rsid w:val="00141E10"/>
    <w:rsid w:val="00141F44"/>
    <w:rsid w:val="00142078"/>
    <w:rsid w:val="00142690"/>
    <w:rsid w:val="00142A75"/>
    <w:rsid w:val="00142A98"/>
    <w:rsid w:val="00142B1F"/>
    <w:rsid w:val="00142E23"/>
    <w:rsid w:val="00143040"/>
    <w:rsid w:val="00143082"/>
    <w:rsid w:val="001432C9"/>
    <w:rsid w:val="001433A0"/>
    <w:rsid w:val="00143545"/>
    <w:rsid w:val="001435F1"/>
    <w:rsid w:val="001436B3"/>
    <w:rsid w:val="0014375F"/>
    <w:rsid w:val="00143A3C"/>
    <w:rsid w:val="00143BD8"/>
    <w:rsid w:val="00144067"/>
    <w:rsid w:val="0014420D"/>
    <w:rsid w:val="001444AA"/>
    <w:rsid w:val="0014490B"/>
    <w:rsid w:val="00144CB7"/>
    <w:rsid w:val="00144D5B"/>
    <w:rsid w:val="001451E4"/>
    <w:rsid w:val="00145420"/>
    <w:rsid w:val="00145475"/>
    <w:rsid w:val="0014593C"/>
    <w:rsid w:val="00145971"/>
    <w:rsid w:val="00145997"/>
    <w:rsid w:val="00145AE7"/>
    <w:rsid w:val="00145B28"/>
    <w:rsid w:val="001460D8"/>
    <w:rsid w:val="001460FE"/>
    <w:rsid w:val="001461BE"/>
    <w:rsid w:val="00146381"/>
    <w:rsid w:val="001464CB"/>
    <w:rsid w:val="001466CC"/>
    <w:rsid w:val="00146940"/>
    <w:rsid w:val="00146A30"/>
    <w:rsid w:val="00146B87"/>
    <w:rsid w:val="00146DF7"/>
    <w:rsid w:val="00146E02"/>
    <w:rsid w:val="0014721A"/>
    <w:rsid w:val="0014790A"/>
    <w:rsid w:val="00150412"/>
    <w:rsid w:val="001504C6"/>
    <w:rsid w:val="0015068C"/>
    <w:rsid w:val="001507C2"/>
    <w:rsid w:val="001507F1"/>
    <w:rsid w:val="001509BA"/>
    <w:rsid w:val="00150D46"/>
    <w:rsid w:val="00150EDE"/>
    <w:rsid w:val="00150FCC"/>
    <w:rsid w:val="00150FD6"/>
    <w:rsid w:val="00151567"/>
    <w:rsid w:val="00151863"/>
    <w:rsid w:val="00151E10"/>
    <w:rsid w:val="0015295C"/>
    <w:rsid w:val="00152F55"/>
    <w:rsid w:val="0015317B"/>
    <w:rsid w:val="00153791"/>
    <w:rsid w:val="001537F7"/>
    <w:rsid w:val="0015391F"/>
    <w:rsid w:val="00153BBA"/>
    <w:rsid w:val="00153C7F"/>
    <w:rsid w:val="00153D85"/>
    <w:rsid w:val="00154161"/>
    <w:rsid w:val="001542F0"/>
    <w:rsid w:val="00154556"/>
    <w:rsid w:val="00154A7D"/>
    <w:rsid w:val="00154E72"/>
    <w:rsid w:val="0015506D"/>
    <w:rsid w:val="00155DF5"/>
    <w:rsid w:val="0015676F"/>
    <w:rsid w:val="00156B11"/>
    <w:rsid w:val="00156BB8"/>
    <w:rsid w:val="00156D2B"/>
    <w:rsid w:val="00157023"/>
    <w:rsid w:val="00157613"/>
    <w:rsid w:val="0015796D"/>
    <w:rsid w:val="00157BBF"/>
    <w:rsid w:val="00157CC3"/>
    <w:rsid w:val="0016000E"/>
    <w:rsid w:val="0016026B"/>
    <w:rsid w:val="0016084A"/>
    <w:rsid w:val="00160B89"/>
    <w:rsid w:val="00161150"/>
    <w:rsid w:val="001611F3"/>
    <w:rsid w:val="001615C8"/>
    <w:rsid w:val="001617C8"/>
    <w:rsid w:val="00161D7B"/>
    <w:rsid w:val="00162644"/>
    <w:rsid w:val="00162977"/>
    <w:rsid w:val="00162B37"/>
    <w:rsid w:val="00162D43"/>
    <w:rsid w:val="00162FFA"/>
    <w:rsid w:val="00163230"/>
    <w:rsid w:val="001635AB"/>
    <w:rsid w:val="0016394B"/>
    <w:rsid w:val="00163CE6"/>
    <w:rsid w:val="00163EA4"/>
    <w:rsid w:val="00164172"/>
    <w:rsid w:val="001644F6"/>
    <w:rsid w:val="001646EF"/>
    <w:rsid w:val="00164A12"/>
    <w:rsid w:val="00164D02"/>
    <w:rsid w:val="00165A0B"/>
    <w:rsid w:val="00165D84"/>
    <w:rsid w:val="00166396"/>
    <w:rsid w:val="00166F95"/>
    <w:rsid w:val="00166FE4"/>
    <w:rsid w:val="00167947"/>
    <w:rsid w:val="00170125"/>
    <w:rsid w:val="00170868"/>
    <w:rsid w:val="001708FB"/>
    <w:rsid w:val="0017099B"/>
    <w:rsid w:val="00170A17"/>
    <w:rsid w:val="00170B04"/>
    <w:rsid w:val="00170F04"/>
    <w:rsid w:val="00170F1A"/>
    <w:rsid w:val="001715A1"/>
    <w:rsid w:val="001718A5"/>
    <w:rsid w:val="001718CE"/>
    <w:rsid w:val="0017194F"/>
    <w:rsid w:val="00171B46"/>
    <w:rsid w:val="00171B75"/>
    <w:rsid w:val="00171BD7"/>
    <w:rsid w:val="00171C8C"/>
    <w:rsid w:val="00171D26"/>
    <w:rsid w:val="00171DCC"/>
    <w:rsid w:val="00171EDA"/>
    <w:rsid w:val="00171FCB"/>
    <w:rsid w:val="001721B7"/>
    <w:rsid w:val="00172261"/>
    <w:rsid w:val="001722FC"/>
    <w:rsid w:val="001726AF"/>
    <w:rsid w:val="00172B16"/>
    <w:rsid w:val="00172C91"/>
    <w:rsid w:val="00172D0F"/>
    <w:rsid w:val="00172D3A"/>
    <w:rsid w:val="001733FD"/>
    <w:rsid w:val="00173862"/>
    <w:rsid w:val="00173965"/>
    <w:rsid w:val="00173A1E"/>
    <w:rsid w:val="00173BAE"/>
    <w:rsid w:val="00173E21"/>
    <w:rsid w:val="00173F34"/>
    <w:rsid w:val="001740FC"/>
    <w:rsid w:val="001742DE"/>
    <w:rsid w:val="00174894"/>
    <w:rsid w:val="001748E3"/>
    <w:rsid w:val="00174969"/>
    <w:rsid w:val="00175195"/>
    <w:rsid w:val="001751F9"/>
    <w:rsid w:val="00175326"/>
    <w:rsid w:val="001753BC"/>
    <w:rsid w:val="001754D6"/>
    <w:rsid w:val="00175603"/>
    <w:rsid w:val="00175DA9"/>
    <w:rsid w:val="00175EA4"/>
    <w:rsid w:val="0017604F"/>
    <w:rsid w:val="001767A7"/>
    <w:rsid w:val="00176975"/>
    <w:rsid w:val="001769E1"/>
    <w:rsid w:val="00176C9B"/>
    <w:rsid w:val="001773C9"/>
    <w:rsid w:val="0017754D"/>
    <w:rsid w:val="0017785A"/>
    <w:rsid w:val="001778B5"/>
    <w:rsid w:val="00177C3F"/>
    <w:rsid w:val="00177D47"/>
    <w:rsid w:val="00177DDB"/>
    <w:rsid w:val="00177E32"/>
    <w:rsid w:val="00180045"/>
    <w:rsid w:val="0018007A"/>
    <w:rsid w:val="00180445"/>
    <w:rsid w:val="00180568"/>
    <w:rsid w:val="001808B9"/>
    <w:rsid w:val="00180DD7"/>
    <w:rsid w:val="00181031"/>
    <w:rsid w:val="00181A44"/>
    <w:rsid w:val="00181B7E"/>
    <w:rsid w:val="001820B8"/>
    <w:rsid w:val="001822FE"/>
    <w:rsid w:val="001826B6"/>
    <w:rsid w:val="001827BA"/>
    <w:rsid w:val="00182D33"/>
    <w:rsid w:val="00182D9D"/>
    <w:rsid w:val="00182F19"/>
    <w:rsid w:val="001831BC"/>
    <w:rsid w:val="0018367B"/>
    <w:rsid w:val="00184400"/>
    <w:rsid w:val="00184512"/>
    <w:rsid w:val="001845E0"/>
    <w:rsid w:val="0018481D"/>
    <w:rsid w:val="00185121"/>
    <w:rsid w:val="0018573E"/>
    <w:rsid w:val="0018583C"/>
    <w:rsid w:val="0018593D"/>
    <w:rsid w:val="00185EE9"/>
    <w:rsid w:val="00185F35"/>
    <w:rsid w:val="00185FD1"/>
    <w:rsid w:val="0018616E"/>
    <w:rsid w:val="00186408"/>
    <w:rsid w:val="00186D12"/>
    <w:rsid w:val="00186E58"/>
    <w:rsid w:val="00187057"/>
    <w:rsid w:val="00187120"/>
    <w:rsid w:val="0018718C"/>
    <w:rsid w:val="00187653"/>
    <w:rsid w:val="0018780B"/>
    <w:rsid w:val="001878B6"/>
    <w:rsid w:val="001878E5"/>
    <w:rsid w:val="001879FD"/>
    <w:rsid w:val="00187ECA"/>
    <w:rsid w:val="00190278"/>
    <w:rsid w:val="001902CB"/>
    <w:rsid w:val="00190309"/>
    <w:rsid w:val="0019086E"/>
    <w:rsid w:val="00190A0B"/>
    <w:rsid w:val="00190B66"/>
    <w:rsid w:val="00190C64"/>
    <w:rsid w:val="00190DE6"/>
    <w:rsid w:val="00190E10"/>
    <w:rsid w:val="001910DA"/>
    <w:rsid w:val="001912F4"/>
    <w:rsid w:val="00191886"/>
    <w:rsid w:val="00191C55"/>
    <w:rsid w:val="00191D29"/>
    <w:rsid w:val="0019201E"/>
    <w:rsid w:val="00192150"/>
    <w:rsid w:val="00192185"/>
    <w:rsid w:val="001925FD"/>
    <w:rsid w:val="0019285B"/>
    <w:rsid w:val="00192A7F"/>
    <w:rsid w:val="00192A83"/>
    <w:rsid w:val="00192D01"/>
    <w:rsid w:val="00192ECC"/>
    <w:rsid w:val="001930BB"/>
    <w:rsid w:val="0019338A"/>
    <w:rsid w:val="00193961"/>
    <w:rsid w:val="00193A48"/>
    <w:rsid w:val="00193B3F"/>
    <w:rsid w:val="00193C5D"/>
    <w:rsid w:val="00193D0C"/>
    <w:rsid w:val="00193DF7"/>
    <w:rsid w:val="00193E4B"/>
    <w:rsid w:val="001940E2"/>
    <w:rsid w:val="00194237"/>
    <w:rsid w:val="00194942"/>
    <w:rsid w:val="00194A8E"/>
    <w:rsid w:val="00194D21"/>
    <w:rsid w:val="00194EE3"/>
    <w:rsid w:val="00194FE6"/>
    <w:rsid w:val="00195087"/>
    <w:rsid w:val="00195224"/>
    <w:rsid w:val="00195F10"/>
    <w:rsid w:val="0019608D"/>
    <w:rsid w:val="001960EA"/>
    <w:rsid w:val="0019654B"/>
    <w:rsid w:val="0019655B"/>
    <w:rsid w:val="0019667A"/>
    <w:rsid w:val="00196729"/>
    <w:rsid w:val="00196CCF"/>
    <w:rsid w:val="00196ED9"/>
    <w:rsid w:val="00197207"/>
    <w:rsid w:val="0019730E"/>
    <w:rsid w:val="001975D8"/>
    <w:rsid w:val="00197AD4"/>
    <w:rsid w:val="001A0108"/>
    <w:rsid w:val="001A0424"/>
    <w:rsid w:val="001A0506"/>
    <w:rsid w:val="001A0652"/>
    <w:rsid w:val="001A0810"/>
    <w:rsid w:val="001A1611"/>
    <w:rsid w:val="001A1673"/>
    <w:rsid w:val="001A18AC"/>
    <w:rsid w:val="001A1E14"/>
    <w:rsid w:val="001A1F03"/>
    <w:rsid w:val="001A2330"/>
    <w:rsid w:val="001A2361"/>
    <w:rsid w:val="001A2457"/>
    <w:rsid w:val="001A287A"/>
    <w:rsid w:val="001A2A82"/>
    <w:rsid w:val="001A2B24"/>
    <w:rsid w:val="001A2F82"/>
    <w:rsid w:val="001A3150"/>
    <w:rsid w:val="001A31E5"/>
    <w:rsid w:val="001A31F6"/>
    <w:rsid w:val="001A335A"/>
    <w:rsid w:val="001A3586"/>
    <w:rsid w:val="001A3E6F"/>
    <w:rsid w:val="001A3ECA"/>
    <w:rsid w:val="001A4177"/>
    <w:rsid w:val="001A4305"/>
    <w:rsid w:val="001A432C"/>
    <w:rsid w:val="001A4419"/>
    <w:rsid w:val="001A4501"/>
    <w:rsid w:val="001A4758"/>
    <w:rsid w:val="001A478B"/>
    <w:rsid w:val="001A47D8"/>
    <w:rsid w:val="001A4A9D"/>
    <w:rsid w:val="001A4AA0"/>
    <w:rsid w:val="001A4AF3"/>
    <w:rsid w:val="001A4BB2"/>
    <w:rsid w:val="001A51D7"/>
    <w:rsid w:val="001A5361"/>
    <w:rsid w:val="001A558D"/>
    <w:rsid w:val="001A55F7"/>
    <w:rsid w:val="001A577F"/>
    <w:rsid w:val="001A6307"/>
    <w:rsid w:val="001A6668"/>
    <w:rsid w:val="001A736D"/>
    <w:rsid w:val="001A73EC"/>
    <w:rsid w:val="001A741E"/>
    <w:rsid w:val="001A790C"/>
    <w:rsid w:val="001A7C47"/>
    <w:rsid w:val="001A7EA3"/>
    <w:rsid w:val="001B0210"/>
    <w:rsid w:val="001B0442"/>
    <w:rsid w:val="001B0457"/>
    <w:rsid w:val="001B04B5"/>
    <w:rsid w:val="001B04F0"/>
    <w:rsid w:val="001B06A9"/>
    <w:rsid w:val="001B081C"/>
    <w:rsid w:val="001B0AD6"/>
    <w:rsid w:val="001B0D60"/>
    <w:rsid w:val="001B0F10"/>
    <w:rsid w:val="001B1370"/>
    <w:rsid w:val="001B13E3"/>
    <w:rsid w:val="001B14E2"/>
    <w:rsid w:val="001B15E6"/>
    <w:rsid w:val="001B1602"/>
    <w:rsid w:val="001B17B9"/>
    <w:rsid w:val="001B192F"/>
    <w:rsid w:val="001B1C7D"/>
    <w:rsid w:val="001B1CC7"/>
    <w:rsid w:val="001B20C4"/>
    <w:rsid w:val="001B23D2"/>
    <w:rsid w:val="001B23DE"/>
    <w:rsid w:val="001B2578"/>
    <w:rsid w:val="001B295E"/>
    <w:rsid w:val="001B2C2B"/>
    <w:rsid w:val="001B2DC2"/>
    <w:rsid w:val="001B2E2B"/>
    <w:rsid w:val="001B3309"/>
    <w:rsid w:val="001B360E"/>
    <w:rsid w:val="001B37BB"/>
    <w:rsid w:val="001B3965"/>
    <w:rsid w:val="001B3E89"/>
    <w:rsid w:val="001B3F13"/>
    <w:rsid w:val="001B3F44"/>
    <w:rsid w:val="001B4159"/>
    <w:rsid w:val="001B473A"/>
    <w:rsid w:val="001B4830"/>
    <w:rsid w:val="001B491D"/>
    <w:rsid w:val="001B49A7"/>
    <w:rsid w:val="001B4A2B"/>
    <w:rsid w:val="001B4AB7"/>
    <w:rsid w:val="001B4B54"/>
    <w:rsid w:val="001B4C61"/>
    <w:rsid w:val="001B4CF8"/>
    <w:rsid w:val="001B519A"/>
    <w:rsid w:val="001B551D"/>
    <w:rsid w:val="001B553F"/>
    <w:rsid w:val="001B5975"/>
    <w:rsid w:val="001B5D77"/>
    <w:rsid w:val="001B5E38"/>
    <w:rsid w:val="001B6050"/>
    <w:rsid w:val="001B6515"/>
    <w:rsid w:val="001B666D"/>
    <w:rsid w:val="001B6853"/>
    <w:rsid w:val="001B694C"/>
    <w:rsid w:val="001B6BB8"/>
    <w:rsid w:val="001B702D"/>
    <w:rsid w:val="001B70BF"/>
    <w:rsid w:val="001B7563"/>
    <w:rsid w:val="001B79AD"/>
    <w:rsid w:val="001B79EE"/>
    <w:rsid w:val="001B7BB2"/>
    <w:rsid w:val="001C0192"/>
    <w:rsid w:val="001C01A3"/>
    <w:rsid w:val="001C01B8"/>
    <w:rsid w:val="001C0A5A"/>
    <w:rsid w:val="001C0A7D"/>
    <w:rsid w:val="001C0AB7"/>
    <w:rsid w:val="001C13E2"/>
    <w:rsid w:val="001C1519"/>
    <w:rsid w:val="001C1705"/>
    <w:rsid w:val="001C1AA1"/>
    <w:rsid w:val="001C1ECF"/>
    <w:rsid w:val="001C1EE7"/>
    <w:rsid w:val="001C1FEB"/>
    <w:rsid w:val="001C275D"/>
    <w:rsid w:val="001C2A78"/>
    <w:rsid w:val="001C2B60"/>
    <w:rsid w:val="001C2BB4"/>
    <w:rsid w:val="001C2C64"/>
    <w:rsid w:val="001C32AA"/>
    <w:rsid w:val="001C357F"/>
    <w:rsid w:val="001C3AA4"/>
    <w:rsid w:val="001C40D9"/>
    <w:rsid w:val="001C431D"/>
    <w:rsid w:val="001C442F"/>
    <w:rsid w:val="001C463C"/>
    <w:rsid w:val="001C49A8"/>
    <w:rsid w:val="001C4ABD"/>
    <w:rsid w:val="001C4B21"/>
    <w:rsid w:val="001C4C82"/>
    <w:rsid w:val="001C4E3E"/>
    <w:rsid w:val="001C4F1D"/>
    <w:rsid w:val="001C4F71"/>
    <w:rsid w:val="001C4F9B"/>
    <w:rsid w:val="001C5010"/>
    <w:rsid w:val="001C53CE"/>
    <w:rsid w:val="001C5428"/>
    <w:rsid w:val="001C542F"/>
    <w:rsid w:val="001C5555"/>
    <w:rsid w:val="001C56CD"/>
    <w:rsid w:val="001C5AD3"/>
    <w:rsid w:val="001C5B44"/>
    <w:rsid w:val="001C5DDD"/>
    <w:rsid w:val="001C600F"/>
    <w:rsid w:val="001C6137"/>
    <w:rsid w:val="001C613B"/>
    <w:rsid w:val="001C61A5"/>
    <w:rsid w:val="001C623F"/>
    <w:rsid w:val="001C62D1"/>
    <w:rsid w:val="001C63A6"/>
    <w:rsid w:val="001C6421"/>
    <w:rsid w:val="001C6432"/>
    <w:rsid w:val="001C65B9"/>
    <w:rsid w:val="001C6DB8"/>
    <w:rsid w:val="001C70F7"/>
    <w:rsid w:val="001C74F2"/>
    <w:rsid w:val="001C761B"/>
    <w:rsid w:val="001C776E"/>
    <w:rsid w:val="001C7954"/>
    <w:rsid w:val="001C7F9A"/>
    <w:rsid w:val="001D029F"/>
    <w:rsid w:val="001D0382"/>
    <w:rsid w:val="001D05DF"/>
    <w:rsid w:val="001D09FF"/>
    <w:rsid w:val="001D1094"/>
    <w:rsid w:val="001D15E0"/>
    <w:rsid w:val="001D1807"/>
    <w:rsid w:val="001D1815"/>
    <w:rsid w:val="001D1887"/>
    <w:rsid w:val="001D1A64"/>
    <w:rsid w:val="001D1AD7"/>
    <w:rsid w:val="001D1C1B"/>
    <w:rsid w:val="001D1CC7"/>
    <w:rsid w:val="001D2027"/>
    <w:rsid w:val="001D23A6"/>
    <w:rsid w:val="001D244A"/>
    <w:rsid w:val="001D26CA"/>
    <w:rsid w:val="001D2C23"/>
    <w:rsid w:val="001D3068"/>
    <w:rsid w:val="001D3407"/>
    <w:rsid w:val="001D3528"/>
    <w:rsid w:val="001D3AD3"/>
    <w:rsid w:val="001D3DDD"/>
    <w:rsid w:val="001D3E56"/>
    <w:rsid w:val="001D48BF"/>
    <w:rsid w:val="001D4AB8"/>
    <w:rsid w:val="001D4AD4"/>
    <w:rsid w:val="001D4ECA"/>
    <w:rsid w:val="001D4FD3"/>
    <w:rsid w:val="001D5124"/>
    <w:rsid w:val="001D51A3"/>
    <w:rsid w:val="001D5424"/>
    <w:rsid w:val="001D5540"/>
    <w:rsid w:val="001D55B1"/>
    <w:rsid w:val="001D55B5"/>
    <w:rsid w:val="001D56C5"/>
    <w:rsid w:val="001D59D3"/>
    <w:rsid w:val="001D5DA3"/>
    <w:rsid w:val="001D5E45"/>
    <w:rsid w:val="001D5EEB"/>
    <w:rsid w:val="001D5F14"/>
    <w:rsid w:val="001D5F9B"/>
    <w:rsid w:val="001D60BF"/>
    <w:rsid w:val="001D614D"/>
    <w:rsid w:val="001D61F0"/>
    <w:rsid w:val="001D63FC"/>
    <w:rsid w:val="001D653E"/>
    <w:rsid w:val="001D6561"/>
    <w:rsid w:val="001D66C3"/>
    <w:rsid w:val="001D6866"/>
    <w:rsid w:val="001D6939"/>
    <w:rsid w:val="001D6E0E"/>
    <w:rsid w:val="001D6F09"/>
    <w:rsid w:val="001D70B0"/>
    <w:rsid w:val="001D711C"/>
    <w:rsid w:val="001D7300"/>
    <w:rsid w:val="001D79D1"/>
    <w:rsid w:val="001D7D13"/>
    <w:rsid w:val="001D7DD4"/>
    <w:rsid w:val="001D7F44"/>
    <w:rsid w:val="001E00E9"/>
    <w:rsid w:val="001E0303"/>
    <w:rsid w:val="001E0877"/>
    <w:rsid w:val="001E0BA0"/>
    <w:rsid w:val="001E0DBD"/>
    <w:rsid w:val="001E0E8E"/>
    <w:rsid w:val="001E1349"/>
    <w:rsid w:val="001E1488"/>
    <w:rsid w:val="001E14AF"/>
    <w:rsid w:val="001E1D75"/>
    <w:rsid w:val="001E235B"/>
    <w:rsid w:val="001E2771"/>
    <w:rsid w:val="001E27EC"/>
    <w:rsid w:val="001E2B7F"/>
    <w:rsid w:val="001E2DC0"/>
    <w:rsid w:val="001E2E75"/>
    <w:rsid w:val="001E308B"/>
    <w:rsid w:val="001E335A"/>
    <w:rsid w:val="001E368A"/>
    <w:rsid w:val="001E390A"/>
    <w:rsid w:val="001E3A0B"/>
    <w:rsid w:val="001E3A64"/>
    <w:rsid w:val="001E3C4F"/>
    <w:rsid w:val="001E41D6"/>
    <w:rsid w:val="001E4431"/>
    <w:rsid w:val="001E45F1"/>
    <w:rsid w:val="001E4B76"/>
    <w:rsid w:val="001E4CC5"/>
    <w:rsid w:val="001E4D35"/>
    <w:rsid w:val="001E4E6F"/>
    <w:rsid w:val="001E5791"/>
    <w:rsid w:val="001E585A"/>
    <w:rsid w:val="001E5CA7"/>
    <w:rsid w:val="001E603C"/>
    <w:rsid w:val="001E6113"/>
    <w:rsid w:val="001E62C3"/>
    <w:rsid w:val="001E6677"/>
    <w:rsid w:val="001E6B6A"/>
    <w:rsid w:val="001E6BAA"/>
    <w:rsid w:val="001E6BEC"/>
    <w:rsid w:val="001E6E62"/>
    <w:rsid w:val="001E6FD7"/>
    <w:rsid w:val="001E7260"/>
    <w:rsid w:val="001E72C1"/>
    <w:rsid w:val="001E744D"/>
    <w:rsid w:val="001E74DD"/>
    <w:rsid w:val="001E77CD"/>
    <w:rsid w:val="001E7D19"/>
    <w:rsid w:val="001F00B9"/>
    <w:rsid w:val="001F02D8"/>
    <w:rsid w:val="001F0580"/>
    <w:rsid w:val="001F07CB"/>
    <w:rsid w:val="001F098A"/>
    <w:rsid w:val="001F0A23"/>
    <w:rsid w:val="001F0A39"/>
    <w:rsid w:val="001F0D89"/>
    <w:rsid w:val="001F0F08"/>
    <w:rsid w:val="001F10CB"/>
    <w:rsid w:val="001F170F"/>
    <w:rsid w:val="001F18E9"/>
    <w:rsid w:val="001F1D7D"/>
    <w:rsid w:val="001F20B2"/>
    <w:rsid w:val="001F24BC"/>
    <w:rsid w:val="001F2BD6"/>
    <w:rsid w:val="001F2C9F"/>
    <w:rsid w:val="001F2CE7"/>
    <w:rsid w:val="001F2E00"/>
    <w:rsid w:val="001F2E74"/>
    <w:rsid w:val="001F312D"/>
    <w:rsid w:val="001F3516"/>
    <w:rsid w:val="001F38B0"/>
    <w:rsid w:val="001F38E6"/>
    <w:rsid w:val="001F3905"/>
    <w:rsid w:val="001F3B14"/>
    <w:rsid w:val="001F4361"/>
    <w:rsid w:val="001F4561"/>
    <w:rsid w:val="001F4908"/>
    <w:rsid w:val="001F498F"/>
    <w:rsid w:val="001F49DF"/>
    <w:rsid w:val="001F4E88"/>
    <w:rsid w:val="001F5063"/>
    <w:rsid w:val="001F511F"/>
    <w:rsid w:val="001F536F"/>
    <w:rsid w:val="001F5636"/>
    <w:rsid w:val="001F596E"/>
    <w:rsid w:val="001F5B40"/>
    <w:rsid w:val="001F5E5D"/>
    <w:rsid w:val="001F60DD"/>
    <w:rsid w:val="001F622A"/>
    <w:rsid w:val="001F636C"/>
    <w:rsid w:val="001F6408"/>
    <w:rsid w:val="001F6478"/>
    <w:rsid w:val="001F6A3B"/>
    <w:rsid w:val="001F6C2C"/>
    <w:rsid w:val="001F6DF5"/>
    <w:rsid w:val="001F6FCE"/>
    <w:rsid w:val="001F74CA"/>
    <w:rsid w:val="001F7725"/>
    <w:rsid w:val="001F7A20"/>
    <w:rsid w:val="001F7C4B"/>
    <w:rsid w:val="001F7E97"/>
    <w:rsid w:val="00200221"/>
    <w:rsid w:val="002006F1"/>
    <w:rsid w:val="00200846"/>
    <w:rsid w:val="002010A0"/>
    <w:rsid w:val="00201A68"/>
    <w:rsid w:val="00201FDC"/>
    <w:rsid w:val="0020212E"/>
    <w:rsid w:val="00202908"/>
    <w:rsid w:val="00202BAF"/>
    <w:rsid w:val="002031E8"/>
    <w:rsid w:val="002035CC"/>
    <w:rsid w:val="00203DB4"/>
    <w:rsid w:val="00203EDE"/>
    <w:rsid w:val="00203F42"/>
    <w:rsid w:val="0020405D"/>
    <w:rsid w:val="002041CB"/>
    <w:rsid w:val="002041D4"/>
    <w:rsid w:val="002042F8"/>
    <w:rsid w:val="00204352"/>
    <w:rsid w:val="002043D5"/>
    <w:rsid w:val="00204497"/>
    <w:rsid w:val="00204650"/>
    <w:rsid w:val="00204735"/>
    <w:rsid w:val="002047DC"/>
    <w:rsid w:val="002052F5"/>
    <w:rsid w:val="0020542B"/>
    <w:rsid w:val="002055F3"/>
    <w:rsid w:val="00205637"/>
    <w:rsid w:val="0020565B"/>
    <w:rsid w:val="00205CCD"/>
    <w:rsid w:val="00206061"/>
    <w:rsid w:val="002064AE"/>
    <w:rsid w:val="00206D32"/>
    <w:rsid w:val="00206E5C"/>
    <w:rsid w:val="00206FA4"/>
    <w:rsid w:val="00207075"/>
    <w:rsid w:val="00207341"/>
    <w:rsid w:val="002075DB"/>
    <w:rsid w:val="002078DD"/>
    <w:rsid w:val="00207965"/>
    <w:rsid w:val="00207AA8"/>
    <w:rsid w:val="00207D63"/>
    <w:rsid w:val="00207E97"/>
    <w:rsid w:val="002101FB"/>
    <w:rsid w:val="00210341"/>
    <w:rsid w:val="00210357"/>
    <w:rsid w:val="00210483"/>
    <w:rsid w:val="002104F4"/>
    <w:rsid w:val="0021057D"/>
    <w:rsid w:val="002107BA"/>
    <w:rsid w:val="002107F9"/>
    <w:rsid w:val="00210871"/>
    <w:rsid w:val="00210E77"/>
    <w:rsid w:val="0021102F"/>
    <w:rsid w:val="002110E5"/>
    <w:rsid w:val="002113AF"/>
    <w:rsid w:val="002113C0"/>
    <w:rsid w:val="00211649"/>
    <w:rsid w:val="0021179F"/>
    <w:rsid w:val="00211AA6"/>
    <w:rsid w:val="00211B77"/>
    <w:rsid w:val="00212014"/>
    <w:rsid w:val="00212138"/>
    <w:rsid w:val="00212190"/>
    <w:rsid w:val="0021220E"/>
    <w:rsid w:val="00212306"/>
    <w:rsid w:val="00212335"/>
    <w:rsid w:val="002124E1"/>
    <w:rsid w:val="00212A40"/>
    <w:rsid w:val="00213068"/>
    <w:rsid w:val="00213237"/>
    <w:rsid w:val="00213448"/>
    <w:rsid w:val="00213561"/>
    <w:rsid w:val="00213606"/>
    <w:rsid w:val="002137E9"/>
    <w:rsid w:val="00213ABE"/>
    <w:rsid w:val="00213DB7"/>
    <w:rsid w:val="00213EFB"/>
    <w:rsid w:val="00213F43"/>
    <w:rsid w:val="002141AB"/>
    <w:rsid w:val="00214611"/>
    <w:rsid w:val="0021465D"/>
    <w:rsid w:val="002148F9"/>
    <w:rsid w:val="00214D14"/>
    <w:rsid w:val="00214EA4"/>
    <w:rsid w:val="00214F24"/>
    <w:rsid w:val="00215740"/>
    <w:rsid w:val="002158DA"/>
    <w:rsid w:val="00215CA7"/>
    <w:rsid w:val="00215FA1"/>
    <w:rsid w:val="00216142"/>
    <w:rsid w:val="002164E5"/>
    <w:rsid w:val="0021685C"/>
    <w:rsid w:val="00216997"/>
    <w:rsid w:val="00216BF3"/>
    <w:rsid w:val="00216EE2"/>
    <w:rsid w:val="0021743B"/>
    <w:rsid w:val="0021750B"/>
    <w:rsid w:val="0021797B"/>
    <w:rsid w:val="00217FB3"/>
    <w:rsid w:val="00220268"/>
    <w:rsid w:val="00220BE7"/>
    <w:rsid w:val="00220D27"/>
    <w:rsid w:val="00220DF6"/>
    <w:rsid w:val="00220E63"/>
    <w:rsid w:val="00221113"/>
    <w:rsid w:val="00221169"/>
    <w:rsid w:val="002214BE"/>
    <w:rsid w:val="002217F6"/>
    <w:rsid w:val="00221BAB"/>
    <w:rsid w:val="002228F3"/>
    <w:rsid w:val="00222DD9"/>
    <w:rsid w:val="00222F22"/>
    <w:rsid w:val="00222F57"/>
    <w:rsid w:val="00222F8D"/>
    <w:rsid w:val="0022300E"/>
    <w:rsid w:val="0022344D"/>
    <w:rsid w:val="00223487"/>
    <w:rsid w:val="00223560"/>
    <w:rsid w:val="0022367B"/>
    <w:rsid w:val="00223B8C"/>
    <w:rsid w:val="0022415F"/>
    <w:rsid w:val="00224A46"/>
    <w:rsid w:val="00224AAB"/>
    <w:rsid w:val="00224FF0"/>
    <w:rsid w:val="00225016"/>
    <w:rsid w:val="0022522B"/>
    <w:rsid w:val="00225280"/>
    <w:rsid w:val="00225351"/>
    <w:rsid w:val="002253F8"/>
    <w:rsid w:val="002254C6"/>
    <w:rsid w:val="002255ED"/>
    <w:rsid w:val="002257F4"/>
    <w:rsid w:val="0022582D"/>
    <w:rsid w:val="002260A5"/>
    <w:rsid w:val="0022633D"/>
    <w:rsid w:val="00226525"/>
    <w:rsid w:val="00226536"/>
    <w:rsid w:val="00226823"/>
    <w:rsid w:val="00226833"/>
    <w:rsid w:val="00226904"/>
    <w:rsid w:val="002269A1"/>
    <w:rsid w:val="00226C10"/>
    <w:rsid w:val="002270E8"/>
    <w:rsid w:val="0022713A"/>
    <w:rsid w:val="0022735F"/>
    <w:rsid w:val="0022769D"/>
    <w:rsid w:val="00227891"/>
    <w:rsid w:val="00227B5C"/>
    <w:rsid w:val="00227C9E"/>
    <w:rsid w:val="00227DA3"/>
    <w:rsid w:val="00227ED2"/>
    <w:rsid w:val="00230249"/>
    <w:rsid w:val="002302A3"/>
    <w:rsid w:val="00230348"/>
    <w:rsid w:val="0023070A"/>
    <w:rsid w:val="00230D02"/>
    <w:rsid w:val="002310C3"/>
    <w:rsid w:val="00231350"/>
    <w:rsid w:val="00231588"/>
    <w:rsid w:val="00231606"/>
    <w:rsid w:val="00231719"/>
    <w:rsid w:val="00231900"/>
    <w:rsid w:val="00231A80"/>
    <w:rsid w:val="00231BA8"/>
    <w:rsid w:val="00231D3B"/>
    <w:rsid w:val="00231EC8"/>
    <w:rsid w:val="00231FD1"/>
    <w:rsid w:val="00232C83"/>
    <w:rsid w:val="002335D8"/>
    <w:rsid w:val="002336BF"/>
    <w:rsid w:val="002336CA"/>
    <w:rsid w:val="00233825"/>
    <w:rsid w:val="00233AD6"/>
    <w:rsid w:val="00233F74"/>
    <w:rsid w:val="00234061"/>
    <w:rsid w:val="002341D8"/>
    <w:rsid w:val="002342E0"/>
    <w:rsid w:val="00234380"/>
    <w:rsid w:val="002344B7"/>
    <w:rsid w:val="002350C9"/>
    <w:rsid w:val="002351CF"/>
    <w:rsid w:val="0023539B"/>
    <w:rsid w:val="0023540F"/>
    <w:rsid w:val="002354A7"/>
    <w:rsid w:val="00235634"/>
    <w:rsid w:val="00235C33"/>
    <w:rsid w:val="00235FFF"/>
    <w:rsid w:val="00236129"/>
    <w:rsid w:val="00236143"/>
    <w:rsid w:val="0023619D"/>
    <w:rsid w:val="00236211"/>
    <w:rsid w:val="002367C6"/>
    <w:rsid w:val="00236969"/>
    <w:rsid w:val="00236DDC"/>
    <w:rsid w:val="00236F99"/>
    <w:rsid w:val="002374E6"/>
    <w:rsid w:val="0023782D"/>
    <w:rsid w:val="00237849"/>
    <w:rsid w:val="002379D1"/>
    <w:rsid w:val="00237D20"/>
    <w:rsid w:val="00237E7F"/>
    <w:rsid w:val="00237F0B"/>
    <w:rsid w:val="00240210"/>
    <w:rsid w:val="00240303"/>
    <w:rsid w:val="002404AD"/>
    <w:rsid w:val="00240775"/>
    <w:rsid w:val="00240CAA"/>
    <w:rsid w:val="00240D3D"/>
    <w:rsid w:val="00240D9E"/>
    <w:rsid w:val="00240DA2"/>
    <w:rsid w:val="00240F44"/>
    <w:rsid w:val="00241096"/>
    <w:rsid w:val="002411E6"/>
    <w:rsid w:val="0024131A"/>
    <w:rsid w:val="0024195E"/>
    <w:rsid w:val="00241C8C"/>
    <w:rsid w:val="00241ED4"/>
    <w:rsid w:val="00241F85"/>
    <w:rsid w:val="00242047"/>
    <w:rsid w:val="002422CF"/>
    <w:rsid w:val="00242556"/>
    <w:rsid w:val="002427E0"/>
    <w:rsid w:val="00242B32"/>
    <w:rsid w:val="00242BF8"/>
    <w:rsid w:val="00242C7E"/>
    <w:rsid w:val="00242D0A"/>
    <w:rsid w:val="00242EDF"/>
    <w:rsid w:val="002430E4"/>
    <w:rsid w:val="002435B1"/>
    <w:rsid w:val="002436D0"/>
    <w:rsid w:val="002438CC"/>
    <w:rsid w:val="0024391A"/>
    <w:rsid w:val="00243BA8"/>
    <w:rsid w:val="00243C14"/>
    <w:rsid w:val="00243EEC"/>
    <w:rsid w:val="00244568"/>
    <w:rsid w:val="0024498D"/>
    <w:rsid w:val="00244BB8"/>
    <w:rsid w:val="00244C4A"/>
    <w:rsid w:val="002450D2"/>
    <w:rsid w:val="002452F1"/>
    <w:rsid w:val="002453BE"/>
    <w:rsid w:val="002458A8"/>
    <w:rsid w:val="00245BBF"/>
    <w:rsid w:val="00245D5B"/>
    <w:rsid w:val="002462F4"/>
    <w:rsid w:val="002468BF"/>
    <w:rsid w:val="002468CA"/>
    <w:rsid w:val="002469D4"/>
    <w:rsid w:val="00246A5D"/>
    <w:rsid w:val="00246B35"/>
    <w:rsid w:val="00246FF7"/>
    <w:rsid w:val="00246FF9"/>
    <w:rsid w:val="002472DE"/>
    <w:rsid w:val="00247539"/>
    <w:rsid w:val="00247706"/>
    <w:rsid w:val="0024775A"/>
    <w:rsid w:val="00247B26"/>
    <w:rsid w:val="00247D86"/>
    <w:rsid w:val="00247E65"/>
    <w:rsid w:val="00247F67"/>
    <w:rsid w:val="00247F71"/>
    <w:rsid w:val="002500D8"/>
    <w:rsid w:val="00250195"/>
    <w:rsid w:val="00250248"/>
    <w:rsid w:val="002502A1"/>
    <w:rsid w:val="002503A7"/>
    <w:rsid w:val="00250429"/>
    <w:rsid w:val="002506C0"/>
    <w:rsid w:val="00250703"/>
    <w:rsid w:val="0025085A"/>
    <w:rsid w:val="0025088F"/>
    <w:rsid w:val="002508B6"/>
    <w:rsid w:val="00250A72"/>
    <w:rsid w:val="00250DDB"/>
    <w:rsid w:val="00250E28"/>
    <w:rsid w:val="00250F78"/>
    <w:rsid w:val="002511BD"/>
    <w:rsid w:val="002517D6"/>
    <w:rsid w:val="00251C79"/>
    <w:rsid w:val="00251DC6"/>
    <w:rsid w:val="00251E34"/>
    <w:rsid w:val="00251F9F"/>
    <w:rsid w:val="00252051"/>
    <w:rsid w:val="002522DF"/>
    <w:rsid w:val="002526C4"/>
    <w:rsid w:val="00252945"/>
    <w:rsid w:val="00252964"/>
    <w:rsid w:val="00252D04"/>
    <w:rsid w:val="00252EAD"/>
    <w:rsid w:val="00252F25"/>
    <w:rsid w:val="00253092"/>
    <w:rsid w:val="002530FE"/>
    <w:rsid w:val="00253100"/>
    <w:rsid w:val="0025339F"/>
    <w:rsid w:val="002534FE"/>
    <w:rsid w:val="0025350D"/>
    <w:rsid w:val="00253638"/>
    <w:rsid w:val="002537B4"/>
    <w:rsid w:val="0025391E"/>
    <w:rsid w:val="00253B5E"/>
    <w:rsid w:val="00254036"/>
    <w:rsid w:val="002540EF"/>
    <w:rsid w:val="00254374"/>
    <w:rsid w:val="002543A3"/>
    <w:rsid w:val="002543FE"/>
    <w:rsid w:val="002547AB"/>
    <w:rsid w:val="00254B4E"/>
    <w:rsid w:val="00254C44"/>
    <w:rsid w:val="00254CB1"/>
    <w:rsid w:val="00254E30"/>
    <w:rsid w:val="00254E32"/>
    <w:rsid w:val="00254EED"/>
    <w:rsid w:val="002551D2"/>
    <w:rsid w:val="00255436"/>
    <w:rsid w:val="002556F8"/>
    <w:rsid w:val="002558C0"/>
    <w:rsid w:val="002559C1"/>
    <w:rsid w:val="00255B78"/>
    <w:rsid w:val="00255CD5"/>
    <w:rsid w:val="00255FD1"/>
    <w:rsid w:val="00256043"/>
    <w:rsid w:val="002560AF"/>
    <w:rsid w:val="00256396"/>
    <w:rsid w:val="00256924"/>
    <w:rsid w:val="00256CF1"/>
    <w:rsid w:val="0025712E"/>
    <w:rsid w:val="0025718D"/>
    <w:rsid w:val="0025725F"/>
    <w:rsid w:val="0025765E"/>
    <w:rsid w:val="00257890"/>
    <w:rsid w:val="002579EC"/>
    <w:rsid w:val="00257BA3"/>
    <w:rsid w:val="00257BB4"/>
    <w:rsid w:val="00257D13"/>
    <w:rsid w:val="002601AF"/>
    <w:rsid w:val="00260365"/>
    <w:rsid w:val="00260A69"/>
    <w:rsid w:val="00261559"/>
    <w:rsid w:val="002615BF"/>
    <w:rsid w:val="00261806"/>
    <w:rsid w:val="00261899"/>
    <w:rsid w:val="00261959"/>
    <w:rsid w:val="00261D08"/>
    <w:rsid w:val="00261D37"/>
    <w:rsid w:val="00261EA3"/>
    <w:rsid w:val="0026231C"/>
    <w:rsid w:val="00262369"/>
    <w:rsid w:val="00262426"/>
    <w:rsid w:val="00262582"/>
    <w:rsid w:val="0026271B"/>
    <w:rsid w:val="0026272B"/>
    <w:rsid w:val="00262779"/>
    <w:rsid w:val="00262AB3"/>
    <w:rsid w:val="00262D69"/>
    <w:rsid w:val="00262F0A"/>
    <w:rsid w:val="00263191"/>
    <w:rsid w:val="00263265"/>
    <w:rsid w:val="0026392C"/>
    <w:rsid w:val="00263990"/>
    <w:rsid w:val="00263A21"/>
    <w:rsid w:val="00263BE1"/>
    <w:rsid w:val="00263CF4"/>
    <w:rsid w:val="00264043"/>
    <w:rsid w:val="00264281"/>
    <w:rsid w:val="0026432E"/>
    <w:rsid w:val="00264480"/>
    <w:rsid w:val="00264579"/>
    <w:rsid w:val="00264987"/>
    <w:rsid w:val="00264C69"/>
    <w:rsid w:val="00264CDD"/>
    <w:rsid w:val="00265737"/>
    <w:rsid w:val="00265780"/>
    <w:rsid w:val="00265A02"/>
    <w:rsid w:val="00265A57"/>
    <w:rsid w:val="00265C5D"/>
    <w:rsid w:val="00265FCC"/>
    <w:rsid w:val="002660A2"/>
    <w:rsid w:val="0026651C"/>
    <w:rsid w:val="0026690F"/>
    <w:rsid w:val="00266AD9"/>
    <w:rsid w:val="00266FB0"/>
    <w:rsid w:val="002674BF"/>
    <w:rsid w:val="00267626"/>
    <w:rsid w:val="002676E4"/>
    <w:rsid w:val="002679E2"/>
    <w:rsid w:val="00267B8D"/>
    <w:rsid w:val="00267D4E"/>
    <w:rsid w:val="00267D7A"/>
    <w:rsid w:val="00267F4B"/>
    <w:rsid w:val="0027038C"/>
    <w:rsid w:val="00270593"/>
    <w:rsid w:val="00270660"/>
    <w:rsid w:val="0027076A"/>
    <w:rsid w:val="002709BB"/>
    <w:rsid w:val="00270A24"/>
    <w:rsid w:val="00271A40"/>
    <w:rsid w:val="00271C9B"/>
    <w:rsid w:val="00271F34"/>
    <w:rsid w:val="0027241D"/>
    <w:rsid w:val="002725C7"/>
    <w:rsid w:val="00272622"/>
    <w:rsid w:val="00272742"/>
    <w:rsid w:val="00272A78"/>
    <w:rsid w:val="0027318E"/>
    <w:rsid w:val="0027335A"/>
    <w:rsid w:val="002733C3"/>
    <w:rsid w:val="00273432"/>
    <w:rsid w:val="002736AB"/>
    <w:rsid w:val="00273A24"/>
    <w:rsid w:val="00273C0F"/>
    <w:rsid w:val="00273C5F"/>
    <w:rsid w:val="00273D90"/>
    <w:rsid w:val="00273ECC"/>
    <w:rsid w:val="00273FF7"/>
    <w:rsid w:val="00273FFF"/>
    <w:rsid w:val="002740FE"/>
    <w:rsid w:val="00274154"/>
    <w:rsid w:val="002743A5"/>
    <w:rsid w:val="0027460B"/>
    <w:rsid w:val="00274995"/>
    <w:rsid w:val="00274EA6"/>
    <w:rsid w:val="00274F23"/>
    <w:rsid w:val="00275044"/>
    <w:rsid w:val="00275083"/>
    <w:rsid w:val="00275096"/>
    <w:rsid w:val="002752CD"/>
    <w:rsid w:val="00275319"/>
    <w:rsid w:val="002755BE"/>
    <w:rsid w:val="00275A3E"/>
    <w:rsid w:val="00275C3E"/>
    <w:rsid w:val="00275F5B"/>
    <w:rsid w:val="00276063"/>
    <w:rsid w:val="00276134"/>
    <w:rsid w:val="0027668A"/>
    <w:rsid w:val="0027732A"/>
    <w:rsid w:val="002773CF"/>
    <w:rsid w:val="002774F4"/>
    <w:rsid w:val="00277640"/>
    <w:rsid w:val="002776AA"/>
    <w:rsid w:val="00277A24"/>
    <w:rsid w:val="00280223"/>
    <w:rsid w:val="002804DB"/>
    <w:rsid w:val="0028058B"/>
    <w:rsid w:val="0028068B"/>
    <w:rsid w:val="002809D3"/>
    <w:rsid w:val="00280D7E"/>
    <w:rsid w:val="00280DC1"/>
    <w:rsid w:val="00281038"/>
    <w:rsid w:val="002812DA"/>
    <w:rsid w:val="0028136C"/>
    <w:rsid w:val="0028148C"/>
    <w:rsid w:val="0028157E"/>
    <w:rsid w:val="00281669"/>
    <w:rsid w:val="00281892"/>
    <w:rsid w:val="00281988"/>
    <w:rsid w:val="00281BB0"/>
    <w:rsid w:val="00281F33"/>
    <w:rsid w:val="002829D0"/>
    <w:rsid w:val="002833F1"/>
    <w:rsid w:val="002838EC"/>
    <w:rsid w:val="00284370"/>
    <w:rsid w:val="00284721"/>
    <w:rsid w:val="00284820"/>
    <w:rsid w:val="00284D37"/>
    <w:rsid w:val="0028517A"/>
    <w:rsid w:val="002851B5"/>
    <w:rsid w:val="002853BC"/>
    <w:rsid w:val="0028554D"/>
    <w:rsid w:val="0028585B"/>
    <w:rsid w:val="00285DE8"/>
    <w:rsid w:val="0028642E"/>
    <w:rsid w:val="0028645E"/>
    <w:rsid w:val="002864E0"/>
    <w:rsid w:val="00286509"/>
    <w:rsid w:val="002866BA"/>
    <w:rsid w:val="0028670B"/>
    <w:rsid w:val="002869C5"/>
    <w:rsid w:val="00286B8D"/>
    <w:rsid w:val="00286C94"/>
    <w:rsid w:val="00287168"/>
    <w:rsid w:val="002873C6"/>
    <w:rsid w:val="0028795C"/>
    <w:rsid w:val="002901F2"/>
    <w:rsid w:val="0029022A"/>
    <w:rsid w:val="00290247"/>
    <w:rsid w:val="0029035A"/>
    <w:rsid w:val="002904E0"/>
    <w:rsid w:val="002904E4"/>
    <w:rsid w:val="0029068B"/>
    <w:rsid w:val="00290AB9"/>
    <w:rsid w:val="00290BFA"/>
    <w:rsid w:val="00290C77"/>
    <w:rsid w:val="00290CD7"/>
    <w:rsid w:val="00291289"/>
    <w:rsid w:val="002912F2"/>
    <w:rsid w:val="00291434"/>
    <w:rsid w:val="002915C1"/>
    <w:rsid w:val="00291740"/>
    <w:rsid w:val="0029174F"/>
    <w:rsid w:val="00291B09"/>
    <w:rsid w:val="00291EC9"/>
    <w:rsid w:val="002920A8"/>
    <w:rsid w:val="002920AE"/>
    <w:rsid w:val="002923D8"/>
    <w:rsid w:val="00292C77"/>
    <w:rsid w:val="00292CAF"/>
    <w:rsid w:val="00292D11"/>
    <w:rsid w:val="00292E2A"/>
    <w:rsid w:val="00292EAB"/>
    <w:rsid w:val="00292F27"/>
    <w:rsid w:val="00292FC9"/>
    <w:rsid w:val="00293128"/>
    <w:rsid w:val="00293279"/>
    <w:rsid w:val="002932AB"/>
    <w:rsid w:val="00293910"/>
    <w:rsid w:val="00293956"/>
    <w:rsid w:val="00293A24"/>
    <w:rsid w:val="00293A56"/>
    <w:rsid w:val="00293D40"/>
    <w:rsid w:val="00293FEA"/>
    <w:rsid w:val="00294988"/>
    <w:rsid w:val="00294A96"/>
    <w:rsid w:val="00294AB4"/>
    <w:rsid w:val="00294CB5"/>
    <w:rsid w:val="00295251"/>
    <w:rsid w:val="002952B8"/>
    <w:rsid w:val="00295370"/>
    <w:rsid w:val="0029573D"/>
    <w:rsid w:val="00295B79"/>
    <w:rsid w:val="00295EF7"/>
    <w:rsid w:val="00296267"/>
    <w:rsid w:val="002964B7"/>
    <w:rsid w:val="0029666E"/>
    <w:rsid w:val="0029674B"/>
    <w:rsid w:val="002967E0"/>
    <w:rsid w:val="00296B53"/>
    <w:rsid w:val="00296C62"/>
    <w:rsid w:val="00296E42"/>
    <w:rsid w:val="00296EC7"/>
    <w:rsid w:val="00296F72"/>
    <w:rsid w:val="00297573"/>
    <w:rsid w:val="00297AF8"/>
    <w:rsid w:val="00297CD0"/>
    <w:rsid w:val="00297DF6"/>
    <w:rsid w:val="002A018C"/>
    <w:rsid w:val="002A01EE"/>
    <w:rsid w:val="002A0400"/>
    <w:rsid w:val="002A05A6"/>
    <w:rsid w:val="002A05ED"/>
    <w:rsid w:val="002A069B"/>
    <w:rsid w:val="002A0738"/>
    <w:rsid w:val="002A0844"/>
    <w:rsid w:val="002A0D97"/>
    <w:rsid w:val="002A0F12"/>
    <w:rsid w:val="002A1008"/>
    <w:rsid w:val="002A115B"/>
    <w:rsid w:val="002A13FA"/>
    <w:rsid w:val="002A14B7"/>
    <w:rsid w:val="002A1724"/>
    <w:rsid w:val="002A1816"/>
    <w:rsid w:val="002A19BC"/>
    <w:rsid w:val="002A1D05"/>
    <w:rsid w:val="002A2278"/>
    <w:rsid w:val="002A230D"/>
    <w:rsid w:val="002A2352"/>
    <w:rsid w:val="002A2AC8"/>
    <w:rsid w:val="002A2B37"/>
    <w:rsid w:val="002A3039"/>
    <w:rsid w:val="002A3218"/>
    <w:rsid w:val="002A330E"/>
    <w:rsid w:val="002A3327"/>
    <w:rsid w:val="002A3336"/>
    <w:rsid w:val="002A35DE"/>
    <w:rsid w:val="002A37C8"/>
    <w:rsid w:val="002A38F4"/>
    <w:rsid w:val="002A3A89"/>
    <w:rsid w:val="002A3B0C"/>
    <w:rsid w:val="002A3B3F"/>
    <w:rsid w:val="002A3F29"/>
    <w:rsid w:val="002A3FEA"/>
    <w:rsid w:val="002A4B25"/>
    <w:rsid w:val="002A4C0C"/>
    <w:rsid w:val="002A4D9B"/>
    <w:rsid w:val="002A4F0C"/>
    <w:rsid w:val="002A4F77"/>
    <w:rsid w:val="002A52CF"/>
    <w:rsid w:val="002A5334"/>
    <w:rsid w:val="002A566E"/>
    <w:rsid w:val="002A574D"/>
    <w:rsid w:val="002A58CF"/>
    <w:rsid w:val="002A59A0"/>
    <w:rsid w:val="002A5DD2"/>
    <w:rsid w:val="002A60A0"/>
    <w:rsid w:val="002A68B3"/>
    <w:rsid w:val="002A6A2B"/>
    <w:rsid w:val="002A6A50"/>
    <w:rsid w:val="002A7077"/>
    <w:rsid w:val="002A748E"/>
    <w:rsid w:val="002A7764"/>
    <w:rsid w:val="002A7A34"/>
    <w:rsid w:val="002A7B3C"/>
    <w:rsid w:val="002B01C6"/>
    <w:rsid w:val="002B02EA"/>
    <w:rsid w:val="002B03A4"/>
    <w:rsid w:val="002B0787"/>
    <w:rsid w:val="002B0D72"/>
    <w:rsid w:val="002B1032"/>
    <w:rsid w:val="002B13DB"/>
    <w:rsid w:val="002B155B"/>
    <w:rsid w:val="002B173B"/>
    <w:rsid w:val="002B17F5"/>
    <w:rsid w:val="002B18F8"/>
    <w:rsid w:val="002B1CE9"/>
    <w:rsid w:val="002B1FFB"/>
    <w:rsid w:val="002B20E7"/>
    <w:rsid w:val="002B2289"/>
    <w:rsid w:val="002B2629"/>
    <w:rsid w:val="002B289B"/>
    <w:rsid w:val="002B2953"/>
    <w:rsid w:val="002B2D2C"/>
    <w:rsid w:val="002B2D2D"/>
    <w:rsid w:val="002B317D"/>
    <w:rsid w:val="002B32B3"/>
    <w:rsid w:val="002B364D"/>
    <w:rsid w:val="002B374B"/>
    <w:rsid w:val="002B399D"/>
    <w:rsid w:val="002B3A81"/>
    <w:rsid w:val="002B401F"/>
    <w:rsid w:val="002B402E"/>
    <w:rsid w:val="002B4398"/>
    <w:rsid w:val="002B43B9"/>
    <w:rsid w:val="002B444B"/>
    <w:rsid w:val="002B460C"/>
    <w:rsid w:val="002B4651"/>
    <w:rsid w:val="002B4A8C"/>
    <w:rsid w:val="002B4B8D"/>
    <w:rsid w:val="002B4F30"/>
    <w:rsid w:val="002B5015"/>
    <w:rsid w:val="002B5088"/>
    <w:rsid w:val="002B56DE"/>
    <w:rsid w:val="002B5975"/>
    <w:rsid w:val="002B5DEF"/>
    <w:rsid w:val="002B5E08"/>
    <w:rsid w:val="002B6152"/>
    <w:rsid w:val="002B631C"/>
    <w:rsid w:val="002B63C7"/>
    <w:rsid w:val="002B6479"/>
    <w:rsid w:val="002B6579"/>
    <w:rsid w:val="002B65E7"/>
    <w:rsid w:val="002B69A5"/>
    <w:rsid w:val="002B6A2F"/>
    <w:rsid w:val="002B6CC1"/>
    <w:rsid w:val="002B6DB0"/>
    <w:rsid w:val="002B6E7D"/>
    <w:rsid w:val="002B7083"/>
    <w:rsid w:val="002B70A6"/>
    <w:rsid w:val="002B712E"/>
    <w:rsid w:val="002B76D9"/>
    <w:rsid w:val="002B76FC"/>
    <w:rsid w:val="002B7701"/>
    <w:rsid w:val="002B7732"/>
    <w:rsid w:val="002B782B"/>
    <w:rsid w:val="002B786F"/>
    <w:rsid w:val="002B7F79"/>
    <w:rsid w:val="002C0537"/>
    <w:rsid w:val="002C0849"/>
    <w:rsid w:val="002C0A2B"/>
    <w:rsid w:val="002C1014"/>
    <w:rsid w:val="002C12C5"/>
    <w:rsid w:val="002C130A"/>
    <w:rsid w:val="002C14B1"/>
    <w:rsid w:val="002C1798"/>
    <w:rsid w:val="002C17FF"/>
    <w:rsid w:val="002C182C"/>
    <w:rsid w:val="002C186D"/>
    <w:rsid w:val="002C1911"/>
    <w:rsid w:val="002C1D0D"/>
    <w:rsid w:val="002C2F85"/>
    <w:rsid w:val="002C306A"/>
    <w:rsid w:val="002C3290"/>
    <w:rsid w:val="002C32E6"/>
    <w:rsid w:val="002C330E"/>
    <w:rsid w:val="002C3602"/>
    <w:rsid w:val="002C3659"/>
    <w:rsid w:val="002C3834"/>
    <w:rsid w:val="002C3A5A"/>
    <w:rsid w:val="002C3C23"/>
    <w:rsid w:val="002C3FF5"/>
    <w:rsid w:val="002C413C"/>
    <w:rsid w:val="002C4281"/>
    <w:rsid w:val="002C4317"/>
    <w:rsid w:val="002C4909"/>
    <w:rsid w:val="002C4A30"/>
    <w:rsid w:val="002C4CA9"/>
    <w:rsid w:val="002C4CB9"/>
    <w:rsid w:val="002C5394"/>
    <w:rsid w:val="002C5808"/>
    <w:rsid w:val="002C5A07"/>
    <w:rsid w:val="002C6055"/>
    <w:rsid w:val="002C61BB"/>
    <w:rsid w:val="002C6238"/>
    <w:rsid w:val="002C633A"/>
    <w:rsid w:val="002C6A3C"/>
    <w:rsid w:val="002C6AD0"/>
    <w:rsid w:val="002C6D99"/>
    <w:rsid w:val="002C6DD0"/>
    <w:rsid w:val="002C6FBB"/>
    <w:rsid w:val="002C710B"/>
    <w:rsid w:val="002C7439"/>
    <w:rsid w:val="002C77FB"/>
    <w:rsid w:val="002C786D"/>
    <w:rsid w:val="002C799F"/>
    <w:rsid w:val="002C79D8"/>
    <w:rsid w:val="002C7B1A"/>
    <w:rsid w:val="002C7F7C"/>
    <w:rsid w:val="002C7FFA"/>
    <w:rsid w:val="002D044D"/>
    <w:rsid w:val="002D04CC"/>
    <w:rsid w:val="002D0517"/>
    <w:rsid w:val="002D08E1"/>
    <w:rsid w:val="002D09D9"/>
    <w:rsid w:val="002D0C9C"/>
    <w:rsid w:val="002D0D41"/>
    <w:rsid w:val="002D0DA4"/>
    <w:rsid w:val="002D12E6"/>
    <w:rsid w:val="002D133C"/>
    <w:rsid w:val="002D1E3F"/>
    <w:rsid w:val="002D20F8"/>
    <w:rsid w:val="002D218C"/>
    <w:rsid w:val="002D2BC9"/>
    <w:rsid w:val="002D2D31"/>
    <w:rsid w:val="002D315B"/>
    <w:rsid w:val="002D31B2"/>
    <w:rsid w:val="002D332A"/>
    <w:rsid w:val="002D3388"/>
    <w:rsid w:val="002D342E"/>
    <w:rsid w:val="002D377C"/>
    <w:rsid w:val="002D384C"/>
    <w:rsid w:val="002D3EF1"/>
    <w:rsid w:val="002D43E5"/>
    <w:rsid w:val="002D4486"/>
    <w:rsid w:val="002D46BB"/>
    <w:rsid w:val="002D47FD"/>
    <w:rsid w:val="002D4843"/>
    <w:rsid w:val="002D50FF"/>
    <w:rsid w:val="002D5406"/>
    <w:rsid w:val="002D5417"/>
    <w:rsid w:val="002D58DA"/>
    <w:rsid w:val="002D5920"/>
    <w:rsid w:val="002D59DE"/>
    <w:rsid w:val="002D5C72"/>
    <w:rsid w:val="002D5D88"/>
    <w:rsid w:val="002D60D8"/>
    <w:rsid w:val="002D610C"/>
    <w:rsid w:val="002D61A4"/>
    <w:rsid w:val="002D6240"/>
    <w:rsid w:val="002D645E"/>
    <w:rsid w:val="002D6485"/>
    <w:rsid w:val="002D675B"/>
    <w:rsid w:val="002D6A6C"/>
    <w:rsid w:val="002D6B54"/>
    <w:rsid w:val="002D6C3F"/>
    <w:rsid w:val="002D6D82"/>
    <w:rsid w:val="002D6EB8"/>
    <w:rsid w:val="002D6F0C"/>
    <w:rsid w:val="002D7122"/>
    <w:rsid w:val="002D72FD"/>
    <w:rsid w:val="002D737C"/>
    <w:rsid w:val="002D73D1"/>
    <w:rsid w:val="002D7630"/>
    <w:rsid w:val="002D7667"/>
    <w:rsid w:val="002D7A0D"/>
    <w:rsid w:val="002D7DDD"/>
    <w:rsid w:val="002D7DF9"/>
    <w:rsid w:val="002E011B"/>
    <w:rsid w:val="002E013C"/>
    <w:rsid w:val="002E0190"/>
    <w:rsid w:val="002E077C"/>
    <w:rsid w:val="002E0786"/>
    <w:rsid w:val="002E09E7"/>
    <w:rsid w:val="002E0D01"/>
    <w:rsid w:val="002E1037"/>
    <w:rsid w:val="002E1418"/>
    <w:rsid w:val="002E1787"/>
    <w:rsid w:val="002E1A8F"/>
    <w:rsid w:val="002E1CB2"/>
    <w:rsid w:val="002E1DBF"/>
    <w:rsid w:val="002E1F41"/>
    <w:rsid w:val="002E2560"/>
    <w:rsid w:val="002E2817"/>
    <w:rsid w:val="002E2AFA"/>
    <w:rsid w:val="002E31F7"/>
    <w:rsid w:val="002E3200"/>
    <w:rsid w:val="002E334D"/>
    <w:rsid w:val="002E36E6"/>
    <w:rsid w:val="002E3829"/>
    <w:rsid w:val="002E38A6"/>
    <w:rsid w:val="002E3AB1"/>
    <w:rsid w:val="002E3EE5"/>
    <w:rsid w:val="002E3F4F"/>
    <w:rsid w:val="002E3FE0"/>
    <w:rsid w:val="002E43A5"/>
    <w:rsid w:val="002E4862"/>
    <w:rsid w:val="002E4BAE"/>
    <w:rsid w:val="002E4BEF"/>
    <w:rsid w:val="002E4CA7"/>
    <w:rsid w:val="002E4CAC"/>
    <w:rsid w:val="002E4DE7"/>
    <w:rsid w:val="002E4E97"/>
    <w:rsid w:val="002E4F3D"/>
    <w:rsid w:val="002E5173"/>
    <w:rsid w:val="002E5298"/>
    <w:rsid w:val="002E52D6"/>
    <w:rsid w:val="002E54CF"/>
    <w:rsid w:val="002E55B6"/>
    <w:rsid w:val="002E57D1"/>
    <w:rsid w:val="002E592B"/>
    <w:rsid w:val="002E5D1B"/>
    <w:rsid w:val="002E5D75"/>
    <w:rsid w:val="002E5EA0"/>
    <w:rsid w:val="002E5EAF"/>
    <w:rsid w:val="002E62C7"/>
    <w:rsid w:val="002E63A4"/>
    <w:rsid w:val="002E641A"/>
    <w:rsid w:val="002E64B8"/>
    <w:rsid w:val="002E6741"/>
    <w:rsid w:val="002E6824"/>
    <w:rsid w:val="002E6AEA"/>
    <w:rsid w:val="002E6CF4"/>
    <w:rsid w:val="002E6D80"/>
    <w:rsid w:val="002E710E"/>
    <w:rsid w:val="002E7185"/>
    <w:rsid w:val="002E74D9"/>
    <w:rsid w:val="002E769D"/>
    <w:rsid w:val="002E76D1"/>
    <w:rsid w:val="002E7C45"/>
    <w:rsid w:val="002E7E92"/>
    <w:rsid w:val="002E7FD7"/>
    <w:rsid w:val="002F00D9"/>
    <w:rsid w:val="002F0191"/>
    <w:rsid w:val="002F06CD"/>
    <w:rsid w:val="002F0C7D"/>
    <w:rsid w:val="002F0DDF"/>
    <w:rsid w:val="002F0EB5"/>
    <w:rsid w:val="002F0FC0"/>
    <w:rsid w:val="002F10FC"/>
    <w:rsid w:val="002F110B"/>
    <w:rsid w:val="002F147C"/>
    <w:rsid w:val="002F14F6"/>
    <w:rsid w:val="002F172F"/>
    <w:rsid w:val="002F1818"/>
    <w:rsid w:val="002F1E86"/>
    <w:rsid w:val="002F1EA8"/>
    <w:rsid w:val="002F1FAC"/>
    <w:rsid w:val="002F2369"/>
    <w:rsid w:val="002F23A0"/>
    <w:rsid w:val="002F263B"/>
    <w:rsid w:val="002F280B"/>
    <w:rsid w:val="002F2967"/>
    <w:rsid w:val="002F296F"/>
    <w:rsid w:val="002F2EB3"/>
    <w:rsid w:val="002F3296"/>
    <w:rsid w:val="002F32B2"/>
    <w:rsid w:val="002F32F5"/>
    <w:rsid w:val="002F333C"/>
    <w:rsid w:val="002F340F"/>
    <w:rsid w:val="002F3452"/>
    <w:rsid w:val="002F356F"/>
    <w:rsid w:val="002F3A8E"/>
    <w:rsid w:val="002F3C8A"/>
    <w:rsid w:val="002F400E"/>
    <w:rsid w:val="002F41F8"/>
    <w:rsid w:val="002F4239"/>
    <w:rsid w:val="002F4319"/>
    <w:rsid w:val="002F459C"/>
    <w:rsid w:val="002F4AE5"/>
    <w:rsid w:val="002F4E8A"/>
    <w:rsid w:val="002F4FA6"/>
    <w:rsid w:val="002F5083"/>
    <w:rsid w:val="002F509D"/>
    <w:rsid w:val="002F50B2"/>
    <w:rsid w:val="002F53F3"/>
    <w:rsid w:val="002F56D5"/>
    <w:rsid w:val="002F62D3"/>
    <w:rsid w:val="002F64AC"/>
    <w:rsid w:val="002F65FF"/>
    <w:rsid w:val="002F667F"/>
    <w:rsid w:val="002F683E"/>
    <w:rsid w:val="002F6A34"/>
    <w:rsid w:val="002F6D14"/>
    <w:rsid w:val="002F6D79"/>
    <w:rsid w:val="002F6F84"/>
    <w:rsid w:val="002F73E2"/>
    <w:rsid w:val="002F75DE"/>
    <w:rsid w:val="002F7908"/>
    <w:rsid w:val="002F7A73"/>
    <w:rsid w:val="002F7B4D"/>
    <w:rsid w:val="002F7BF2"/>
    <w:rsid w:val="002F7EC3"/>
    <w:rsid w:val="002F7ECB"/>
    <w:rsid w:val="00300279"/>
    <w:rsid w:val="0030038E"/>
    <w:rsid w:val="003004E7"/>
    <w:rsid w:val="003004EF"/>
    <w:rsid w:val="003005A1"/>
    <w:rsid w:val="003008A6"/>
    <w:rsid w:val="0030092B"/>
    <w:rsid w:val="00300D9B"/>
    <w:rsid w:val="00300F1D"/>
    <w:rsid w:val="00300F34"/>
    <w:rsid w:val="00300F8F"/>
    <w:rsid w:val="00300FD5"/>
    <w:rsid w:val="00301309"/>
    <w:rsid w:val="003014EB"/>
    <w:rsid w:val="00301776"/>
    <w:rsid w:val="00301849"/>
    <w:rsid w:val="00301ABB"/>
    <w:rsid w:val="00301EB7"/>
    <w:rsid w:val="00301F1B"/>
    <w:rsid w:val="00302093"/>
    <w:rsid w:val="00302117"/>
    <w:rsid w:val="003027D8"/>
    <w:rsid w:val="003028AA"/>
    <w:rsid w:val="003029F1"/>
    <w:rsid w:val="00302C46"/>
    <w:rsid w:val="00302DC2"/>
    <w:rsid w:val="00303383"/>
    <w:rsid w:val="0030338B"/>
    <w:rsid w:val="0030377B"/>
    <w:rsid w:val="003037A8"/>
    <w:rsid w:val="0030392E"/>
    <w:rsid w:val="00303CF2"/>
    <w:rsid w:val="00303D85"/>
    <w:rsid w:val="00303DC7"/>
    <w:rsid w:val="00303E5B"/>
    <w:rsid w:val="00303E87"/>
    <w:rsid w:val="00303EBD"/>
    <w:rsid w:val="00303F1D"/>
    <w:rsid w:val="00304133"/>
    <w:rsid w:val="0030421D"/>
    <w:rsid w:val="00304662"/>
    <w:rsid w:val="00304970"/>
    <w:rsid w:val="00304A09"/>
    <w:rsid w:val="00304B23"/>
    <w:rsid w:val="00304DD3"/>
    <w:rsid w:val="00304E34"/>
    <w:rsid w:val="00304F3F"/>
    <w:rsid w:val="0030514E"/>
    <w:rsid w:val="00305230"/>
    <w:rsid w:val="0030595E"/>
    <w:rsid w:val="00305967"/>
    <w:rsid w:val="00305B02"/>
    <w:rsid w:val="00306352"/>
    <w:rsid w:val="0030654F"/>
    <w:rsid w:val="00306558"/>
    <w:rsid w:val="00306935"/>
    <w:rsid w:val="003069DB"/>
    <w:rsid w:val="00307164"/>
    <w:rsid w:val="00307369"/>
    <w:rsid w:val="003074BE"/>
    <w:rsid w:val="003078D9"/>
    <w:rsid w:val="00307B64"/>
    <w:rsid w:val="003104F4"/>
    <w:rsid w:val="003105C9"/>
    <w:rsid w:val="003109CF"/>
    <w:rsid w:val="00310A03"/>
    <w:rsid w:val="00310CB2"/>
    <w:rsid w:val="00310CEC"/>
    <w:rsid w:val="00310E0D"/>
    <w:rsid w:val="00311085"/>
    <w:rsid w:val="00311092"/>
    <w:rsid w:val="00311C36"/>
    <w:rsid w:val="00311D5E"/>
    <w:rsid w:val="00311E96"/>
    <w:rsid w:val="00312059"/>
    <w:rsid w:val="003121E3"/>
    <w:rsid w:val="00312339"/>
    <w:rsid w:val="00312AD3"/>
    <w:rsid w:val="00312BE9"/>
    <w:rsid w:val="00312C32"/>
    <w:rsid w:val="00312F3A"/>
    <w:rsid w:val="003134FE"/>
    <w:rsid w:val="00313690"/>
    <w:rsid w:val="00313742"/>
    <w:rsid w:val="00313B8E"/>
    <w:rsid w:val="00313D38"/>
    <w:rsid w:val="00314493"/>
    <w:rsid w:val="00314565"/>
    <w:rsid w:val="00314877"/>
    <w:rsid w:val="00314AAC"/>
    <w:rsid w:val="00314F71"/>
    <w:rsid w:val="00314F8E"/>
    <w:rsid w:val="0031511E"/>
    <w:rsid w:val="00315250"/>
    <w:rsid w:val="00315534"/>
    <w:rsid w:val="00315550"/>
    <w:rsid w:val="00315686"/>
    <w:rsid w:val="003158DC"/>
    <w:rsid w:val="0031594F"/>
    <w:rsid w:val="00315A4D"/>
    <w:rsid w:val="00315A8F"/>
    <w:rsid w:val="00315AB4"/>
    <w:rsid w:val="00315C3F"/>
    <w:rsid w:val="00315DB3"/>
    <w:rsid w:val="00315E76"/>
    <w:rsid w:val="003161AC"/>
    <w:rsid w:val="003161C5"/>
    <w:rsid w:val="00316221"/>
    <w:rsid w:val="003164DC"/>
    <w:rsid w:val="00316592"/>
    <w:rsid w:val="00316845"/>
    <w:rsid w:val="00316BEB"/>
    <w:rsid w:val="00316C61"/>
    <w:rsid w:val="00316E7F"/>
    <w:rsid w:val="00316FD7"/>
    <w:rsid w:val="003170B9"/>
    <w:rsid w:val="003170C7"/>
    <w:rsid w:val="00317103"/>
    <w:rsid w:val="0031716D"/>
    <w:rsid w:val="00317199"/>
    <w:rsid w:val="00317600"/>
    <w:rsid w:val="0031782A"/>
    <w:rsid w:val="003178A7"/>
    <w:rsid w:val="00317B82"/>
    <w:rsid w:val="00317E21"/>
    <w:rsid w:val="00317E90"/>
    <w:rsid w:val="003204C9"/>
    <w:rsid w:val="003204E8"/>
    <w:rsid w:val="00320516"/>
    <w:rsid w:val="003206A7"/>
    <w:rsid w:val="0032154D"/>
    <w:rsid w:val="0032182C"/>
    <w:rsid w:val="0032188A"/>
    <w:rsid w:val="00321A4B"/>
    <w:rsid w:val="00321EE1"/>
    <w:rsid w:val="00321FB5"/>
    <w:rsid w:val="00322326"/>
    <w:rsid w:val="003225D0"/>
    <w:rsid w:val="0032261B"/>
    <w:rsid w:val="00322631"/>
    <w:rsid w:val="00322650"/>
    <w:rsid w:val="003226BE"/>
    <w:rsid w:val="00322B2D"/>
    <w:rsid w:val="00322BEF"/>
    <w:rsid w:val="00322E6F"/>
    <w:rsid w:val="00323010"/>
    <w:rsid w:val="00323601"/>
    <w:rsid w:val="00323613"/>
    <w:rsid w:val="003236A6"/>
    <w:rsid w:val="00323B5F"/>
    <w:rsid w:val="00323E1B"/>
    <w:rsid w:val="00324215"/>
    <w:rsid w:val="00324756"/>
    <w:rsid w:val="003249D3"/>
    <w:rsid w:val="00324BC6"/>
    <w:rsid w:val="00324C16"/>
    <w:rsid w:val="00324CA3"/>
    <w:rsid w:val="00324FDB"/>
    <w:rsid w:val="00325018"/>
    <w:rsid w:val="0032517A"/>
    <w:rsid w:val="00325435"/>
    <w:rsid w:val="00325531"/>
    <w:rsid w:val="00325640"/>
    <w:rsid w:val="003258FB"/>
    <w:rsid w:val="00325AE2"/>
    <w:rsid w:val="00325E00"/>
    <w:rsid w:val="00325E58"/>
    <w:rsid w:val="00325EE9"/>
    <w:rsid w:val="00325F85"/>
    <w:rsid w:val="00326095"/>
    <w:rsid w:val="003260FE"/>
    <w:rsid w:val="003265CB"/>
    <w:rsid w:val="00326663"/>
    <w:rsid w:val="003267EE"/>
    <w:rsid w:val="00326957"/>
    <w:rsid w:val="00326B5A"/>
    <w:rsid w:val="00326DA6"/>
    <w:rsid w:val="00326EC4"/>
    <w:rsid w:val="00326FBC"/>
    <w:rsid w:val="0032710F"/>
    <w:rsid w:val="00327266"/>
    <w:rsid w:val="00327464"/>
    <w:rsid w:val="0032769D"/>
    <w:rsid w:val="0032777E"/>
    <w:rsid w:val="003278A6"/>
    <w:rsid w:val="00327A05"/>
    <w:rsid w:val="00327C70"/>
    <w:rsid w:val="00327D78"/>
    <w:rsid w:val="00327F0D"/>
    <w:rsid w:val="00330402"/>
    <w:rsid w:val="00330646"/>
    <w:rsid w:val="003308C6"/>
    <w:rsid w:val="003309CA"/>
    <w:rsid w:val="00330F39"/>
    <w:rsid w:val="00330F88"/>
    <w:rsid w:val="00330FFF"/>
    <w:rsid w:val="00331132"/>
    <w:rsid w:val="00331482"/>
    <w:rsid w:val="00331A56"/>
    <w:rsid w:val="00331A68"/>
    <w:rsid w:val="00331B15"/>
    <w:rsid w:val="0033219D"/>
    <w:rsid w:val="003322DA"/>
    <w:rsid w:val="00332320"/>
    <w:rsid w:val="003323A1"/>
    <w:rsid w:val="00332466"/>
    <w:rsid w:val="0033291D"/>
    <w:rsid w:val="00332B6F"/>
    <w:rsid w:val="00332C00"/>
    <w:rsid w:val="00332CF6"/>
    <w:rsid w:val="00332FFA"/>
    <w:rsid w:val="00333000"/>
    <w:rsid w:val="00333234"/>
    <w:rsid w:val="0033328B"/>
    <w:rsid w:val="00333466"/>
    <w:rsid w:val="003334CA"/>
    <w:rsid w:val="0033353B"/>
    <w:rsid w:val="00333671"/>
    <w:rsid w:val="00333F5F"/>
    <w:rsid w:val="00333FE0"/>
    <w:rsid w:val="0033417F"/>
    <w:rsid w:val="00334269"/>
    <w:rsid w:val="0033469C"/>
    <w:rsid w:val="00334A11"/>
    <w:rsid w:val="00334C24"/>
    <w:rsid w:val="00334D41"/>
    <w:rsid w:val="00334FD1"/>
    <w:rsid w:val="00335187"/>
    <w:rsid w:val="003351ED"/>
    <w:rsid w:val="0033526F"/>
    <w:rsid w:val="003353B0"/>
    <w:rsid w:val="003354A8"/>
    <w:rsid w:val="0033561C"/>
    <w:rsid w:val="00335900"/>
    <w:rsid w:val="00335D73"/>
    <w:rsid w:val="00335DE6"/>
    <w:rsid w:val="0033639A"/>
    <w:rsid w:val="0033686B"/>
    <w:rsid w:val="003368AC"/>
    <w:rsid w:val="00336B99"/>
    <w:rsid w:val="00336B9B"/>
    <w:rsid w:val="00336EC7"/>
    <w:rsid w:val="00336EF3"/>
    <w:rsid w:val="00336F59"/>
    <w:rsid w:val="0033716B"/>
    <w:rsid w:val="00337528"/>
    <w:rsid w:val="003375E9"/>
    <w:rsid w:val="003377C1"/>
    <w:rsid w:val="00337CE1"/>
    <w:rsid w:val="00337DFD"/>
    <w:rsid w:val="00337EB9"/>
    <w:rsid w:val="00337F3D"/>
    <w:rsid w:val="0034020B"/>
    <w:rsid w:val="0034054E"/>
    <w:rsid w:val="00340813"/>
    <w:rsid w:val="00340987"/>
    <w:rsid w:val="00340D2D"/>
    <w:rsid w:val="00340F32"/>
    <w:rsid w:val="003412C1"/>
    <w:rsid w:val="00341E66"/>
    <w:rsid w:val="003420B4"/>
    <w:rsid w:val="003421B1"/>
    <w:rsid w:val="00342203"/>
    <w:rsid w:val="00342347"/>
    <w:rsid w:val="00342546"/>
    <w:rsid w:val="00342715"/>
    <w:rsid w:val="003427C0"/>
    <w:rsid w:val="00342E67"/>
    <w:rsid w:val="0034309F"/>
    <w:rsid w:val="00343240"/>
    <w:rsid w:val="00343D66"/>
    <w:rsid w:val="00343EB5"/>
    <w:rsid w:val="00344080"/>
    <w:rsid w:val="00344111"/>
    <w:rsid w:val="00344204"/>
    <w:rsid w:val="00344684"/>
    <w:rsid w:val="003446F2"/>
    <w:rsid w:val="00344F5D"/>
    <w:rsid w:val="00344F7F"/>
    <w:rsid w:val="00345027"/>
    <w:rsid w:val="0034504B"/>
    <w:rsid w:val="003450B5"/>
    <w:rsid w:val="003451B4"/>
    <w:rsid w:val="0034553D"/>
    <w:rsid w:val="00345553"/>
    <w:rsid w:val="0034557A"/>
    <w:rsid w:val="0034572A"/>
    <w:rsid w:val="003459FC"/>
    <w:rsid w:val="00345CBA"/>
    <w:rsid w:val="00345F57"/>
    <w:rsid w:val="00346026"/>
    <w:rsid w:val="0034644F"/>
    <w:rsid w:val="0034646F"/>
    <w:rsid w:val="00346525"/>
    <w:rsid w:val="00346530"/>
    <w:rsid w:val="00346594"/>
    <w:rsid w:val="0034666A"/>
    <w:rsid w:val="003467C5"/>
    <w:rsid w:val="00346913"/>
    <w:rsid w:val="0034694F"/>
    <w:rsid w:val="003469C5"/>
    <w:rsid w:val="00346E34"/>
    <w:rsid w:val="00346FA0"/>
    <w:rsid w:val="003470EF"/>
    <w:rsid w:val="0034750F"/>
    <w:rsid w:val="00347514"/>
    <w:rsid w:val="0034753C"/>
    <w:rsid w:val="003475CF"/>
    <w:rsid w:val="00347CAA"/>
    <w:rsid w:val="00347EBE"/>
    <w:rsid w:val="003500B6"/>
    <w:rsid w:val="00350231"/>
    <w:rsid w:val="00350616"/>
    <w:rsid w:val="00350768"/>
    <w:rsid w:val="003508DB"/>
    <w:rsid w:val="00350ACB"/>
    <w:rsid w:val="00350B11"/>
    <w:rsid w:val="00350E2E"/>
    <w:rsid w:val="00350EE3"/>
    <w:rsid w:val="00351230"/>
    <w:rsid w:val="00351388"/>
    <w:rsid w:val="003514C7"/>
    <w:rsid w:val="00351620"/>
    <w:rsid w:val="003520BD"/>
    <w:rsid w:val="003521CE"/>
    <w:rsid w:val="00352526"/>
    <w:rsid w:val="003526CC"/>
    <w:rsid w:val="00352B4E"/>
    <w:rsid w:val="00352B7D"/>
    <w:rsid w:val="00352BB7"/>
    <w:rsid w:val="00352C70"/>
    <w:rsid w:val="00352E6D"/>
    <w:rsid w:val="003530AA"/>
    <w:rsid w:val="00353228"/>
    <w:rsid w:val="0035342A"/>
    <w:rsid w:val="00353482"/>
    <w:rsid w:val="0035354E"/>
    <w:rsid w:val="00353732"/>
    <w:rsid w:val="00353776"/>
    <w:rsid w:val="00353C19"/>
    <w:rsid w:val="00353CDE"/>
    <w:rsid w:val="00353CF9"/>
    <w:rsid w:val="00354375"/>
    <w:rsid w:val="0035443D"/>
    <w:rsid w:val="0035473F"/>
    <w:rsid w:val="00354D1C"/>
    <w:rsid w:val="00354DBD"/>
    <w:rsid w:val="00354F04"/>
    <w:rsid w:val="0035529A"/>
    <w:rsid w:val="003558FF"/>
    <w:rsid w:val="00355B24"/>
    <w:rsid w:val="003560AA"/>
    <w:rsid w:val="00356194"/>
    <w:rsid w:val="0035645C"/>
    <w:rsid w:val="003567B8"/>
    <w:rsid w:val="00356942"/>
    <w:rsid w:val="00356B7C"/>
    <w:rsid w:val="00356CC3"/>
    <w:rsid w:val="00356DB5"/>
    <w:rsid w:val="00357002"/>
    <w:rsid w:val="003573CD"/>
    <w:rsid w:val="003573F3"/>
    <w:rsid w:val="0035778A"/>
    <w:rsid w:val="0035778B"/>
    <w:rsid w:val="00357BF5"/>
    <w:rsid w:val="00357E4A"/>
    <w:rsid w:val="00357ED1"/>
    <w:rsid w:val="00357F4D"/>
    <w:rsid w:val="00360068"/>
    <w:rsid w:val="003600D3"/>
    <w:rsid w:val="003600D5"/>
    <w:rsid w:val="003603FD"/>
    <w:rsid w:val="00360622"/>
    <w:rsid w:val="00360631"/>
    <w:rsid w:val="00360AE0"/>
    <w:rsid w:val="00360D7A"/>
    <w:rsid w:val="00360F40"/>
    <w:rsid w:val="00361265"/>
    <w:rsid w:val="003612F9"/>
    <w:rsid w:val="003615D2"/>
    <w:rsid w:val="00361961"/>
    <w:rsid w:val="00361EA1"/>
    <w:rsid w:val="00362042"/>
    <w:rsid w:val="0036210E"/>
    <w:rsid w:val="00362358"/>
    <w:rsid w:val="00362385"/>
    <w:rsid w:val="0036257B"/>
    <w:rsid w:val="003625F1"/>
    <w:rsid w:val="003627B5"/>
    <w:rsid w:val="003629C5"/>
    <w:rsid w:val="00362BF6"/>
    <w:rsid w:val="00362D0A"/>
    <w:rsid w:val="00362F25"/>
    <w:rsid w:val="00363366"/>
    <w:rsid w:val="00363637"/>
    <w:rsid w:val="00363C3C"/>
    <w:rsid w:val="00363C86"/>
    <w:rsid w:val="00363D8D"/>
    <w:rsid w:val="00363E01"/>
    <w:rsid w:val="00363FCE"/>
    <w:rsid w:val="003641E4"/>
    <w:rsid w:val="00364255"/>
    <w:rsid w:val="003642E0"/>
    <w:rsid w:val="003642FC"/>
    <w:rsid w:val="0036447A"/>
    <w:rsid w:val="003645DE"/>
    <w:rsid w:val="00364623"/>
    <w:rsid w:val="00364B22"/>
    <w:rsid w:val="003650FD"/>
    <w:rsid w:val="00365183"/>
    <w:rsid w:val="003652C8"/>
    <w:rsid w:val="0036538F"/>
    <w:rsid w:val="00365534"/>
    <w:rsid w:val="00365647"/>
    <w:rsid w:val="0036566F"/>
    <w:rsid w:val="003658E9"/>
    <w:rsid w:val="00365977"/>
    <w:rsid w:val="00365B35"/>
    <w:rsid w:val="00365DF6"/>
    <w:rsid w:val="00365EDB"/>
    <w:rsid w:val="00365FF0"/>
    <w:rsid w:val="00366268"/>
    <w:rsid w:val="00366382"/>
    <w:rsid w:val="003665CF"/>
    <w:rsid w:val="003668E4"/>
    <w:rsid w:val="003669F4"/>
    <w:rsid w:val="00366D77"/>
    <w:rsid w:val="00366E53"/>
    <w:rsid w:val="00367120"/>
    <w:rsid w:val="00367276"/>
    <w:rsid w:val="00367330"/>
    <w:rsid w:val="003674E8"/>
    <w:rsid w:val="00367982"/>
    <w:rsid w:val="00367BE9"/>
    <w:rsid w:val="003702FB"/>
    <w:rsid w:val="003703F6"/>
    <w:rsid w:val="00370636"/>
    <w:rsid w:val="0037066A"/>
    <w:rsid w:val="00370BD6"/>
    <w:rsid w:val="00370DA7"/>
    <w:rsid w:val="00371010"/>
    <w:rsid w:val="00371039"/>
    <w:rsid w:val="0037123B"/>
    <w:rsid w:val="003715B4"/>
    <w:rsid w:val="003715F4"/>
    <w:rsid w:val="00371E52"/>
    <w:rsid w:val="00371EBE"/>
    <w:rsid w:val="003721F1"/>
    <w:rsid w:val="00372402"/>
    <w:rsid w:val="00372489"/>
    <w:rsid w:val="0037278F"/>
    <w:rsid w:val="00372BB9"/>
    <w:rsid w:val="00372FF1"/>
    <w:rsid w:val="0037301E"/>
    <w:rsid w:val="0037310B"/>
    <w:rsid w:val="0037322A"/>
    <w:rsid w:val="0037327B"/>
    <w:rsid w:val="00373956"/>
    <w:rsid w:val="00373E8D"/>
    <w:rsid w:val="00373FB6"/>
    <w:rsid w:val="0037428D"/>
    <w:rsid w:val="00374361"/>
    <w:rsid w:val="00374380"/>
    <w:rsid w:val="00374849"/>
    <w:rsid w:val="00374B27"/>
    <w:rsid w:val="00374D08"/>
    <w:rsid w:val="00374D96"/>
    <w:rsid w:val="00374E35"/>
    <w:rsid w:val="00374E8F"/>
    <w:rsid w:val="00374F7B"/>
    <w:rsid w:val="0037500E"/>
    <w:rsid w:val="00375646"/>
    <w:rsid w:val="003757D5"/>
    <w:rsid w:val="003759BF"/>
    <w:rsid w:val="00375C40"/>
    <w:rsid w:val="00375DAB"/>
    <w:rsid w:val="00375FBF"/>
    <w:rsid w:val="003763D8"/>
    <w:rsid w:val="00376425"/>
    <w:rsid w:val="00376684"/>
    <w:rsid w:val="00376702"/>
    <w:rsid w:val="00376717"/>
    <w:rsid w:val="00376C5E"/>
    <w:rsid w:val="00377251"/>
    <w:rsid w:val="00377387"/>
    <w:rsid w:val="003774BB"/>
    <w:rsid w:val="0037764E"/>
    <w:rsid w:val="003777AF"/>
    <w:rsid w:val="00377A4F"/>
    <w:rsid w:val="00377E69"/>
    <w:rsid w:val="00377E6E"/>
    <w:rsid w:val="003800A2"/>
    <w:rsid w:val="0038011E"/>
    <w:rsid w:val="003804BD"/>
    <w:rsid w:val="003804D8"/>
    <w:rsid w:val="00380596"/>
    <w:rsid w:val="00380BED"/>
    <w:rsid w:val="00380F50"/>
    <w:rsid w:val="003812DE"/>
    <w:rsid w:val="0038165A"/>
    <w:rsid w:val="00381BC0"/>
    <w:rsid w:val="00381FE2"/>
    <w:rsid w:val="00382090"/>
    <w:rsid w:val="0038237A"/>
    <w:rsid w:val="0038250C"/>
    <w:rsid w:val="0038252D"/>
    <w:rsid w:val="00382553"/>
    <w:rsid w:val="00382808"/>
    <w:rsid w:val="003829B0"/>
    <w:rsid w:val="00382C50"/>
    <w:rsid w:val="00382E5E"/>
    <w:rsid w:val="00382F13"/>
    <w:rsid w:val="00383197"/>
    <w:rsid w:val="0038344C"/>
    <w:rsid w:val="00383505"/>
    <w:rsid w:val="00383635"/>
    <w:rsid w:val="003836C5"/>
    <w:rsid w:val="00383869"/>
    <w:rsid w:val="0038390B"/>
    <w:rsid w:val="00383BC1"/>
    <w:rsid w:val="00383EF2"/>
    <w:rsid w:val="00383F97"/>
    <w:rsid w:val="00384053"/>
    <w:rsid w:val="003844A1"/>
    <w:rsid w:val="0038457F"/>
    <w:rsid w:val="003847BA"/>
    <w:rsid w:val="003849C4"/>
    <w:rsid w:val="00384CC8"/>
    <w:rsid w:val="00384E5E"/>
    <w:rsid w:val="00385169"/>
    <w:rsid w:val="0038553D"/>
    <w:rsid w:val="00385574"/>
    <w:rsid w:val="003856FB"/>
    <w:rsid w:val="00385795"/>
    <w:rsid w:val="003857E0"/>
    <w:rsid w:val="00385CF8"/>
    <w:rsid w:val="00385E51"/>
    <w:rsid w:val="0038667F"/>
    <w:rsid w:val="003868AA"/>
    <w:rsid w:val="00386E79"/>
    <w:rsid w:val="00386F45"/>
    <w:rsid w:val="003870F5"/>
    <w:rsid w:val="0038732E"/>
    <w:rsid w:val="003874B2"/>
    <w:rsid w:val="00387618"/>
    <w:rsid w:val="0038777E"/>
    <w:rsid w:val="0038778F"/>
    <w:rsid w:val="00387A4B"/>
    <w:rsid w:val="00387B32"/>
    <w:rsid w:val="00390020"/>
    <w:rsid w:val="0039014F"/>
    <w:rsid w:val="003901A9"/>
    <w:rsid w:val="003901C2"/>
    <w:rsid w:val="0039052A"/>
    <w:rsid w:val="00390868"/>
    <w:rsid w:val="00390AE2"/>
    <w:rsid w:val="00390DBC"/>
    <w:rsid w:val="00391802"/>
    <w:rsid w:val="00391826"/>
    <w:rsid w:val="00391F25"/>
    <w:rsid w:val="003921F2"/>
    <w:rsid w:val="0039271C"/>
    <w:rsid w:val="00392857"/>
    <w:rsid w:val="00392A7A"/>
    <w:rsid w:val="00392C27"/>
    <w:rsid w:val="0039334A"/>
    <w:rsid w:val="0039362D"/>
    <w:rsid w:val="0039363D"/>
    <w:rsid w:val="003939B3"/>
    <w:rsid w:val="00393E89"/>
    <w:rsid w:val="00393FB3"/>
    <w:rsid w:val="00394041"/>
    <w:rsid w:val="0039406F"/>
    <w:rsid w:val="003940B8"/>
    <w:rsid w:val="00394106"/>
    <w:rsid w:val="00394128"/>
    <w:rsid w:val="003941DC"/>
    <w:rsid w:val="003944EF"/>
    <w:rsid w:val="00394535"/>
    <w:rsid w:val="00394732"/>
    <w:rsid w:val="00394969"/>
    <w:rsid w:val="00394A65"/>
    <w:rsid w:val="00394B89"/>
    <w:rsid w:val="0039552A"/>
    <w:rsid w:val="003958A4"/>
    <w:rsid w:val="00395A82"/>
    <w:rsid w:val="00395D56"/>
    <w:rsid w:val="00395D7B"/>
    <w:rsid w:val="0039611F"/>
    <w:rsid w:val="003962A0"/>
    <w:rsid w:val="003964DD"/>
    <w:rsid w:val="00396DD3"/>
    <w:rsid w:val="00397335"/>
    <w:rsid w:val="0039793C"/>
    <w:rsid w:val="00397BCA"/>
    <w:rsid w:val="00397D9D"/>
    <w:rsid w:val="00397FBE"/>
    <w:rsid w:val="003A00ED"/>
    <w:rsid w:val="003A0512"/>
    <w:rsid w:val="003A07E0"/>
    <w:rsid w:val="003A0A96"/>
    <w:rsid w:val="003A133B"/>
    <w:rsid w:val="003A14AD"/>
    <w:rsid w:val="003A171A"/>
    <w:rsid w:val="003A1782"/>
    <w:rsid w:val="003A1B35"/>
    <w:rsid w:val="003A1F55"/>
    <w:rsid w:val="003A1F6E"/>
    <w:rsid w:val="003A215F"/>
    <w:rsid w:val="003A25C9"/>
    <w:rsid w:val="003A286A"/>
    <w:rsid w:val="003A28A5"/>
    <w:rsid w:val="003A28E6"/>
    <w:rsid w:val="003A29CC"/>
    <w:rsid w:val="003A2AE0"/>
    <w:rsid w:val="003A2F24"/>
    <w:rsid w:val="003A2F33"/>
    <w:rsid w:val="003A30A4"/>
    <w:rsid w:val="003A31F2"/>
    <w:rsid w:val="003A3288"/>
    <w:rsid w:val="003A333D"/>
    <w:rsid w:val="003A3423"/>
    <w:rsid w:val="003A3606"/>
    <w:rsid w:val="003A3691"/>
    <w:rsid w:val="003A373B"/>
    <w:rsid w:val="003A3799"/>
    <w:rsid w:val="003A37FA"/>
    <w:rsid w:val="003A3935"/>
    <w:rsid w:val="003A39E6"/>
    <w:rsid w:val="003A3C8B"/>
    <w:rsid w:val="003A3D5E"/>
    <w:rsid w:val="003A3E21"/>
    <w:rsid w:val="003A4165"/>
    <w:rsid w:val="003A44B7"/>
    <w:rsid w:val="003A4528"/>
    <w:rsid w:val="003A47FE"/>
    <w:rsid w:val="003A4A73"/>
    <w:rsid w:val="003A52E1"/>
    <w:rsid w:val="003A56E5"/>
    <w:rsid w:val="003A5985"/>
    <w:rsid w:val="003A5A87"/>
    <w:rsid w:val="003A5B72"/>
    <w:rsid w:val="003A5D06"/>
    <w:rsid w:val="003A62C5"/>
    <w:rsid w:val="003A635E"/>
    <w:rsid w:val="003A6725"/>
    <w:rsid w:val="003A6732"/>
    <w:rsid w:val="003A678C"/>
    <w:rsid w:val="003A6A04"/>
    <w:rsid w:val="003A6CBB"/>
    <w:rsid w:val="003A6DBB"/>
    <w:rsid w:val="003A7411"/>
    <w:rsid w:val="003A7D3A"/>
    <w:rsid w:val="003B0232"/>
    <w:rsid w:val="003B02B5"/>
    <w:rsid w:val="003B08D2"/>
    <w:rsid w:val="003B1105"/>
    <w:rsid w:val="003B117D"/>
    <w:rsid w:val="003B124E"/>
    <w:rsid w:val="003B14DC"/>
    <w:rsid w:val="003B1696"/>
    <w:rsid w:val="003B17BD"/>
    <w:rsid w:val="003B17EB"/>
    <w:rsid w:val="003B1A17"/>
    <w:rsid w:val="003B1DFA"/>
    <w:rsid w:val="003B1FCB"/>
    <w:rsid w:val="003B218A"/>
    <w:rsid w:val="003B2643"/>
    <w:rsid w:val="003B26A6"/>
    <w:rsid w:val="003B2F44"/>
    <w:rsid w:val="003B3054"/>
    <w:rsid w:val="003B31C5"/>
    <w:rsid w:val="003B3339"/>
    <w:rsid w:val="003B339A"/>
    <w:rsid w:val="003B386B"/>
    <w:rsid w:val="003B3A56"/>
    <w:rsid w:val="003B3B1D"/>
    <w:rsid w:val="003B3B52"/>
    <w:rsid w:val="003B4028"/>
    <w:rsid w:val="003B40BB"/>
    <w:rsid w:val="003B41C7"/>
    <w:rsid w:val="003B41F7"/>
    <w:rsid w:val="003B428E"/>
    <w:rsid w:val="003B43C8"/>
    <w:rsid w:val="003B4897"/>
    <w:rsid w:val="003B48C5"/>
    <w:rsid w:val="003B4B45"/>
    <w:rsid w:val="003B4BAD"/>
    <w:rsid w:val="003B5696"/>
    <w:rsid w:val="003B5C9F"/>
    <w:rsid w:val="003B5CD0"/>
    <w:rsid w:val="003B5FE7"/>
    <w:rsid w:val="003B6411"/>
    <w:rsid w:val="003B66B5"/>
    <w:rsid w:val="003B67AF"/>
    <w:rsid w:val="003B67B6"/>
    <w:rsid w:val="003B6974"/>
    <w:rsid w:val="003B6F02"/>
    <w:rsid w:val="003B7156"/>
    <w:rsid w:val="003B796B"/>
    <w:rsid w:val="003B7B92"/>
    <w:rsid w:val="003B7B98"/>
    <w:rsid w:val="003B7CE2"/>
    <w:rsid w:val="003B7D2D"/>
    <w:rsid w:val="003B7D87"/>
    <w:rsid w:val="003B7DB4"/>
    <w:rsid w:val="003C0404"/>
    <w:rsid w:val="003C043E"/>
    <w:rsid w:val="003C07F0"/>
    <w:rsid w:val="003C0849"/>
    <w:rsid w:val="003C0999"/>
    <w:rsid w:val="003C09ED"/>
    <w:rsid w:val="003C0F8C"/>
    <w:rsid w:val="003C1064"/>
    <w:rsid w:val="003C141A"/>
    <w:rsid w:val="003C1460"/>
    <w:rsid w:val="003C15A4"/>
    <w:rsid w:val="003C19B3"/>
    <w:rsid w:val="003C1BA3"/>
    <w:rsid w:val="003C1C42"/>
    <w:rsid w:val="003C1EAE"/>
    <w:rsid w:val="003C2381"/>
    <w:rsid w:val="003C27C8"/>
    <w:rsid w:val="003C28DE"/>
    <w:rsid w:val="003C2E4F"/>
    <w:rsid w:val="003C2ED1"/>
    <w:rsid w:val="003C3017"/>
    <w:rsid w:val="003C339E"/>
    <w:rsid w:val="003C3A60"/>
    <w:rsid w:val="003C3E84"/>
    <w:rsid w:val="003C41D0"/>
    <w:rsid w:val="003C4820"/>
    <w:rsid w:val="003C4844"/>
    <w:rsid w:val="003C4854"/>
    <w:rsid w:val="003C49A8"/>
    <w:rsid w:val="003C4E14"/>
    <w:rsid w:val="003C4FFE"/>
    <w:rsid w:val="003C500A"/>
    <w:rsid w:val="003C5337"/>
    <w:rsid w:val="003C5566"/>
    <w:rsid w:val="003C5881"/>
    <w:rsid w:val="003C59F0"/>
    <w:rsid w:val="003C5D2A"/>
    <w:rsid w:val="003C5F30"/>
    <w:rsid w:val="003C60A3"/>
    <w:rsid w:val="003C6485"/>
    <w:rsid w:val="003C66F2"/>
    <w:rsid w:val="003C6ADE"/>
    <w:rsid w:val="003C7739"/>
    <w:rsid w:val="003C7A71"/>
    <w:rsid w:val="003C7D92"/>
    <w:rsid w:val="003D0044"/>
    <w:rsid w:val="003D045F"/>
    <w:rsid w:val="003D0B7F"/>
    <w:rsid w:val="003D13D7"/>
    <w:rsid w:val="003D1E0E"/>
    <w:rsid w:val="003D2974"/>
    <w:rsid w:val="003D2C92"/>
    <w:rsid w:val="003D3036"/>
    <w:rsid w:val="003D34EB"/>
    <w:rsid w:val="003D3595"/>
    <w:rsid w:val="003D375F"/>
    <w:rsid w:val="003D37F3"/>
    <w:rsid w:val="003D38A4"/>
    <w:rsid w:val="003D39BB"/>
    <w:rsid w:val="003D3A5C"/>
    <w:rsid w:val="003D3EB7"/>
    <w:rsid w:val="003D4953"/>
    <w:rsid w:val="003D4973"/>
    <w:rsid w:val="003D4ADA"/>
    <w:rsid w:val="003D4B57"/>
    <w:rsid w:val="003D4BAF"/>
    <w:rsid w:val="003D508C"/>
    <w:rsid w:val="003D50FE"/>
    <w:rsid w:val="003D51DD"/>
    <w:rsid w:val="003D54C6"/>
    <w:rsid w:val="003D56BA"/>
    <w:rsid w:val="003D5857"/>
    <w:rsid w:val="003D587A"/>
    <w:rsid w:val="003D5B42"/>
    <w:rsid w:val="003D5C2A"/>
    <w:rsid w:val="003D5EEE"/>
    <w:rsid w:val="003D5FA7"/>
    <w:rsid w:val="003D6227"/>
    <w:rsid w:val="003D63B0"/>
    <w:rsid w:val="003D63E0"/>
    <w:rsid w:val="003D6520"/>
    <w:rsid w:val="003D6525"/>
    <w:rsid w:val="003D6583"/>
    <w:rsid w:val="003D6849"/>
    <w:rsid w:val="003D6AA3"/>
    <w:rsid w:val="003D6C46"/>
    <w:rsid w:val="003D70BC"/>
    <w:rsid w:val="003D74FD"/>
    <w:rsid w:val="003D7504"/>
    <w:rsid w:val="003D7548"/>
    <w:rsid w:val="003D7733"/>
    <w:rsid w:val="003D7940"/>
    <w:rsid w:val="003D7A55"/>
    <w:rsid w:val="003D7C9F"/>
    <w:rsid w:val="003D7D3F"/>
    <w:rsid w:val="003E005E"/>
    <w:rsid w:val="003E0095"/>
    <w:rsid w:val="003E0127"/>
    <w:rsid w:val="003E013D"/>
    <w:rsid w:val="003E046D"/>
    <w:rsid w:val="003E0535"/>
    <w:rsid w:val="003E0588"/>
    <w:rsid w:val="003E05F3"/>
    <w:rsid w:val="003E0644"/>
    <w:rsid w:val="003E06DD"/>
    <w:rsid w:val="003E0AD6"/>
    <w:rsid w:val="003E0E4F"/>
    <w:rsid w:val="003E14DB"/>
    <w:rsid w:val="003E1848"/>
    <w:rsid w:val="003E1AD5"/>
    <w:rsid w:val="003E1BB5"/>
    <w:rsid w:val="003E200D"/>
    <w:rsid w:val="003E21FE"/>
    <w:rsid w:val="003E25E5"/>
    <w:rsid w:val="003E26C8"/>
    <w:rsid w:val="003E27FD"/>
    <w:rsid w:val="003E2A5E"/>
    <w:rsid w:val="003E2EAC"/>
    <w:rsid w:val="003E3068"/>
    <w:rsid w:val="003E398B"/>
    <w:rsid w:val="003E3B57"/>
    <w:rsid w:val="003E3EA8"/>
    <w:rsid w:val="003E3F76"/>
    <w:rsid w:val="003E4B2E"/>
    <w:rsid w:val="003E4F51"/>
    <w:rsid w:val="003E50DC"/>
    <w:rsid w:val="003E575A"/>
    <w:rsid w:val="003E5769"/>
    <w:rsid w:val="003E59B1"/>
    <w:rsid w:val="003E5B14"/>
    <w:rsid w:val="003E5CDC"/>
    <w:rsid w:val="003E5EDF"/>
    <w:rsid w:val="003E607C"/>
    <w:rsid w:val="003E61C4"/>
    <w:rsid w:val="003E632C"/>
    <w:rsid w:val="003E6368"/>
    <w:rsid w:val="003E6446"/>
    <w:rsid w:val="003E652B"/>
    <w:rsid w:val="003E6584"/>
    <w:rsid w:val="003E689D"/>
    <w:rsid w:val="003E68FE"/>
    <w:rsid w:val="003E692C"/>
    <w:rsid w:val="003E69CC"/>
    <w:rsid w:val="003E6B73"/>
    <w:rsid w:val="003E6E92"/>
    <w:rsid w:val="003E6F38"/>
    <w:rsid w:val="003E75C6"/>
    <w:rsid w:val="003E7710"/>
    <w:rsid w:val="003E7B99"/>
    <w:rsid w:val="003E7C6A"/>
    <w:rsid w:val="003E7DAA"/>
    <w:rsid w:val="003F022B"/>
    <w:rsid w:val="003F0462"/>
    <w:rsid w:val="003F0612"/>
    <w:rsid w:val="003F06B3"/>
    <w:rsid w:val="003F0E96"/>
    <w:rsid w:val="003F1016"/>
    <w:rsid w:val="003F10B6"/>
    <w:rsid w:val="003F1369"/>
    <w:rsid w:val="003F13CC"/>
    <w:rsid w:val="003F1537"/>
    <w:rsid w:val="003F17CA"/>
    <w:rsid w:val="003F1B03"/>
    <w:rsid w:val="003F1E9B"/>
    <w:rsid w:val="003F1F81"/>
    <w:rsid w:val="003F2142"/>
    <w:rsid w:val="003F21E1"/>
    <w:rsid w:val="003F23D5"/>
    <w:rsid w:val="003F25AD"/>
    <w:rsid w:val="003F2A20"/>
    <w:rsid w:val="003F2A21"/>
    <w:rsid w:val="003F2BED"/>
    <w:rsid w:val="003F2DE6"/>
    <w:rsid w:val="003F2E0E"/>
    <w:rsid w:val="003F2E4A"/>
    <w:rsid w:val="003F3080"/>
    <w:rsid w:val="003F336A"/>
    <w:rsid w:val="003F3642"/>
    <w:rsid w:val="003F38D9"/>
    <w:rsid w:val="003F3B36"/>
    <w:rsid w:val="003F4407"/>
    <w:rsid w:val="003F447F"/>
    <w:rsid w:val="003F46B2"/>
    <w:rsid w:val="003F4B25"/>
    <w:rsid w:val="003F4D7C"/>
    <w:rsid w:val="003F4DC1"/>
    <w:rsid w:val="003F542B"/>
    <w:rsid w:val="003F5708"/>
    <w:rsid w:val="003F595E"/>
    <w:rsid w:val="003F5C41"/>
    <w:rsid w:val="003F5E68"/>
    <w:rsid w:val="003F6180"/>
    <w:rsid w:val="003F61BE"/>
    <w:rsid w:val="003F61C6"/>
    <w:rsid w:val="003F64C3"/>
    <w:rsid w:val="003F64D5"/>
    <w:rsid w:val="003F6889"/>
    <w:rsid w:val="003F6893"/>
    <w:rsid w:val="003F6BFD"/>
    <w:rsid w:val="003F6CED"/>
    <w:rsid w:val="003F6DB4"/>
    <w:rsid w:val="003F7201"/>
    <w:rsid w:val="003F72F1"/>
    <w:rsid w:val="003F73B5"/>
    <w:rsid w:val="003F7D90"/>
    <w:rsid w:val="003F7DE3"/>
    <w:rsid w:val="0040002E"/>
    <w:rsid w:val="00400515"/>
    <w:rsid w:val="0040052C"/>
    <w:rsid w:val="00400617"/>
    <w:rsid w:val="004006D0"/>
    <w:rsid w:val="004009EF"/>
    <w:rsid w:val="00400E87"/>
    <w:rsid w:val="004016E6"/>
    <w:rsid w:val="004017D2"/>
    <w:rsid w:val="00401A27"/>
    <w:rsid w:val="00401B2C"/>
    <w:rsid w:val="00401CE6"/>
    <w:rsid w:val="00401F55"/>
    <w:rsid w:val="0040217E"/>
    <w:rsid w:val="004026C0"/>
    <w:rsid w:val="004027B7"/>
    <w:rsid w:val="0040292F"/>
    <w:rsid w:val="0040313B"/>
    <w:rsid w:val="004033F2"/>
    <w:rsid w:val="0040363A"/>
    <w:rsid w:val="0040375F"/>
    <w:rsid w:val="00403AE6"/>
    <w:rsid w:val="00403BCF"/>
    <w:rsid w:val="00403BFC"/>
    <w:rsid w:val="00403E0C"/>
    <w:rsid w:val="00403F2E"/>
    <w:rsid w:val="00403F94"/>
    <w:rsid w:val="0040418E"/>
    <w:rsid w:val="004041D7"/>
    <w:rsid w:val="004041FD"/>
    <w:rsid w:val="004042DC"/>
    <w:rsid w:val="0040451F"/>
    <w:rsid w:val="00404D7D"/>
    <w:rsid w:val="00404E75"/>
    <w:rsid w:val="00404EDE"/>
    <w:rsid w:val="00404EEA"/>
    <w:rsid w:val="00404FAC"/>
    <w:rsid w:val="00405459"/>
    <w:rsid w:val="0040595C"/>
    <w:rsid w:val="00405C3A"/>
    <w:rsid w:val="00405DBE"/>
    <w:rsid w:val="00405DF5"/>
    <w:rsid w:val="00405E6D"/>
    <w:rsid w:val="00405F8A"/>
    <w:rsid w:val="004060A8"/>
    <w:rsid w:val="00406113"/>
    <w:rsid w:val="004061CF"/>
    <w:rsid w:val="00406552"/>
    <w:rsid w:val="00406738"/>
    <w:rsid w:val="00406A50"/>
    <w:rsid w:val="00406CB1"/>
    <w:rsid w:val="00407062"/>
    <w:rsid w:val="00407137"/>
    <w:rsid w:val="00407183"/>
    <w:rsid w:val="004072A6"/>
    <w:rsid w:val="00407365"/>
    <w:rsid w:val="0040740E"/>
    <w:rsid w:val="00407412"/>
    <w:rsid w:val="0040756E"/>
    <w:rsid w:val="00407702"/>
    <w:rsid w:val="004077AF"/>
    <w:rsid w:val="004078B6"/>
    <w:rsid w:val="00407A0A"/>
    <w:rsid w:val="00407A63"/>
    <w:rsid w:val="00407BC7"/>
    <w:rsid w:val="004103A6"/>
    <w:rsid w:val="0041076E"/>
    <w:rsid w:val="004107BF"/>
    <w:rsid w:val="00410A50"/>
    <w:rsid w:val="00410C82"/>
    <w:rsid w:val="00410E6D"/>
    <w:rsid w:val="004114D0"/>
    <w:rsid w:val="00411540"/>
    <w:rsid w:val="00411746"/>
    <w:rsid w:val="00411C2D"/>
    <w:rsid w:val="00411C6D"/>
    <w:rsid w:val="00411E26"/>
    <w:rsid w:val="0041200A"/>
    <w:rsid w:val="0041203E"/>
    <w:rsid w:val="0041212C"/>
    <w:rsid w:val="0041236D"/>
    <w:rsid w:val="00412DC3"/>
    <w:rsid w:val="00412DC5"/>
    <w:rsid w:val="00412EEB"/>
    <w:rsid w:val="0041333D"/>
    <w:rsid w:val="00413384"/>
    <w:rsid w:val="004133BF"/>
    <w:rsid w:val="004134AB"/>
    <w:rsid w:val="004134F2"/>
    <w:rsid w:val="004136C6"/>
    <w:rsid w:val="00413821"/>
    <w:rsid w:val="00413C0A"/>
    <w:rsid w:val="00413E2A"/>
    <w:rsid w:val="00413EDE"/>
    <w:rsid w:val="0041415C"/>
    <w:rsid w:val="004141AA"/>
    <w:rsid w:val="0041428C"/>
    <w:rsid w:val="004142AA"/>
    <w:rsid w:val="00414307"/>
    <w:rsid w:val="004144E5"/>
    <w:rsid w:val="00414609"/>
    <w:rsid w:val="0041475B"/>
    <w:rsid w:val="00414E3C"/>
    <w:rsid w:val="00414FA8"/>
    <w:rsid w:val="00415009"/>
    <w:rsid w:val="00415025"/>
    <w:rsid w:val="004150A4"/>
    <w:rsid w:val="0041512B"/>
    <w:rsid w:val="004151D4"/>
    <w:rsid w:val="00415201"/>
    <w:rsid w:val="00415779"/>
    <w:rsid w:val="0041586C"/>
    <w:rsid w:val="00415ED7"/>
    <w:rsid w:val="00416183"/>
    <w:rsid w:val="0041668A"/>
    <w:rsid w:val="004169A6"/>
    <w:rsid w:val="00416AA7"/>
    <w:rsid w:val="00416DCF"/>
    <w:rsid w:val="00416E62"/>
    <w:rsid w:val="00416FBE"/>
    <w:rsid w:val="0041705E"/>
    <w:rsid w:val="004171DA"/>
    <w:rsid w:val="0041752D"/>
    <w:rsid w:val="0041755F"/>
    <w:rsid w:val="0041791C"/>
    <w:rsid w:val="00417CA3"/>
    <w:rsid w:val="00417FBF"/>
    <w:rsid w:val="00420141"/>
    <w:rsid w:val="004201A5"/>
    <w:rsid w:val="004204D5"/>
    <w:rsid w:val="00420663"/>
    <w:rsid w:val="004208CD"/>
    <w:rsid w:val="004208EF"/>
    <w:rsid w:val="00420A63"/>
    <w:rsid w:val="00420B5A"/>
    <w:rsid w:val="0042161E"/>
    <w:rsid w:val="00421694"/>
    <w:rsid w:val="004218A0"/>
    <w:rsid w:val="00421ACE"/>
    <w:rsid w:val="00421B1F"/>
    <w:rsid w:val="00421F3D"/>
    <w:rsid w:val="0042225A"/>
    <w:rsid w:val="00422309"/>
    <w:rsid w:val="00422733"/>
    <w:rsid w:val="004228A3"/>
    <w:rsid w:val="00422AB2"/>
    <w:rsid w:val="00422D56"/>
    <w:rsid w:val="00422F6A"/>
    <w:rsid w:val="00423450"/>
    <w:rsid w:val="0042349A"/>
    <w:rsid w:val="0042356D"/>
    <w:rsid w:val="00423726"/>
    <w:rsid w:val="00423729"/>
    <w:rsid w:val="00423765"/>
    <w:rsid w:val="00423796"/>
    <w:rsid w:val="0042384D"/>
    <w:rsid w:val="004238E3"/>
    <w:rsid w:val="00423A13"/>
    <w:rsid w:val="00423ADC"/>
    <w:rsid w:val="00423FB5"/>
    <w:rsid w:val="00423FE4"/>
    <w:rsid w:val="004242ED"/>
    <w:rsid w:val="0042439E"/>
    <w:rsid w:val="00424526"/>
    <w:rsid w:val="00424703"/>
    <w:rsid w:val="004248B1"/>
    <w:rsid w:val="00424A7D"/>
    <w:rsid w:val="00424B62"/>
    <w:rsid w:val="00424BF1"/>
    <w:rsid w:val="00425151"/>
    <w:rsid w:val="0042530A"/>
    <w:rsid w:val="004253E9"/>
    <w:rsid w:val="00425406"/>
    <w:rsid w:val="00425447"/>
    <w:rsid w:val="004254BF"/>
    <w:rsid w:val="00425A51"/>
    <w:rsid w:val="00426522"/>
    <w:rsid w:val="00426DB8"/>
    <w:rsid w:val="00426F0A"/>
    <w:rsid w:val="004270D3"/>
    <w:rsid w:val="004271BB"/>
    <w:rsid w:val="004274F9"/>
    <w:rsid w:val="00427AA0"/>
    <w:rsid w:val="00427AC2"/>
    <w:rsid w:val="00430014"/>
    <w:rsid w:val="004302D5"/>
    <w:rsid w:val="00430543"/>
    <w:rsid w:val="0043068D"/>
    <w:rsid w:val="00430B18"/>
    <w:rsid w:val="00430D18"/>
    <w:rsid w:val="00430DEA"/>
    <w:rsid w:val="00431053"/>
    <w:rsid w:val="004315F7"/>
    <w:rsid w:val="0043174C"/>
    <w:rsid w:val="004319BA"/>
    <w:rsid w:val="00432C6D"/>
    <w:rsid w:val="00432D8B"/>
    <w:rsid w:val="00432F19"/>
    <w:rsid w:val="0043344C"/>
    <w:rsid w:val="00433552"/>
    <w:rsid w:val="004336F9"/>
    <w:rsid w:val="004338FB"/>
    <w:rsid w:val="00433BED"/>
    <w:rsid w:val="00433D45"/>
    <w:rsid w:val="004340CF"/>
    <w:rsid w:val="004341BC"/>
    <w:rsid w:val="00434360"/>
    <w:rsid w:val="004346E3"/>
    <w:rsid w:val="004346FE"/>
    <w:rsid w:val="00434857"/>
    <w:rsid w:val="00434A38"/>
    <w:rsid w:val="00434ADE"/>
    <w:rsid w:val="00434C8C"/>
    <w:rsid w:val="00434CAA"/>
    <w:rsid w:val="00435235"/>
    <w:rsid w:val="004354E7"/>
    <w:rsid w:val="00435588"/>
    <w:rsid w:val="004355EA"/>
    <w:rsid w:val="00435624"/>
    <w:rsid w:val="004356DF"/>
    <w:rsid w:val="00435B92"/>
    <w:rsid w:val="00435BCC"/>
    <w:rsid w:val="00435D49"/>
    <w:rsid w:val="00435D7C"/>
    <w:rsid w:val="00436278"/>
    <w:rsid w:val="00436602"/>
    <w:rsid w:val="00436B3E"/>
    <w:rsid w:val="00436F51"/>
    <w:rsid w:val="00437209"/>
    <w:rsid w:val="004377FD"/>
    <w:rsid w:val="00437860"/>
    <w:rsid w:val="0043799B"/>
    <w:rsid w:val="00437AB2"/>
    <w:rsid w:val="00437CD6"/>
    <w:rsid w:val="004404A0"/>
    <w:rsid w:val="0044055A"/>
    <w:rsid w:val="00440D79"/>
    <w:rsid w:val="004412F9"/>
    <w:rsid w:val="004415C7"/>
    <w:rsid w:val="00441A9C"/>
    <w:rsid w:val="00441B70"/>
    <w:rsid w:val="00441BB0"/>
    <w:rsid w:val="00441C4A"/>
    <w:rsid w:val="00441D68"/>
    <w:rsid w:val="00441DD5"/>
    <w:rsid w:val="0044220B"/>
    <w:rsid w:val="00442291"/>
    <w:rsid w:val="0044236D"/>
    <w:rsid w:val="004425DF"/>
    <w:rsid w:val="004427FA"/>
    <w:rsid w:val="004429A7"/>
    <w:rsid w:val="00442AFC"/>
    <w:rsid w:val="0044300C"/>
    <w:rsid w:val="0044341A"/>
    <w:rsid w:val="004439E1"/>
    <w:rsid w:val="00443C52"/>
    <w:rsid w:val="00443CF7"/>
    <w:rsid w:val="00444030"/>
    <w:rsid w:val="004446EE"/>
    <w:rsid w:val="004447B4"/>
    <w:rsid w:val="0044485C"/>
    <w:rsid w:val="0044487C"/>
    <w:rsid w:val="00444E0C"/>
    <w:rsid w:val="00444E82"/>
    <w:rsid w:val="0044534E"/>
    <w:rsid w:val="00445609"/>
    <w:rsid w:val="00445771"/>
    <w:rsid w:val="00445B4A"/>
    <w:rsid w:val="00445E9A"/>
    <w:rsid w:val="00446280"/>
    <w:rsid w:val="00446526"/>
    <w:rsid w:val="00446608"/>
    <w:rsid w:val="004467C1"/>
    <w:rsid w:val="0044683A"/>
    <w:rsid w:val="004468B7"/>
    <w:rsid w:val="0044705E"/>
    <w:rsid w:val="00447641"/>
    <w:rsid w:val="00447952"/>
    <w:rsid w:val="004479F4"/>
    <w:rsid w:val="00450010"/>
    <w:rsid w:val="004501CA"/>
    <w:rsid w:val="00450461"/>
    <w:rsid w:val="00450C77"/>
    <w:rsid w:val="00450CDC"/>
    <w:rsid w:val="00451388"/>
    <w:rsid w:val="004516A0"/>
    <w:rsid w:val="00451884"/>
    <w:rsid w:val="0045195C"/>
    <w:rsid w:val="00451A8D"/>
    <w:rsid w:val="00451B3F"/>
    <w:rsid w:val="00451CCE"/>
    <w:rsid w:val="00451DD3"/>
    <w:rsid w:val="00451ED3"/>
    <w:rsid w:val="00451FC1"/>
    <w:rsid w:val="004521DC"/>
    <w:rsid w:val="004522DB"/>
    <w:rsid w:val="004525AE"/>
    <w:rsid w:val="004525D4"/>
    <w:rsid w:val="0045263F"/>
    <w:rsid w:val="00452B10"/>
    <w:rsid w:val="00452C92"/>
    <w:rsid w:val="00452D51"/>
    <w:rsid w:val="00453481"/>
    <w:rsid w:val="00453B6D"/>
    <w:rsid w:val="0045424A"/>
    <w:rsid w:val="0045433C"/>
    <w:rsid w:val="004547D5"/>
    <w:rsid w:val="004548B3"/>
    <w:rsid w:val="00454C0B"/>
    <w:rsid w:val="00454C29"/>
    <w:rsid w:val="00454C6F"/>
    <w:rsid w:val="00454FBC"/>
    <w:rsid w:val="00455315"/>
    <w:rsid w:val="0045549E"/>
    <w:rsid w:val="004554E2"/>
    <w:rsid w:val="004555E9"/>
    <w:rsid w:val="00455666"/>
    <w:rsid w:val="00455EAB"/>
    <w:rsid w:val="0045601E"/>
    <w:rsid w:val="004562AD"/>
    <w:rsid w:val="004563F9"/>
    <w:rsid w:val="00456654"/>
    <w:rsid w:val="00456877"/>
    <w:rsid w:val="00456884"/>
    <w:rsid w:val="0045698A"/>
    <w:rsid w:val="00456B41"/>
    <w:rsid w:val="00456BB7"/>
    <w:rsid w:val="00456BD6"/>
    <w:rsid w:val="00456F49"/>
    <w:rsid w:val="00457036"/>
    <w:rsid w:val="0045737E"/>
    <w:rsid w:val="00457408"/>
    <w:rsid w:val="00457716"/>
    <w:rsid w:val="00457769"/>
    <w:rsid w:val="004579AB"/>
    <w:rsid w:val="00457FA3"/>
    <w:rsid w:val="004601F3"/>
    <w:rsid w:val="0046033E"/>
    <w:rsid w:val="00460496"/>
    <w:rsid w:val="00460D64"/>
    <w:rsid w:val="00461364"/>
    <w:rsid w:val="00461381"/>
    <w:rsid w:val="00461A2E"/>
    <w:rsid w:val="00462041"/>
    <w:rsid w:val="00462CFC"/>
    <w:rsid w:val="00462E15"/>
    <w:rsid w:val="00462FBD"/>
    <w:rsid w:val="004630DB"/>
    <w:rsid w:val="0046334A"/>
    <w:rsid w:val="00463368"/>
    <w:rsid w:val="0046338E"/>
    <w:rsid w:val="004634B0"/>
    <w:rsid w:val="004635F7"/>
    <w:rsid w:val="00463764"/>
    <w:rsid w:val="004638E9"/>
    <w:rsid w:val="00463A6F"/>
    <w:rsid w:val="00463E14"/>
    <w:rsid w:val="00463FA1"/>
    <w:rsid w:val="004643AD"/>
    <w:rsid w:val="004643DF"/>
    <w:rsid w:val="00464507"/>
    <w:rsid w:val="004649B6"/>
    <w:rsid w:val="00465026"/>
    <w:rsid w:val="00465449"/>
    <w:rsid w:val="004658D2"/>
    <w:rsid w:val="0046595A"/>
    <w:rsid w:val="004659BC"/>
    <w:rsid w:val="004659DF"/>
    <w:rsid w:val="00465A87"/>
    <w:rsid w:val="00465AF8"/>
    <w:rsid w:val="0046620A"/>
    <w:rsid w:val="0046642C"/>
    <w:rsid w:val="0046647F"/>
    <w:rsid w:val="004666F5"/>
    <w:rsid w:val="004666FF"/>
    <w:rsid w:val="004669D5"/>
    <w:rsid w:val="00466A4D"/>
    <w:rsid w:val="00466BE8"/>
    <w:rsid w:val="00466D56"/>
    <w:rsid w:val="00466E89"/>
    <w:rsid w:val="00466F76"/>
    <w:rsid w:val="0046712B"/>
    <w:rsid w:val="004673B6"/>
    <w:rsid w:val="004676FC"/>
    <w:rsid w:val="00467847"/>
    <w:rsid w:val="00467A20"/>
    <w:rsid w:val="004705EF"/>
    <w:rsid w:val="004708AB"/>
    <w:rsid w:val="00470C14"/>
    <w:rsid w:val="00470D6C"/>
    <w:rsid w:val="00470DA5"/>
    <w:rsid w:val="00470E44"/>
    <w:rsid w:val="00470E6A"/>
    <w:rsid w:val="004711B7"/>
    <w:rsid w:val="004711D3"/>
    <w:rsid w:val="0047145D"/>
    <w:rsid w:val="00471707"/>
    <w:rsid w:val="004717CA"/>
    <w:rsid w:val="004718E0"/>
    <w:rsid w:val="004719E3"/>
    <w:rsid w:val="00471A83"/>
    <w:rsid w:val="00472009"/>
    <w:rsid w:val="004722D5"/>
    <w:rsid w:val="004723F8"/>
    <w:rsid w:val="004725B9"/>
    <w:rsid w:val="004727C0"/>
    <w:rsid w:val="004729D9"/>
    <w:rsid w:val="00472BA0"/>
    <w:rsid w:val="00472BF5"/>
    <w:rsid w:val="00472D14"/>
    <w:rsid w:val="00472F05"/>
    <w:rsid w:val="0047315E"/>
    <w:rsid w:val="0047330D"/>
    <w:rsid w:val="00473370"/>
    <w:rsid w:val="00473839"/>
    <w:rsid w:val="00473923"/>
    <w:rsid w:val="00473AE6"/>
    <w:rsid w:val="00473D28"/>
    <w:rsid w:val="00473E57"/>
    <w:rsid w:val="00473F67"/>
    <w:rsid w:val="0047409F"/>
    <w:rsid w:val="004740EC"/>
    <w:rsid w:val="00474205"/>
    <w:rsid w:val="00474252"/>
    <w:rsid w:val="00474324"/>
    <w:rsid w:val="004748FA"/>
    <w:rsid w:val="00474B34"/>
    <w:rsid w:val="00474E0C"/>
    <w:rsid w:val="0047508B"/>
    <w:rsid w:val="00475121"/>
    <w:rsid w:val="004754D3"/>
    <w:rsid w:val="0047557A"/>
    <w:rsid w:val="004755B5"/>
    <w:rsid w:val="0047582D"/>
    <w:rsid w:val="004759A9"/>
    <w:rsid w:val="00475F76"/>
    <w:rsid w:val="00476104"/>
    <w:rsid w:val="0047619E"/>
    <w:rsid w:val="0047657E"/>
    <w:rsid w:val="00476633"/>
    <w:rsid w:val="00476714"/>
    <w:rsid w:val="0047681D"/>
    <w:rsid w:val="00476983"/>
    <w:rsid w:val="00476B5A"/>
    <w:rsid w:val="00476FED"/>
    <w:rsid w:val="004771D1"/>
    <w:rsid w:val="0047726C"/>
    <w:rsid w:val="00477572"/>
    <w:rsid w:val="0047786D"/>
    <w:rsid w:val="00477B9D"/>
    <w:rsid w:val="00477CEC"/>
    <w:rsid w:val="004801E6"/>
    <w:rsid w:val="0048061D"/>
    <w:rsid w:val="004808F3"/>
    <w:rsid w:val="00480AE4"/>
    <w:rsid w:val="00480E96"/>
    <w:rsid w:val="00481744"/>
    <w:rsid w:val="004818C1"/>
    <w:rsid w:val="004819CC"/>
    <w:rsid w:val="00481C57"/>
    <w:rsid w:val="00481FE2"/>
    <w:rsid w:val="004820BD"/>
    <w:rsid w:val="004823F8"/>
    <w:rsid w:val="00482D6A"/>
    <w:rsid w:val="00482E48"/>
    <w:rsid w:val="00482EF5"/>
    <w:rsid w:val="00482FE0"/>
    <w:rsid w:val="00483189"/>
    <w:rsid w:val="00483407"/>
    <w:rsid w:val="0048348D"/>
    <w:rsid w:val="00483491"/>
    <w:rsid w:val="00483550"/>
    <w:rsid w:val="004841F9"/>
    <w:rsid w:val="00484304"/>
    <w:rsid w:val="004845DA"/>
    <w:rsid w:val="00484779"/>
    <w:rsid w:val="00484798"/>
    <w:rsid w:val="004848EB"/>
    <w:rsid w:val="004848F7"/>
    <w:rsid w:val="00484B0F"/>
    <w:rsid w:val="00484B8D"/>
    <w:rsid w:val="00485423"/>
    <w:rsid w:val="004854F0"/>
    <w:rsid w:val="00485667"/>
    <w:rsid w:val="00485948"/>
    <w:rsid w:val="00485949"/>
    <w:rsid w:val="00485DBA"/>
    <w:rsid w:val="00485DFB"/>
    <w:rsid w:val="00485F40"/>
    <w:rsid w:val="0048671D"/>
    <w:rsid w:val="00486896"/>
    <w:rsid w:val="00486908"/>
    <w:rsid w:val="004871EE"/>
    <w:rsid w:val="00487322"/>
    <w:rsid w:val="004875E5"/>
    <w:rsid w:val="0048769C"/>
    <w:rsid w:val="0048779C"/>
    <w:rsid w:val="00487EF6"/>
    <w:rsid w:val="00490238"/>
    <w:rsid w:val="004905A3"/>
    <w:rsid w:val="004906AF"/>
    <w:rsid w:val="0049089A"/>
    <w:rsid w:val="00490AC8"/>
    <w:rsid w:val="00490ADD"/>
    <w:rsid w:val="00490F15"/>
    <w:rsid w:val="00491022"/>
    <w:rsid w:val="004912E0"/>
    <w:rsid w:val="00491594"/>
    <w:rsid w:val="004917A5"/>
    <w:rsid w:val="00491834"/>
    <w:rsid w:val="00491F86"/>
    <w:rsid w:val="00492238"/>
    <w:rsid w:val="00492321"/>
    <w:rsid w:val="00492460"/>
    <w:rsid w:val="004924BB"/>
    <w:rsid w:val="00492573"/>
    <w:rsid w:val="0049261E"/>
    <w:rsid w:val="0049277E"/>
    <w:rsid w:val="00492C96"/>
    <w:rsid w:val="00492D2E"/>
    <w:rsid w:val="00492EC4"/>
    <w:rsid w:val="0049308F"/>
    <w:rsid w:val="00493096"/>
    <w:rsid w:val="0049332F"/>
    <w:rsid w:val="004934A1"/>
    <w:rsid w:val="004934BB"/>
    <w:rsid w:val="0049390F"/>
    <w:rsid w:val="00493DDB"/>
    <w:rsid w:val="004940ED"/>
    <w:rsid w:val="00494547"/>
    <w:rsid w:val="00494563"/>
    <w:rsid w:val="00494A3D"/>
    <w:rsid w:val="00494C82"/>
    <w:rsid w:val="004950AD"/>
    <w:rsid w:val="004950D1"/>
    <w:rsid w:val="0049525C"/>
    <w:rsid w:val="0049528C"/>
    <w:rsid w:val="0049533B"/>
    <w:rsid w:val="004953C2"/>
    <w:rsid w:val="004954A8"/>
    <w:rsid w:val="004955D0"/>
    <w:rsid w:val="0049564D"/>
    <w:rsid w:val="004957F3"/>
    <w:rsid w:val="0049594D"/>
    <w:rsid w:val="00495ABD"/>
    <w:rsid w:val="00495C7E"/>
    <w:rsid w:val="00495ED1"/>
    <w:rsid w:val="00496105"/>
    <w:rsid w:val="00496301"/>
    <w:rsid w:val="004963A6"/>
    <w:rsid w:val="0049643D"/>
    <w:rsid w:val="00496962"/>
    <w:rsid w:val="00496CFD"/>
    <w:rsid w:val="00496DEA"/>
    <w:rsid w:val="00497026"/>
    <w:rsid w:val="004970E2"/>
    <w:rsid w:val="00497C72"/>
    <w:rsid w:val="00497C7A"/>
    <w:rsid w:val="004A0547"/>
    <w:rsid w:val="004A0781"/>
    <w:rsid w:val="004A08B2"/>
    <w:rsid w:val="004A0C33"/>
    <w:rsid w:val="004A0E5D"/>
    <w:rsid w:val="004A1028"/>
    <w:rsid w:val="004A1125"/>
    <w:rsid w:val="004A1301"/>
    <w:rsid w:val="004A1715"/>
    <w:rsid w:val="004A17BB"/>
    <w:rsid w:val="004A1A47"/>
    <w:rsid w:val="004A1AFC"/>
    <w:rsid w:val="004A1FD3"/>
    <w:rsid w:val="004A2144"/>
    <w:rsid w:val="004A2251"/>
    <w:rsid w:val="004A2630"/>
    <w:rsid w:val="004A2900"/>
    <w:rsid w:val="004A2998"/>
    <w:rsid w:val="004A2BCA"/>
    <w:rsid w:val="004A2D7B"/>
    <w:rsid w:val="004A2DE1"/>
    <w:rsid w:val="004A2DFF"/>
    <w:rsid w:val="004A3002"/>
    <w:rsid w:val="004A3493"/>
    <w:rsid w:val="004A3D5D"/>
    <w:rsid w:val="004A3EA5"/>
    <w:rsid w:val="004A3EE8"/>
    <w:rsid w:val="004A4BE4"/>
    <w:rsid w:val="004A4C46"/>
    <w:rsid w:val="004A4C9D"/>
    <w:rsid w:val="004A4D5F"/>
    <w:rsid w:val="004A4F8A"/>
    <w:rsid w:val="004A5165"/>
    <w:rsid w:val="004A5307"/>
    <w:rsid w:val="004A5356"/>
    <w:rsid w:val="004A55B5"/>
    <w:rsid w:val="004A5894"/>
    <w:rsid w:val="004A5970"/>
    <w:rsid w:val="004A5B5F"/>
    <w:rsid w:val="004A5DF8"/>
    <w:rsid w:val="004A6061"/>
    <w:rsid w:val="004A60BB"/>
    <w:rsid w:val="004A6108"/>
    <w:rsid w:val="004A62C0"/>
    <w:rsid w:val="004A6755"/>
    <w:rsid w:val="004A679C"/>
    <w:rsid w:val="004A67CB"/>
    <w:rsid w:val="004A692F"/>
    <w:rsid w:val="004A6B7D"/>
    <w:rsid w:val="004A6C01"/>
    <w:rsid w:val="004A6DDD"/>
    <w:rsid w:val="004A70C8"/>
    <w:rsid w:val="004A72B0"/>
    <w:rsid w:val="004A7618"/>
    <w:rsid w:val="004A7A38"/>
    <w:rsid w:val="004A7C55"/>
    <w:rsid w:val="004B0272"/>
    <w:rsid w:val="004B03DE"/>
    <w:rsid w:val="004B0E3C"/>
    <w:rsid w:val="004B11A9"/>
    <w:rsid w:val="004B1274"/>
    <w:rsid w:val="004B1385"/>
    <w:rsid w:val="004B1426"/>
    <w:rsid w:val="004B1536"/>
    <w:rsid w:val="004B1680"/>
    <w:rsid w:val="004B18DD"/>
    <w:rsid w:val="004B192D"/>
    <w:rsid w:val="004B1A41"/>
    <w:rsid w:val="004B2072"/>
    <w:rsid w:val="004B209E"/>
    <w:rsid w:val="004B20A6"/>
    <w:rsid w:val="004B26B0"/>
    <w:rsid w:val="004B29B7"/>
    <w:rsid w:val="004B2C62"/>
    <w:rsid w:val="004B2CDF"/>
    <w:rsid w:val="004B3172"/>
    <w:rsid w:val="004B37DF"/>
    <w:rsid w:val="004B38FC"/>
    <w:rsid w:val="004B3A1D"/>
    <w:rsid w:val="004B4068"/>
    <w:rsid w:val="004B4309"/>
    <w:rsid w:val="004B43D0"/>
    <w:rsid w:val="004B4546"/>
    <w:rsid w:val="004B456B"/>
    <w:rsid w:val="004B45CC"/>
    <w:rsid w:val="004B4763"/>
    <w:rsid w:val="004B49EB"/>
    <w:rsid w:val="004B4B3C"/>
    <w:rsid w:val="004B4B9F"/>
    <w:rsid w:val="004B4BC4"/>
    <w:rsid w:val="004B4C1B"/>
    <w:rsid w:val="004B4C93"/>
    <w:rsid w:val="004B54C1"/>
    <w:rsid w:val="004B5733"/>
    <w:rsid w:val="004B578B"/>
    <w:rsid w:val="004B588F"/>
    <w:rsid w:val="004B59B5"/>
    <w:rsid w:val="004B5E6F"/>
    <w:rsid w:val="004B6C96"/>
    <w:rsid w:val="004B6E1C"/>
    <w:rsid w:val="004B6F2F"/>
    <w:rsid w:val="004B6F84"/>
    <w:rsid w:val="004B71EC"/>
    <w:rsid w:val="004B7224"/>
    <w:rsid w:val="004B737D"/>
    <w:rsid w:val="004B7424"/>
    <w:rsid w:val="004B7506"/>
    <w:rsid w:val="004B76C8"/>
    <w:rsid w:val="004B79DD"/>
    <w:rsid w:val="004B7C62"/>
    <w:rsid w:val="004C009D"/>
    <w:rsid w:val="004C00DC"/>
    <w:rsid w:val="004C01E4"/>
    <w:rsid w:val="004C0679"/>
    <w:rsid w:val="004C06CF"/>
    <w:rsid w:val="004C087F"/>
    <w:rsid w:val="004C08E8"/>
    <w:rsid w:val="004C092B"/>
    <w:rsid w:val="004C0BAC"/>
    <w:rsid w:val="004C0C45"/>
    <w:rsid w:val="004C0D6A"/>
    <w:rsid w:val="004C0E40"/>
    <w:rsid w:val="004C0E6D"/>
    <w:rsid w:val="004C133F"/>
    <w:rsid w:val="004C16EC"/>
    <w:rsid w:val="004C18F9"/>
    <w:rsid w:val="004C1ECD"/>
    <w:rsid w:val="004C203B"/>
    <w:rsid w:val="004C210F"/>
    <w:rsid w:val="004C21E8"/>
    <w:rsid w:val="004C22CD"/>
    <w:rsid w:val="004C26FA"/>
    <w:rsid w:val="004C275E"/>
    <w:rsid w:val="004C27E0"/>
    <w:rsid w:val="004C288E"/>
    <w:rsid w:val="004C29C7"/>
    <w:rsid w:val="004C2A76"/>
    <w:rsid w:val="004C2BE6"/>
    <w:rsid w:val="004C327B"/>
    <w:rsid w:val="004C35ED"/>
    <w:rsid w:val="004C383F"/>
    <w:rsid w:val="004C3850"/>
    <w:rsid w:val="004C389D"/>
    <w:rsid w:val="004C3CFD"/>
    <w:rsid w:val="004C3DEA"/>
    <w:rsid w:val="004C4300"/>
    <w:rsid w:val="004C43AB"/>
    <w:rsid w:val="004C4B6A"/>
    <w:rsid w:val="004C4B6F"/>
    <w:rsid w:val="004C4E20"/>
    <w:rsid w:val="004C53B1"/>
    <w:rsid w:val="004C55C2"/>
    <w:rsid w:val="004C5735"/>
    <w:rsid w:val="004C5856"/>
    <w:rsid w:val="004C5C0E"/>
    <w:rsid w:val="004C5EB8"/>
    <w:rsid w:val="004C5F85"/>
    <w:rsid w:val="004C6184"/>
    <w:rsid w:val="004C62AE"/>
    <w:rsid w:val="004C6381"/>
    <w:rsid w:val="004C6425"/>
    <w:rsid w:val="004C684A"/>
    <w:rsid w:val="004C694C"/>
    <w:rsid w:val="004C6BC8"/>
    <w:rsid w:val="004C6F12"/>
    <w:rsid w:val="004C7596"/>
    <w:rsid w:val="004C7722"/>
    <w:rsid w:val="004C794C"/>
    <w:rsid w:val="004C7CC1"/>
    <w:rsid w:val="004C7DBA"/>
    <w:rsid w:val="004D0094"/>
    <w:rsid w:val="004D01D4"/>
    <w:rsid w:val="004D0468"/>
    <w:rsid w:val="004D0579"/>
    <w:rsid w:val="004D0651"/>
    <w:rsid w:val="004D07D5"/>
    <w:rsid w:val="004D0978"/>
    <w:rsid w:val="004D0BE4"/>
    <w:rsid w:val="004D0CF6"/>
    <w:rsid w:val="004D14BA"/>
    <w:rsid w:val="004D2319"/>
    <w:rsid w:val="004D25D1"/>
    <w:rsid w:val="004D2971"/>
    <w:rsid w:val="004D2B98"/>
    <w:rsid w:val="004D2EDC"/>
    <w:rsid w:val="004D2EFA"/>
    <w:rsid w:val="004D3206"/>
    <w:rsid w:val="004D3333"/>
    <w:rsid w:val="004D33D3"/>
    <w:rsid w:val="004D3407"/>
    <w:rsid w:val="004D39AC"/>
    <w:rsid w:val="004D3A08"/>
    <w:rsid w:val="004D3BEB"/>
    <w:rsid w:val="004D3D79"/>
    <w:rsid w:val="004D4419"/>
    <w:rsid w:val="004D49A4"/>
    <w:rsid w:val="004D4B8F"/>
    <w:rsid w:val="004D4DD1"/>
    <w:rsid w:val="004D4F21"/>
    <w:rsid w:val="004D4FE2"/>
    <w:rsid w:val="004D550E"/>
    <w:rsid w:val="004D5740"/>
    <w:rsid w:val="004D5874"/>
    <w:rsid w:val="004D59A3"/>
    <w:rsid w:val="004D5CF4"/>
    <w:rsid w:val="004D5E43"/>
    <w:rsid w:val="004D60D2"/>
    <w:rsid w:val="004D61A2"/>
    <w:rsid w:val="004D6897"/>
    <w:rsid w:val="004D6B0F"/>
    <w:rsid w:val="004D6C04"/>
    <w:rsid w:val="004D79C7"/>
    <w:rsid w:val="004D7BEF"/>
    <w:rsid w:val="004D7CFD"/>
    <w:rsid w:val="004D7F11"/>
    <w:rsid w:val="004D7FE5"/>
    <w:rsid w:val="004E07F3"/>
    <w:rsid w:val="004E08CC"/>
    <w:rsid w:val="004E09AE"/>
    <w:rsid w:val="004E0A00"/>
    <w:rsid w:val="004E0AF1"/>
    <w:rsid w:val="004E0E06"/>
    <w:rsid w:val="004E10AC"/>
    <w:rsid w:val="004E126C"/>
    <w:rsid w:val="004E12C9"/>
    <w:rsid w:val="004E13BF"/>
    <w:rsid w:val="004E17E6"/>
    <w:rsid w:val="004E18EF"/>
    <w:rsid w:val="004E1AB2"/>
    <w:rsid w:val="004E1C07"/>
    <w:rsid w:val="004E1E36"/>
    <w:rsid w:val="004E1F7B"/>
    <w:rsid w:val="004E1FD9"/>
    <w:rsid w:val="004E2192"/>
    <w:rsid w:val="004E2250"/>
    <w:rsid w:val="004E28F7"/>
    <w:rsid w:val="004E2A08"/>
    <w:rsid w:val="004E2B33"/>
    <w:rsid w:val="004E2C30"/>
    <w:rsid w:val="004E346A"/>
    <w:rsid w:val="004E34CB"/>
    <w:rsid w:val="004E3A78"/>
    <w:rsid w:val="004E47AF"/>
    <w:rsid w:val="004E4A18"/>
    <w:rsid w:val="004E4A95"/>
    <w:rsid w:val="004E4ABC"/>
    <w:rsid w:val="004E4D33"/>
    <w:rsid w:val="004E4D56"/>
    <w:rsid w:val="004E51C5"/>
    <w:rsid w:val="004E5337"/>
    <w:rsid w:val="004E5442"/>
    <w:rsid w:val="004E5665"/>
    <w:rsid w:val="004E568A"/>
    <w:rsid w:val="004E5888"/>
    <w:rsid w:val="004E589A"/>
    <w:rsid w:val="004E594A"/>
    <w:rsid w:val="004E5E90"/>
    <w:rsid w:val="004E5ECA"/>
    <w:rsid w:val="004E62F0"/>
    <w:rsid w:val="004E66C8"/>
    <w:rsid w:val="004E6750"/>
    <w:rsid w:val="004E6765"/>
    <w:rsid w:val="004E6A91"/>
    <w:rsid w:val="004E7171"/>
    <w:rsid w:val="004E7237"/>
    <w:rsid w:val="004E73C5"/>
    <w:rsid w:val="004E74DE"/>
    <w:rsid w:val="004E762F"/>
    <w:rsid w:val="004E7A4A"/>
    <w:rsid w:val="004E7AC7"/>
    <w:rsid w:val="004E7CE6"/>
    <w:rsid w:val="004E7DA0"/>
    <w:rsid w:val="004E7E64"/>
    <w:rsid w:val="004F02A2"/>
    <w:rsid w:val="004F04DD"/>
    <w:rsid w:val="004F0951"/>
    <w:rsid w:val="004F0A34"/>
    <w:rsid w:val="004F0C25"/>
    <w:rsid w:val="004F122D"/>
    <w:rsid w:val="004F14A6"/>
    <w:rsid w:val="004F1556"/>
    <w:rsid w:val="004F1610"/>
    <w:rsid w:val="004F1BA5"/>
    <w:rsid w:val="004F204E"/>
    <w:rsid w:val="004F218D"/>
    <w:rsid w:val="004F2587"/>
    <w:rsid w:val="004F25C3"/>
    <w:rsid w:val="004F26E2"/>
    <w:rsid w:val="004F27C6"/>
    <w:rsid w:val="004F29EE"/>
    <w:rsid w:val="004F2AD1"/>
    <w:rsid w:val="004F2CCA"/>
    <w:rsid w:val="004F2D12"/>
    <w:rsid w:val="004F33FC"/>
    <w:rsid w:val="004F3967"/>
    <w:rsid w:val="004F3C05"/>
    <w:rsid w:val="004F3CFB"/>
    <w:rsid w:val="004F3E02"/>
    <w:rsid w:val="004F3ECD"/>
    <w:rsid w:val="004F404E"/>
    <w:rsid w:val="004F4064"/>
    <w:rsid w:val="004F4992"/>
    <w:rsid w:val="004F4E08"/>
    <w:rsid w:val="004F52E6"/>
    <w:rsid w:val="004F54B8"/>
    <w:rsid w:val="004F558A"/>
    <w:rsid w:val="004F560D"/>
    <w:rsid w:val="004F5714"/>
    <w:rsid w:val="004F58D7"/>
    <w:rsid w:val="004F5A9D"/>
    <w:rsid w:val="004F5F70"/>
    <w:rsid w:val="004F6090"/>
    <w:rsid w:val="004F6765"/>
    <w:rsid w:val="004F69EB"/>
    <w:rsid w:val="004F6D8B"/>
    <w:rsid w:val="004F76C0"/>
    <w:rsid w:val="004F772C"/>
    <w:rsid w:val="004F7828"/>
    <w:rsid w:val="004F78B1"/>
    <w:rsid w:val="004F7A5E"/>
    <w:rsid w:val="004F7AAC"/>
    <w:rsid w:val="00500565"/>
    <w:rsid w:val="00500650"/>
    <w:rsid w:val="0050073D"/>
    <w:rsid w:val="00500D69"/>
    <w:rsid w:val="00500D9E"/>
    <w:rsid w:val="0050176E"/>
    <w:rsid w:val="00501B3C"/>
    <w:rsid w:val="00501D7B"/>
    <w:rsid w:val="00502187"/>
    <w:rsid w:val="005022C2"/>
    <w:rsid w:val="005024CF"/>
    <w:rsid w:val="00502689"/>
    <w:rsid w:val="00502776"/>
    <w:rsid w:val="00502812"/>
    <w:rsid w:val="00502B35"/>
    <w:rsid w:val="00502DBB"/>
    <w:rsid w:val="005033EE"/>
    <w:rsid w:val="00503546"/>
    <w:rsid w:val="00503D1C"/>
    <w:rsid w:val="0050405D"/>
    <w:rsid w:val="0050411F"/>
    <w:rsid w:val="005042C7"/>
    <w:rsid w:val="00504739"/>
    <w:rsid w:val="00504849"/>
    <w:rsid w:val="005048B7"/>
    <w:rsid w:val="005049AD"/>
    <w:rsid w:val="00504A15"/>
    <w:rsid w:val="00505576"/>
    <w:rsid w:val="00505831"/>
    <w:rsid w:val="00505919"/>
    <w:rsid w:val="00505E18"/>
    <w:rsid w:val="00505EDB"/>
    <w:rsid w:val="005060E1"/>
    <w:rsid w:val="005060EE"/>
    <w:rsid w:val="005061AF"/>
    <w:rsid w:val="00506224"/>
    <w:rsid w:val="00506264"/>
    <w:rsid w:val="005064DD"/>
    <w:rsid w:val="00506622"/>
    <w:rsid w:val="005068CD"/>
    <w:rsid w:val="00506DBA"/>
    <w:rsid w:val="00506E7E"/>
    <w:rsid w:val="00507625"/>
    <w:rsid w:val="0050764C"/>
    <w:rsid w:val="00507857"/>
    <w:rsid w:val="005079FA"/>
    <w:rsid w:val="005100FE"/>
    <w:rsid w:val="005104B2"/>
    <w:rsid w:val="00510523"/>
    <w:rsid w:val="00510BBE"/>
    <w:rsid w:val="00510E11"/>
    <w:rsid w:val="00510ED1"/>
    <w:rsid w:val="005110D6"/>
    <w:rsid w:val="005115A3"/>
    <w:rsid w:val="005115FA"/>
    <w:rsid w:val="0051176F"/>
    <w:rsid w:val="005117B0"/>
    <w:rsid w:val="005117C3"/>
    <w:rsid w:val="00511E81"/>
    <w:rsid w:val="005128BA"/>
    <w:rsid w:val="00512917"/>
    <w:rsid w:val="00512B9A"/>
    <w:rsid w:val="005134E5"/>
    <w:rsid w:val="005134E6"/>
    <w:rsid w:val="0051356A"/>
    <w:rsid w:val="00513A80"/>
    <w:rsid w:val="00513B7E"/>
    <w:rsid w:val="00514547"/>
    <w:rsid w:val="0051455A"/>
    <w:rsid w:val="00514756"/>
    <w:rsid w:val="005147A8"/>
    <w:rsid w:val="005148AB"/>
    <w:rsid w:val="00514B6A"/>
    <w:rsid w:val="00514CB2"/>
    <w:rsid w:val="00514CCE"/>
    <w:rsid w:val="00514EA7"/>
    <w:rsid w:val="00515379"/>
    <w:rsid w:val="00515563"/>
    <w:rsid w:val="00515B2C"/>
    <w:rsid w:val="00515BAA"/>
    <w:rsid w:val="00515CE0"/>
    <w:rsid w:val="0051602D"/>
    <w:rsid w:val="0051634F"/>
    <w:rsid w:val="0051639D"/>
    <w:rsid w:val="00516505"/>
    <w:rsid w:val="005166EE"/>
    <w:rsid w:val="00516D3B"/>
    <w:rsid w:val="00516F56"/>
    <w:rsid w:val="00516FEA"/>
    <w:rsid w:val="0051707A"/>
    <w:rsid w:val="0051710C"/>
    <w:rsid w:val="00517DC1"/>
    <w:rsid w:val="00517DD3"/>
    <w:rsid w:val="0052013A"/>
    <w:rsid w:val="00520218"/>
    <w:rsid w:val="005203A2"/>
    <w:rsid w:val="005203FA"/>
    <w:rsid w:val="005207A9"/>
    <w:rsid w:val="005209D8"/>
    <w:rsid w:val="00520BF8"/>
    <w:rsid w:val="00520D92"/>
    <w:rsid w:val="00520DBC"/>
    <w:rsid w:val="00520E16"/>
    <w:rsid w:val="005213CE"/>
    <w:rsid w:val="00521607"/>
    <w:rsid w:val="00522016"/>
    <w:rsid w:val="00522BFF"/>
    <w:rsid w:val="0052302C"/>
    <w:rsid w:val="0052303A"/>
    <w:rsid w:val="005231B4"/>
    <w:rsid w:val="005231CF"/>
    <w:rsid w:val="00523562"/>
    <w:rsid w:val="005235D1"/>
    <w:rsid w:val="00523A30"/>
    <w:rsid w:val="00523C7D"/>
    <w:rsid w:val="00523C8E"/>
    <w:rsid w:val="00523D06"/>
    <w:rsid w:val="00523D26"/>
    <w:rsid w:val="00523F83"/>
    <w:rsid w:val="005240C3"/>
    <w:rsid w:val="0052430B"/>
    <w:rsid w:val="00524822"/>
    <w:rsid w:val="00524E62"/>
    <w:rsid w:val="00524F0F"/>
    <w:rsid w:val="00524F51"/>
    <w:rsid w:val="00525789"/>
    <w:rsid w:val="00525887"/>
    <w:rsid w:val="00525A57"/>
    <w:rsid w:val="00525E43"/>
    <w:rsid w:val="005260E7"/>
    <w:rsid w:val="005263A1"/>
    <w:rsid w:val="005264A8"/>
    <w:rsid w:val="0052667C"/>
    <w:rsid w:val="005267F1"/>
    <w:rsid w:val="00526C86"/>
    <w:rsid w:val="00526D74"/>
    <w:rsid w:val="0052749C"/>
    <w:rsid w:val="005274E7"/>
    <w:rsid w:val="005278D2"/>
    <w:rsid w:val="00527A31"/>
    <w:rsid w:val="00527C63"/>
    <w:rsid w:val="00530003"/>
    <w:rsid w:val="00530067"/>
    <w:rsid w:val="0053010C"/>
    <w:rsid w:val="005301B8"/>
    <w:rsid w:val="0053021D"/>
    <w:rsid w:val="00530445"/>
    <w:rsid w:val="0053052C"/>
    <w:rsid w:val="005305F0"/>
    <w:rsid w:val="0053060B"/>
    <w:rsid w:val="005308F5"/>
    <w:rsid w:val="00530A47"/>
    <w:rsid w:val="00530EEA"/>
    <w:rsid w:val="00530F55"/>
    <w:rsid w:val="00530FB7"/>
    <w:rsid w:val="00531012"/>
    <w:rsid w:val="005311DB"/>
    <w:rsid w:val="005311FC"/>
    <w:rsid w:val="005313E0"/>
    <w:rsid w:val="00531505"/>
    <w:rsid w:val="0053157D"/>
    <w:rsid w:val="00531988"/>
    <w:rsid w:val="00531AF1"/>
    <w:rsid w:val="00531DDF"/>
    <w:rsid w:val="005328AE"/>
    <w:rsid w:val="00532AB4"/>
    <w:rsid w:val="00532D76"/>
    <w:rsid w:val="0053303F"/>
    <w:rsid w:val="005331E0"/>
    <w:rsid w:val="00533236"/>
    <w:rsid w:val="005332D7"/>
    <w:rsid w:val="005333ED"/>
    <w:rsid w:val="005334CA"/>
    <w:rsid w:val="0053356B"/>
    <w:rsid w:val="00533978"/>
    <w:rsid w:val="00533F79"/>
    <w:rsid w:val="0053400A"/>
    <w:rsid w:val="005340ED"/>
    <w:rsid w:val="00534206"/>
    <w:rsid w:val="00534668"/>
    <w:rsid w:val="00534B04"/>
    <w:rsid w:val="00534C40"/>
    <w:rsid w:val="00534D9E"/>
    <w:rsid w:val="00535343"/>
    <w:rsid w:val="005358C2"/>
    <w:rsid w:val="00535981"/>
    <w:rsid w:val="005359D2"/>
    <w:rsid w:val="00536163"/>
    <w:rsid w:val="00536414"/>
    <w:rsid w:val="00536477"/>
    <w:rsid w:val="005365F4"/>
    <w:rsid w:val="00536A6D"/>
    <w:rsid w:val="00536DF5"/>
    <w:rsid w:val="00537676"/>
    <w:rsid w:val="005376EE"/>
    <w:rsid w:val="00537826"/>
    <w:rsid w:val="005379A6"/>
    <w:rsid w:val="00537A38"/>
    <w:rsid w:val="00537B0C"/>
    <w:rsid w:val="00537B2E"/>
    <w:rsid w:val="00537C85"/>
    <w:rsid w:val="00537D7D"/>
    <w:rsid w:val="00537E1F"/>
    <w:rsid w:val="00537E9F"/>
    <w:rsid w:val="00537EAF"/>
    <w:rsid w:val="00540021"/>
    <w:rsid w:val="005403DC"/>
    <w:rsid w:val="0054052B"/>
    <w:rsid w:val="00540647"/>
    <w:rsid w:val="0054078D"/>
    <w:rsid w:val="005407D0"/>
    <w:rsid w:val="005408DE"/>
    <w:rsid w:val="00540958"/>
    <w:rsid w:val="00540CFA"/>
    <w:rsid w:val="00540EFB"/>
    <w:rsid w:val="005412AE"/>
    <w:rsid w:val="00541732"/>
    <w:rsid w:val="0054184B"/>
    <w:rsid w:val="00541A2A"/>
    <w:rsid w:val="00541EC1"/>
    <w:rsid w:val="00542105"/>
    <w:rsid w:val="00542139"/>
    <w:rsid w:val="00542378"/>
    <w:rsid w:val="005424EA"/>
    <w:rsid w:val="00542571"/>
    <w:rsid w:val="00542C6E"/>
    <w:rsid w:val="00542E66"/>
    <w:rsid w:val="005433B2"/>
    <w:rsid w:val="00543436"/>
    <w:rsid w:val="005436BF"/>
    <w:rsid w:val="005436C6"/>
    <w:rsid w:val="005437C5"/>
    <w:rsid w:val="005437E6"/>
    <w:rsid w:val="005438B1"/>
    <w:rsid w:val="00543BC2"/>
    <w:rsid w:val="00543C93"/>
    <w:rsid w:val="00543DD5"/>
    <w:rsid w:val="005448BA"/>
    <w:rsid w:val="00544A59"/>
    <w:rsid w:val="00545132"/>
    <w:rsid w:val="0054524D"/>
    <w:rsid w:val="00545427"/>
    <w:rsid w:val="00545428"/>
    <w:rsid w:val="00545545"/>
    <w:rsid w:val="00545883"/>
    <w:rsid w:val="005459EF"/>
    <w:rsid w:val="00545C1B"/>
    <w:rsid w:val="00545D62"/>
    <w:rsid w:val="00545DC9"/>
    <w:rsid w:val="00545DE5"/>
    <w:rsid w:val="00545F20"/>
    <w:rsid w:val="00546119"/>
    <w:rsid w:val="00546599"/>
    <w:rsid w:val="0054698A"/>
    <w:rsid w:val="00546B94"/>
    <w:rsid w:val="00546F91"/>
    <w:rsid w:val="0054736B"/>
    <w:rsid w:val="005473D0"/>
    <w:rsid w:val="005476CF"/>
    <w:rsid w:val="00547A59"/>
    <w:rsid w:val="00547B28"/>
    <w:rsid w:val="00547DA6"/>
    <w:rsid w:val="00547DE2"/>
    <w:rsid w:val="00547E5E"/>
    <w:rsid w:val="00550582"/>
    <w:rsid w:val="005507AE"/>
    <w:rsid w:val="005509E7"/>
    <w:rsid w:val="00550A97"/>
    <w:rsid w:val="00550A99"/>
    <w:rsid w:val="00550B40"/>
    <w:rsid w:val="00550D49"/>
    <w:rsid w:val="00550F4F"/>
    <w:rsid w:val="00551152"/>
    <w:rsid w:val="0055119A"/>
    <w:rsid w:val="0055130A"/>
    <w:rsid w:val="00551530"/>
    <w:rsid w:val="005515CD"/>
    <w:rsid w:val="005516E6"/>
    <w:rsid w:val="00551ABC"/>
    <w:rsid w:val="00551B35"/>
    <w:rsid w:val="00551B3B"/>
    <w:rsid w:val="00551BDD"/>
    <w:rsid w:val="00551CE8"/>
    <w:rsid w:val="00551CF0"/>
    <w:rsid w:val="00551ECF"/>
    <w:rsid w:val="00552080"/>
    <w:rsid w:val="00552141"/>
    <w:rsid w:val="005522FE"/>
    <w:rsid w:val="005526F6"/>
    <w:rsid w:val="0055296C"/>
    <w:rsid w:val="005529C0"/>
    <w:rsid w:val="00553176"/>
    <w:rsid w:val="005533F5"/>
    <w:rsid w:val="0055346C"/>
    <w:rsid w:val="0055367E"/>
    <w:rsid w:val="00553928"/>
    <w:rsid w:val="00553A66"/>
    <w:rsid w:val="00553B2A"/>
    <w:rsid w:val="005541DF"/>
    <w:rsid w:val="0055444B"/>
    <w:rsid w:val="005545AF"/>
    <w:rsid w:val="0055488D"/>
    <w:rsid w:val="00554C57"/>
    <w:rsid w:val="0055533E"/>
    <w:rsid w:val="00555569"/>
    <w:rsid w:val="00555853"/>
    <w:rsid w:val="0055596B"/>
    <w:rsid w:val="00555D14"/>
    <w:rsid w:val="00555DEF"/>
    <w:rsid w:val="00555E72"/>
    <w:rsid w:val="00555F5E"/>
    <w:rsid w:val="00556347"/>
    <w:rsid w:val="00556859"/>
    <w:rsid w:val="0055685F"/>
    <w:rsid w:val="00556900"/>
    <w:rsid w:val="0055694F"/>
    <w:rsid w:val="00556A0D"/>
    <w:rsid w:val="005570A6"/>
    <w:rsid w:val="005572C5"/>
    <w:rsid w:val="005572D8"/>
    <w:rsid w:val="00557510"/>
    <w:rsid w:val="00557732"/>
    <w:rsid w:val="005579A4"/>
    <w:rsid w:val="005579CE"/>
    <w:rsid w:val="00557AE9"/>
    <w:rsid w:val="005600EB"/>
    <w:rsid w:val="0056022F"/>
    <w:rsid w:val="00560239"/>
    <w:rsid w:val="0056076F"/>
    <w:rsid w:val="00560934"/>
    <w:rsid w:val="00560946"/>
    <w:rsid w:val="00560CC7"/>
    <w:rsid w:val="00560E54"/>
    <w:rsid w:val="0056128A"/>
    <w:rsid w:val="00561526"/>
    <w:rsid w:val="00561531"/>
    <w:rsid w:val="005615B1"/>
    <w:rsid w:val="00561B92"/>
    <w:rsid w:val="00561E26"/>
    <w:rsid w:val="00562AAC"/>
    <w:rsid w:val="00562D55"/>
    <w:rsid w:val="00562ED8"/>
    <w:rsid w:val="00562FC6"/>
    <w:rsid w:val="00563793"/>
    <w:rsid w:val="0056396B"/>
    <w:rsid w:val="00563BE0"/>
    <w:rsid w:val="00563FC7"/>
    <w:rsid w:val="005640FD"/>
    <w:rsid w:val="00564533"/>
    <w:rsid w:val="0056454B"/>
    <w:rsid w:val="0056454E"/>
    <w:rsid w:val="005645CC"/>
    <w:rsid w:val="00564954"/>
    <w:rsid w:val="0056497B"/>
    <w:rsid w:val="00564DB0"/>
    <w:rsid w:val="00564E84"/>
    <w:rsid w:val="00564EC6"/>
    <w:rsid w:val="005650E6"/>
    <w:rsid w:val="0056607C"/>
    <w:rsid w:val="005662FA"/>
    <w:rsid w:val="0056632C"/>
    <w:rsid w:val="00566873"/>
    <w:rsid w:val="005668D4"/>
    <w:rsid w:val="005672C3"/>
    <w:rsid w:val="005675E0"/>
    <w:rsid w:val="005675E6"/>
    <w:rsid w:val="00567F90"/>
    <w:rsid w:val="0057036D"/>
    <w:rsid w:val="005706B0"/>
    <w:rsid w:val="00570740"/>
    <w:rsid w:val="00570834"/>
    <w:rsid w:val="00570E9C"/>
    <w:rsid w:val="00570FAA"/>
    <w:rsid w:val="0057121B"/>
    <w:rsid w:val="00571341"/>
    <w:rsid w:val="00571472"/>
    <w:rsid w:val="00571928"/>
    <w:rsid w:val="0057193C"/>
    <w:rsid w:val="00571A70"/>
    <w:rsid w:val="00572002"/>
    <w:rsid w:val="0057225C"/>
    <w:rsid w:val="00572263"/>
    <w:rsid w:val="005722C2"/>
    <w:rsid w:val="00572663"/>
    <w:rsid w:val="00572824"/>
    <w:rsid w:val="00572A86"/>
    <w:rsid w:val="00572AEB"/>
    <w:rsid w:val="00572CF9"/>
    <w:rsid w:val="005738E2"/>
    <w:rsid w:val="00573C8C"/>
    <w:rsid w:val="00573D64"/>
    <w:rsid w:val="00573DD4"/>
    <w:rsid w:val="00574645"/>
    <w:rsid w:val="00574695"/>
    <w:rsid w:val="00574E4D"/>
    <w:rsid w:val="00575043"/>
    <w:rsid w:val="00575148"/>
    <w:rsid w:val="00575722"/>
    <w:rsid w:val="005759AE"/>
    <w:rsid w:val="00575A1E"/>
    <w:rsid w:val="00575EE6"/>
    <w:rsid w:val="0057602A"/>
    <w:rsid w:val="00576A67"/>
    <w:rsid w:val="00576F4A"/>
    <w:rsid w:val="0057736A"/>
    <w:rsid w:val="00577611"/>
    <w:rsid w:val="005777FB"/>
    <w:rsid w:val="005778CF"/>
    <w:rsid w:val="005779FA"/>
    <w:rsid w:val="00577A08"/>
    <w:rsid w:val="00577A3E"/>
    <w:rsid w:val="005803C1"/>
    <w:rsid w:val="005804C0"/>
    <w:rsid w:val="00580504"/>
    <w:rsid w:val="00580641"/>
    <w:rsid w:val="005808DE"/>
    <w:rsid w:val="00580D70"/>
    <w:rsid w:val="00580DA3"/>
    <w:rsid w:val="00580EFB"/>
    <w:rsid w:val="00580FF2"/>
    <w:rsid w:val="00581088"/>
    <w:rsid w:val="00581543"/>
    <w:rsid w:val="00581611"/>
    <w:rsid w:val="00581BA7"/>
    <w:rsid w:val="00581D7E"/>
    <w:rsid w:val="00581FA6"/>
    <w:rsid w:val="00582030"/>
    <w:rsid w:val="00582344"/>
    <w:rsid w:val="005823A5"/>
    <w:rsid w:val="005823C9"/>
    <w:rsid w:val="0058248B"/>
    <w:rsid w:val="005825C8"/>
    <w:rsid w:val="00582F43"/>
    <w:rsid w:val="005830F3"/>
    <w:rsid w:val="0058367E"/>
    <w:rsid w:val="005839F5"/>
    <w:rsid w:val="00583A7B"/>
    <w:rsid w:val="00584914"/>
    <w:rsid w:val="00584C44"/>
    <w:rsid w:val="00584D58"/>
    <w:rsid w:val="00584FF4"/>
    <w:rsid w:val="005851A9"/>
    <w:rsid w:val="005851D6"/>
    <w:rsid w:val="005853D0"/>
    <w:rsid w:val="00585510"/>
    <w:rsid w:val="005855CC"/>
    <w:rsid w:val="00585783"/>
    <w:rsid w:val="005857C1"/>
    <w:rsid w:val="005857DA"/>
    <w:rsid w:val="00585893"/>
    <w:rsid w:val="00585DA4"/>
    <w:rsid w:val="00585EDA"/>
    <w:rsid w:val="00585F7E"/>
    <w:rsid w:val="00586412"/>
    <w:rsid w:val="005864C7"/>
    <w:rsid w:val="00586583"/>
    <w:rsid w:val="00586715"/>
    <w:rsid w:val="00586A6E"/>
    <w:rsid w:val="00586A7D"/>
    <w:rsid w:val="00586D76"/>
    <w:rsid w:val="00586EB1"/>
    <w:rsid w:val="00586F19"/>
    <w:rsid w:val="00586F80"/>
    <w:rsid w:val="00586FAF"/>
    <w:rsid w:val="00587563"/>
    <w:rsid w:val="0058762A"/>
    <w:rsid w:val="00587735"/>
    <w:rsid w:val="0058787F"/>
    <w:rsid w:val="00587DCC"/>
    <w:rsid w:val="00587E0D"/>
    <w:rsid w:val="005901B3"/>
    <w:rsid w:val="00590203"/>
    <w:rsid w:val="005906F4"/>
    <w:rsid w:val="00590882"/>
    <w:rsid w:val="00590D3A"/>
    <w:rsid w:val="00591092"/>
    <w:rsid w:val="0059129B"/>
    <w:rsid w:val="00591749"/>
    <w:rsid w:val="0059184B"/>
    <w:rsid w:val="00591972"/>
    <w:rsid w:val="00591A4C"/>
    <w:rsid w:val="00591E63"/>
    <w:rsid w:val="00591F8F"/>
    <w:rsid w:val="00592484"/>
    <w:rsid w:val="005924DB"/>
    <w:rsid w:val="0059279B"/>
    <w:rsid w:val="00592D0C"/>
    <w:rsid w:val="00593248"/>
    <w:rsid w:val="005937E4"/>
    <w:rsid w:val="005938C4"/>
    <w:rsid w:val="00593BF4"/>
    <w:rsid w:val="00593C52"/>
    <w:rsid w:val="005941FF"/>
    <w:rsid w:val="005942E3"/>
    <w:rsid w:val="00594503"/>
    <w:rsid w:val="00594554"/>
    <w:rsid w:val="005948ED"/>
    <w:rsid w:val="00594E6A"/>
    <w:rsid w:val="00594E87"/>
    <w:rsid w:val="0059523B"/>
    <w:rsid w:val="00595662"/>
    <w:rsid w:val="005958A8"/>
    <w:rsid w:val="0059620A"/>
    <w:rsid w:val="0059624D"/>
    <w:rsid w:val="00596287"/>
    <w:rsid w:val="0059685B"/>
    <w:rsid w:val="00596B51"/>
    <w:rsid w:val="00596B91"/>
    <w:rsid w:val="00596C29"/>
    <w:rsid w:val="00596DA8"/>
    <w:rsid w:val="00597265"/>
    <w:rsid w:val="0059782A"/>
    <w:rsid w:val="00597910"/>
    <w:rsid w:val="00597A61"/>
    <w:rsid w:val="00597DA3"/>
    <w:rsid w:val="00597DCB"/>
    <w:rsid w:val="005A0039"/>
    <w:rsid w:val="005A00A0"/>
    <w:rsid w:val="005A0238"/>
    <w:rsid w:val="005A042C"/>
    <w:rsid w:val="005A04A4"/>
    <w:rsid w:val="005A0611"/>
    <w:rsid w:val="005A09AF"/>
    <w:rsid w:val="005A0EC3"/>
    <w:rsid w:val="005A0F68"/>
    <w:rsid w:val="005A0F6D"/>
    <w:rsid w:val="005A0FA8"/>
    <w:rsid w:val="005A1077"/>
    <w:rsid w:val="005A1283"/>
    <w:rsid w:val="005A133C"/>
    <w:rsid w:val="005A14A5"/>
    <w:rsid w:val="005A185B"/>
    <w:rsid w:val="005A188B"/>
    <w:rsid w:val="005A1DD0"/>
    <w:rsid w:val="005A21FB"/>
    <w:rsid w:val="005A22D8"/>
    <w:rsid w:val="005A2736"/>
    <w:rsid w:val="005A27CF"/>
    <w:rsid w:val="005A2916"/>
    <w:rsid w:val="005A293E"/>
    <w:rsid w:val="005A2C03"/>
    <w:rsid w:val="005A2C0C"/>
    <w:rsid w:val="005A2FBC"/>
    <w:rsid w:val="005A305B"/>
    <w:rsid w:val="005A3145"/>
    <w:rsid w:val="005A3467"/>
    <w:rsid w:val="005A3ACB"/>
    <w:rsid w:val="005A3CF5"/>
    <w:rsid w:val="005A3D23"/>
    <w:rsid w:val="005A3E0B"/>
    <w:rsid w:val="005A3EAB"/>
    <w:rsid w:val="005A4146"/>
    <w:rsid w:val="005A419D"/>
    <w:rsid w:val="005A42AA"/>
    <w:rsid w:val="005A46F2"/>
    <w:rsid w:val="005A477C"/>
    <w:rsid w:val="005A4975"/>
    <w:rsid w:val="005A4BF6"/>
    <w:rsid w:val="005A4C5B"/>
    <w:rsid w:val="005A4E11"/>
    <w:rsid w:val="005A5224"/>
    <w:rsid w:val="005A530F"/>
    <w:rsid w:val="005A5544"/>
    <w:rsid w:val="005A5545"/>
    <w:rsid w:val="005A5565"/>
    <w:rsid w:val="005A5957"/>
    <w:rsid w:val="005A5CC5"/>
    <w:rsid w:val="005A5FB4"/>
    <w:rsid w:val="005A61EB"/>
    <w:rsid w:val="005A6349"/>
    <w:rsid w:val="005A66BB"/>
    <w:rsid w:val="005A6777"/>
    <w:rsid w:val="005A7397"/>
    <w:rsid w:val="005A76F4"/>
    <w:rsid w:val="005A78D1"/>
    <w:rsid w:val="005A7B9E"/>
    <w:rsid w:val="005A7C9E"/>
    <w:rsid w:val="005A7E55"/>
    <w:rsid w:val="005B02FE"/>
    <w:rsid w:val="005B0926"/>
    <w:rsid w:val="005B0EA3"/>
    <w:rsid w:val="005B0F4B"/>
    <w:rsid w:val="005B107B"/>
    <w:rsid w:val="005B12BD"/>
    <w:rsid w:val="005B132F"/>
    <w:rsid w:val="005B139A"/>
    <w:rsid w:val="005B1739"/>
    <w:rsid w:val="005B1F8A"/>
    <w:rsid w:val="005B2047"/>
    <w:rsid w:val="005B2487"/>
    <w:rsid w:val="005B25B8"/>
    <w:rsid w:val="005B2688"/>
    <w:rsid w:val="005B28AA"/>
    <w:rsid w:val="005B28DD"/>
    <w:rsid w:val="005B2902"/>
    <w:rsid w:val="005B2AEE"/>
    <w:rsid w:val="005B37A4"/>
    <w:rsid w:val="005B3AC6"/>
    <w:rsid w:val="005B3C07"/>
    <w:rsid w:val="005B3C90"/>
    <w:rsid w:val="005B3E23"/>
    <w:rsid w:val="005B4059"/>
    <w:rsid w:val="005B4296"/>
    <w:rsid w:val="005B42B1"/>
    <w:rsid w:val="005B453E"/>
    <w:rsid w:val="005B45EB"/>
    <w:rsid w:val="005B4C7C"/>
    <w:rsid w:val="005B5575"/>
    <w:rsid w:val="005B5676"/>
    <w:rsid w:val="005B56F2"/>
    <w:rsid w:val="005B5986"/>
    <w:rsid w:val="005B5997"/>
    <w:rsid w:val="005B5AE5"/>
    <w:rsid w:val="005B5B23"/>
    <w:rsid w:val="005B5C4D"/>
    <w:rsid w:val="005B5E04"/>
    <w:rsid w:val="005B627F"/>
    <w:rsid w:val="005B62C0"/>
    <w:rsid w:val="005B6A11"/>
    <w:rsid w:val="005B6ACA"/>
    <w:rsid w:val="005B6B01"/>
    <w:rsid w:val="005B6CE4"/>
    <w:rsid w:val="005B6E11"/>
    <w:rsid w:val="005B6E4D"/>
    <w:rsid w:val="005B6E4E"/>
    <w:rsid w:val="005B7028"/>
    <w:rsid w:val="005B70BC"/>
    <w:rsid w:val="005B74E8"/>
    <w:rsid w:val="005B7AB7"/>
    <w:rsid w:val="005B7AC8"/>
    <w:rsid w:val="005B7C3E"/>
    <w:rsid w:val="005B7E87"/>
    <w:rsid w:val="005B7EC1"/>
    <w:rsid w:val="005C00FE"/>
    <w:rsid w:val="005C0104"/>
    <w:rsid w:val="005C0187"/>
    <w:rsid w:val="005C01F2"/>
    <w:rsid w:val="005C02A0"/>
    <w:rsid w:val="005C0329"/>
    <w:rsid w:val="005C059D"/>
    <w:rsid w:val="005C0798"/>
    <w:rsid w:val="005C0D6C"/>
    <w:rsid w:val="005C1071"/>
    <w:rsid w:val="005C12D6"/>
    <w:rsid w:val="005C1422"/>
    <w:rsid w:val="005C15D7"/>
    <w:rsid w:val="005C164D"/>
    <w:rsid w:val="005C1695"/>
    <w:rsid w:val="005C17F4"/>
    <w:rsid w:val="005C1904"/>
    <w:rsid w:val="005C1EA7"/>
    <w:rsid w:val="005C1EC6"/>
    <w:rsid w:val="005C2148"/>
    <w:rsid w:val="005C22CB"/>
    <w:rsid w:val="005C2906"/>
    <w:rsid w:val="005C2A7F"/>
    <w:rsid w:val="005C2BB8"/>
    <w:rsid w:val="005C2C1B"/>
    <w:rsid w:val="005C2D25"/>
    <w:rsid w:val="005C2D89"/>
    <w:rsid w:val="005C2FE1"/>
    <w:rsid w:val="005C3152"/>
    <w:rsid w:val="005C3279"/>
    <w:rsid w:val="005C380D"/>
    <w:rsid w:val="005C3919"/>
    <w:rsid w:val="005C3E9D"/>
    <w:rsid w:val="005C3FC3"/>
    <w:rsid w:val="005C400A"/>
    <w:rsid w:val="005C4154"/>
    <w:rsid w:val="005C48F0"/>
    <w:rsid w:val="005C4964"/>
    <w:rsid w:val="005C4CE3"/>
    <w:rsid w:val="005C4F0A"/>
    <w:rsid w:val="005C4FDC"/>
    <w:rsid w:val="005C5101"/>
    <w:rsid w:val="005C5178"/>
    <w:rsid w:val="005C5552"/>
    <w:rsid w:val="005C558C"/>
    <w:rsid w:val="005C58DD"/>
    <w:rsid w:val="005C5D35"/>
    <w:rsid w:val="005C5D50"/>
    <w:rsid w:val="005C6262"/>
    <w:rsid w:val="005C626D"/>
    <w:rsid w:val="005C637C"/>
    <w:rsid w:val="005C65C8"/>
    <w:rsid w:val="005C6676"/>
    <w:rsid w:val="005C6A62"/>
    <w:rsid w:val="005C6A80"/>
    <w:rsid w:val="005C727E"/>
    <w:rsid w:val="005C737C"/>
    <w:rsid w:val="005C76B7"/>
    <w:rsid w:val="005C773A"/>
    <w:rsid w:val="005C7803"/>
    <w:rsid w:val="005C7972"/>
    <w:rsid w:val="005D033D"/>
    <w:rsid w:val="005D035B"/>
    <w:rsid w:val="005D067B"/>
    <w:rsid w:val="005D0E69"/>
    <w:rsid w:val="005D0FA0"/>
    <w:rsid w:val="005D125C"/>
    <w:rsid w:val="005D12C3"/>
    <w:rsid w:val="005D1605"/>
    <w:rsid w:val="005D16FC"/>
    <w:rsid w:val="005D191D"/>
    <w:rsid w:val="005D1E25"/>
    <w:rsid w:val="005D1F10"/>
    <w:rsid w:val="005D2022"/>
    <w:rsid w:val="005D2227"/>
    <w:rsid w:val="005D24CB"/>
    <w:rsid w:val="005D2528"/>
    <w:rsid w:val="005D267B"/>
    <w:rsid w:val="005D2C4D"/>
    <w:rsid w:val="005D2EBB"/>
    <w:rsid w:val="005D2EEB"/>
    <w:rsid w:val="005D2F42"/>
    <w:rsid w:val="005D3046"/>
    <w:rsid w:val="005D319F"/>
    <w:rsid w:val="005D321F"/>
    <w:rsid w:val="005D3258"/>
    <w:rsid w:val="005D3852"/>
    <w:rsid w:val="005D399D"/>
    <w:rsid w:val="005D3A84"/>
    <w:rsid w:val="005D3BF7"/>
    <w:rsid w:val="005D476F"/>
    <w:rsid w:val="005D4B6C"/>
    <w:rsid w:val="005D4C27"/>
    <w:rsid w:val="005D4C47"/>
    <w:rsid w:val="005D4FB0"/>
    <w:rsid w:val="005D5040"/>
    <w:rsid w:val="005D508F"/>
    <w:rsid w:val="005D5A64"/>
    <w:rsid w:val="005D5D8B"/>
    <w:rsid w:val="005D5D9F"/>
    <w:rsid w:val="005D631F"/>
    <w:rsid w:val="005D6A42"/>
    <w:rsid w:val="005D6DC9"/>
    <w:rsid w:val="005D6DF9"/>
    <w:rsid w:val="005D7441"/>
    <w:rsid w:val="005D789F"/>
    <w:rsid w:val="005D7931"/>
    <w:rsid w:val="005D79BE"/>
    <w:rsid w:val="005D7DB9"/>
    <w:rsid w:val="005E00E2"/>
    <w:rsid w:val="005E0236"/>
    <w:rsid w:val="005E0282"/>
    <w:rsid w:val="005E0582"/>
    <w:rsid w:val="005E0A90"/>
    <w:rsid w:val="005E0B5F"/>
    <w:rsid w:val="005E1015"/>
    <w:rsid w:val="005E118B"/>
    <w:rsid w:val="005E12CB"/>
    <w:rsid w:val="005E190B"/>
    <w:rsid w:val="005E1B52"/>
    <w:rsid w:val="005E1D80"/>
    <w:rsid w:val="005E20C1"/>
    <w:rsid w:val="005E212D"/>
    <w:rsid w:val="005E2212"/>
    <w:rsid w:val="005E2240"/>
    <w:rsid w:val="005E22DB"/>
    <w:rsid w:val="005E2364"/>
    <w:rsid w:val="005E2AF5"/>
    <w:rsid w:val="005E2DFF"/>
    <w:rsid w:val="005E2EC6"/>
    <w:rsid w:val="005E30E4"/>
    <w:rsid w:val="005E34C9"/>
    <w:rsid w:val="005E350A"/>
    <w:rsid w:val="005E3517"/>
    <w:rsid w:val="005E364A"/>
    <w:rsid w:val="005E3937"/>
    <w:rsid w:val="005E4258"/>
    <w:rsid w:val="005E44A3"/>
    <w:rsid w:val="005E45AD"/>
    <w:rsid w:val="005E4761"/>
    <w:rsid w:val="005E4918"/>
    <w:rsid w:val="005E4B38"/>
    <w:rsid w:val="005E4CF6"/>
    <w:rsid w:val="005E4E1C"/>
    <w:rsid w:val="005E4EC8"/>
    <w:rsid w:val="005E4FC1"/>
    <w:rsid w:val="005E5031"/>
    <w:rsid w:val="005E5249"/>
    <w:rsid w:val="005E5499"/>
    <w:rsid w:val="005E574D"/>
    <w:rsid w:val="005E59D2"/>
    <w:rsid w:val="005E5B51"/>
    <w:rsid w:val="005E5BD8"/>
    <w:rsid w:val="005E5E69"/>
    <w:rsid w:val="005E5EA4"/>
    <w:rsid w:val="005E5EB0"/>
    <w:rsid w:val="005E5FCA"/>
    <w:rsid w:val="005E60A0"/>
    <w:rsid w:val="005E6792"/>
    <w:rsid w:val="005E6A69"/>
    <w:rsid w:val="005E6AB8"/>
    <w:rsid w:val="005E6BB0"/>
    <w:rsid w:val="005E6E13"/>
    <w:rsid w:val="005E6FB0"/>
    <w:rsid w:val="005E7C1D"/>
    <w:rsid w:val="005E7FD5"/>
    <w:rsid w:val="005F0187"/>
    <w:rsid w:val="005F02F6"/>
    <w:rsid w:val="005F03A1"/>
    <w:rsid w:val="005F058A"/>
    <w:rsid w:val="005F088B"/>
    <w:rsid w:val="005F0DA9"/>
    <w:rsid w:val="005F0E7C"/>
    <w:rsid w:val="005F0F31"/>
    <w:rsid w:val="005F1606"/>
    <w:rsid w:val="005F1B29"/>
    <w:rsid w:val="005F1CFE"/>
    <w:rsid w:val="005F1E29"/>
    <w:rsid w:val="005F22C9"/>
    <w:rsid w:val="005F2724"/>
    <w:rsid w:val="005F289F"/>
    <w:rsid w:val="005F2C23"/>
    <w:rsid w:val="005F2FD4"/>
    <w:rsid w:val="005F3173"/>
    <w:rsid w:val="005F31AF"/>
    <w:rsid w:val="005F32AB"/>
    <w:rsid w:val="005F32D8"/>
    <w:rsid w:val="005F3A31"/>
    <w:rsid w:val="005F3B11"/>
    <w:rsid w:val="005F3BEC"/>
    <w:rsid w:val="005F3E5A"/>
    <w:rsid w:val="005F3F4A"/>
    <w:rsid w:val="005F4129"/>
    <w:rsid w:val="005F41C5"/>
    <w:rsid w:val="005F4399"/>
    <w:rsid w:val="005F44AB"/>
    <w:rsid w:val="005F4823"/>
    <w:rsid w:val="005F485B"/>
    <w:rsid w:val="005F48DE"/>
    <w:rsid w:val="005F4F54"/>
    <w:rsid w:val="005F51A8"/>
    <w:rsid w:val="005F52F1"/>
    <w:rsid w:val="005F5416"/>
    <w:rsid w:val="005F555C"/>
    <w:rsid w:val="005F57EF"/>
    <w:rsid w:val="005F5C5D"/>
    <w:rsid w:val="005F5CAC"/>
    <w:rsid w:val="005F60A1"/>
    <w:rsid w:val="005F666E"/>
    <w:rsid w:val="005F66DE"/>
    <w:rsid w:val="005F6734"/>
    <w:rsid w:val="005F68CD"/>
    <w:rsid w:val="005F6905"/>
    <w:rsid w:val="005F6DE1"/>
    <w:rsid w:val="005F6E72"/>
    <w:rsid w:val="005F6F6F"/>
    <w:rsid w:val="005F735F"/>
    <w:rsid w:val="005F7534"/>
    <w:rsid w:val="005F76ED"/>
    <w:rsid w:val="005F7780"/>
    <w:rsid w:val="005F7B0E"/>
    <w:rsid w:val="005F7CB4"/>
    <w:rsid w:val="005F7F71"/>
    <w:rsid w:val="00600386"/>
    <w:rsid w:val="00600455"/>
    <w:rsid w:val="006006AE"/>
    <w:rsid w:val="006007AC"/>
    <w:rsid w:val="00600CBB"/>
    <w:rsid w:val="00600D27"/>
    <w:rsid w:val="00600D4F"/>
    <w:rsid w:val="00600D73"/>
    <w:rsid w:val="00600E0F"/>
    <w:rsid w:val="00600F8A"/>
    <w:rsid w:val="006013D3"/>
    <w:rsid w:val="00601834"/>
    <w:rsid w:val="00601844"/>
    <w:rsid w:val="0060184F"/>
    <w:rsid w:val="006019FD"/>
    <w:rsid w:val="00601A5F"/>
    <w:rsid w:val="00601BA9"/>
    <w:rsid w:val="00601EE9"/>
    <w:rsid w:val="00602011"/>
    <w:rsid w:val="006020A9"/>
    <w:rsid w:val="0060221D"/>
    <w:rsid w:val="00602224"/>
    <w:rsid w:val="00602411"/>
    <w:rsid w:val="0060243A"/>
    <w:rsid w:val="00602600"/>
    <w:rsid w:val="0060290E"/>
    <w:rsid w:val="00602CB1"/>
    <w:rsid w:val="00602E40"/>
    <w:rsid w:val="00602EC5"/>
    <w:rsid w:val="00602F75"/>
    <w:rsid w:val="00603178"/>
    <w:rsid w:val="0060327F"/>
    <w:rsid w:val="0060344E"/>
    <w:rsid w:val="00603CAE"/>
    <w:rsid w:val="00603DFF"/>
    <w:rsid w:val="00603F6E"/>
    <w:rsid w:val="00603F96"/>
    <w:rsid w:val="0060404A"/>
    <w:rsid w:val="0060476E"/>
    <w:rsid w:val="00604AC8"/>
    <w:rsid w:val="00604E1E"/>
    <w:rsid w:val="0060504A"/>
    <w:rsid w:val="006051AA"/>
    <w:rsid w:val="00605441"/>
    <w:rsid w:val="00605449"/>
    <w:rsid w:val="0060598D"/>
    <w:rsid w:val="006060ED"/>
    <w:rsid w:val="0060618F"/>
    <w:rsid w:val="0060674B"/>
    <w:rsid w:val="00606835"/>
    <w:rsid w:val="00606CB7"/>
    <w:rsid w:val="0060710D"/>
    <w:rsid w:val="0060730E"/>
    <w:rsid w:val="00607435"/>
    <w:rsid w:val="00607589"/>
    <w:rsid w:val="006100C2"/>
    <w:rsid w:val="00610387"/>
    <w:rsid w:val="00610CFF"/>
    <w:rsid w:val="00610D31"/>
    <w:rsid w:val="00610DD2"/>
    <w:rsid w:val="00610E48"/>
    <w:rsid w:val="00611123"/>
    <w:rsid w:val="006116EB"/>
    <w:rsid w:val="0061178D"/>
    <w:rsid w:val="00611F6E"/>
    <w:rsid w:val="0061202D"/>
    <w:rsid w:val="006120A8"/>
    <w:rsid w:val="00612433"/>
    <w:rsid w:val="00612B59"/>
    <w:rsid w:val="00612D14"/>
    <w:rsid w:val="00612D51"/>
    <w:rsid w:val="00612DEE"/>
    <w:rsid w:val="006130BE"/>
    <w:rsid w:val="00613287"/>
    <w:rsid w:val="00613738"/>
    <w:rsid w:val="0061398C"/>
    <w:rsid w:val="00613A62"/>
    <w:rsid w:val="00613DE1"/>
    <w:rsid w:val="0061491D"/>
    <w:rsid w:val="00614A20"/>
    <w:rsid w:val="00614C5C"/>
    <w:rsid w:val="00614ED6"/>
    <w:rsid w:val="006150A6"/>
    <w:rsid w:val="0061529F"/>
    <w:rsid w:val="006152C7"/>
    <w:rsid w:val="0061556F"/>
    <w:rsid w:val="006159C7"/>
    <w:rsid w:val="00615B95"/>
    <w:rsid w:val="00615EAD"/>
    <w:rsid w:val="006160C5"/>
    <w:rsid w:val="00616252"/>
    <w:rsid w:val="006162CA"/>
    <w:rsid w:val="006169C6"/>
    <w:rsid w:val="00616A8C"/>
    <w:rsid w:val="00616AA4"/>
    <w:rsid w:val="00616E80"/>
    <w:rsid w:val="006179F2"/>
    <w:rsid w:val="00617ABA"/>
    <w:rsid w:val="00617AC0"/>
    <w:rsid w:val="00617EF8"/>
    <w:rsid w:val="00617F57"/>
    <w:rsid w:val="006202C8"/>
    <w:rsid w:val="006208E9"/>
    <w:rsid w:val="00620B4C"/>
    <w:rsid w:val="00620BB3"/>
    <w:rsid w:val="00620D7D"/>
    <w:rsid w:val="006211D7"/>
    <w:rsid w:val="0062138B"/>
    <w:rsid w:val="006214B0"/>
    <w:rsid w:val="00621820"/>
    <w:rsid w:val="00621D6C"/>
    <w:rsid w:val="00621FD2"/>
    <w:rsid w:val="0062216E"/>
    <w:rsid w:val="006221F2"/>
    <w:rsid w:val="006223CF"/>
    <w:rsid w:val="00622406"/>
    <w:rsid w:val="006224A1"/>
    <w:rsid w:val="00622514"/>
    <w:rsid w:val="00622536"/>
    <w:rsid w:val="00622763"/>
    <w:rsid w:val="00623825"/>
    <w:rsid w:val="00623B4A"/>
    <w:rsid w:val="0062476A"/>
    <w:rsid w:val="00624AE0"/>
    <w:rsid w:val="00625068"/>
    <w:rsid w:val="0062563B"/>
    <w:rsid w:val="00625649"/>
    <w:rsid w:val="00625B2D"/>
    <w:rsid w:val="00625B93"/>
    <w:rsid w:val="00625E5D"/>
    <w:rsid w:val="00625EE4"/>
    <w:rsid w:val="00625F0E"/>
    <w:rsid w:val="00625FAA"/>
    <w:rsid w:val="00626031"/>
    <w:rsid w:val="00626039"/>
    <w:rsid w:val="0062606F"/>
    <w:rsid w:val="00626281"/>
    <w:rsid w:val="006262F7"/>
    <w:rsid w:val="00626371"/>
    <w:rsid w:val="0062643A"/>
    <w:rsid w:val="0062656A"/>
    <w:rsid w:val="00626979"/>
    <w:rsid w:val="006269E0"/>
    <w:rsid w:val="00626CEB"/>
    <w:rsid w:val="00626E92"/>
    <w:rsid w:val="0062700D"/>
    <w:rsid w:val="0062702D"/>
    <w:rsid w:val="00627105"/>
    <w:rsid w:val="00627440"/>
    <w:rsid w:val="00627856"/>
    <w:rsid w:val="006278A6"/>
    <w:rsid w:val="00627BEC"/>
    <w:rsid w:val="00627C25"/>
    <w:rsid w:val="00627D83"/>
    <w:rsid w:val="006300F3"/>
    <w:rsid w:val="00630163"/>
    <w:rsid w:val="0063056D"/>
    <w:rsid w:val="006305DB"/>
    <w:rsid w:val="00630634"/>
    <w:rsid w:val="0063077C"/>
    <w:rsid w:val="006307B9"/>
    <w:rsid w:val="006308A0"/>
    <w:rsid w:val="006308FF"/>
    <w:rsid w:val="00630AB2"/>
    <w:rsid w:val="00630B27"/>
    <w:rsid w:val="00630C3A"/>
    <w:rsid w:val="00630CCC"/>
    <w:rsid w:val="00630E83"/>
    <w:rsid w:val="0063106C"/>
    <w:rsid w:val="0063137E"/>
    <w:rsid w:val="006313B2"/>
    <w:rsid w:val="006316B6"/>
    <w:rsid w:val="00631734"/>
    <w:rsid w:val="00632199"/>
    <w:rsid w:val="00632231"/>
    <w:rsid w:val="0063227F"/>
    <w:rsid w:val="006322A8"/>
    <w:rsid w:val="0063244D"/>
    <w:rsid w:val="00632A3A"/>
    <w:rsid w:val="00632BF1"/>
    <w:rsid w:val="00632DB4"/>
    <w:rsid w:val="00633119"/>
    <w:rsid w:val="00633216"/>
    <w:rsid w:val="006333C9"/>
    <w:rsid w:val="006334DE"/>
    <w:rsid w:val="006337DC"/>
    <w:rsid w:val="00633AE4"/>
    <w:rsid w:val="00633C40"/>
    <w:rsid w:val="00633EDB"/>
    <w:rsid w:val="00633FC4"/>
    <w:rsid w:val="00634118"/>
    <w:rsid w:val="00634708"/>
    <w:rsid w:val="00634AC3"/>
    <w:rsid w:val="00634D79"/>
    <w:rsid w:val="00634DAE"/>
    <w:rsid w:val="00634DED"/>
    <w:rsid w:val="00635405"/>
    <w:rsid w:val="00635957"/>
    <w:rsid w:val="00635B44"/>
    <w:rsid w:val="00635F7D"/>
    <w:rsid w:val="006366A5"/>
    <w:rsid w:val="00636A2D"/>
    <w:rsid w:val="00636B90"/>
    <w:rsid w:val="00636E25"/>
    <w:rsid w:val="00636F2A"/>
    <w:rsid w:val="00636F5B"/>
    <w:rsid w:val="00637130"/>
    <w:rsid w:val="0063721C"/>
    <w:rsid w:val="00637235"/>
    <w:rsid w:val="00637254"/>
    <w:rsid w:val="006373E3"/>
    <w:rsid w:val="00637637"/>
    <w:rsid w:val="006376AE"/>
    <w:rsid w:val="006376D7"/>
    <w:rsid w:val="00637799"/>
    <w:rsid w:val="00637B1D"/>
    <w:rsid w:val="00637CED"/>
    <w:rsid w:val="00640362"/>
    <w:rsid w:val="006406E6"/>
    <w:rsid w:val="006407CF"/>
    <w:rsid w:val="00640AC8"/>
    <w:rsid w:val="00640B3D"/>
    <w:rsid w:val="00641188"/>
    <w:rsid w:val="006415D4"/>
    <w:rsid w:val="006418B5"/>
    <w:rsid w:val="00641945"/>
    <w:rsid w:val="00641BCB"/>
    <w:rsid w:val="00641DE9"/>
    <w:rsid w:val="00642057"/>
    <w:rsid w:val="006423C4"/>
    <w:rsid w:val="0064241F"/>
    <w:rsid w:val="00642658"/>
    <w:rsid w:val="00642852"/>
    <w:rsid w:val="00642B46"/>
    <w:rsid w:val="00642D31"/>
    <w:rsid w:val="00642FA8"/>
    <w:rsid w:val="006431C3"/>
    <w:rsid w:val="0064327B"/>
    <w:rsid w:val="00643517"/>
    <w:rsid w:val="006438BD"/>
    <w:rsid w:val="00643A44"/>
    <w:rsid w:val="00643E20"/>
    <w:rsid w:val="00643EA0"/>
    <w:rsid w:val="00644274"/>
    <w:rsid w:val="00644379"/>
    <w:rsid w:val="006443C3"/>
    <w:rsid w:val="006443CE"/>
    <w:rsid w:val="0064459B"/>
    <w:rsid w:val="00644B82"/>
    <w:rsid w:val="00644BB1"/>
    <w:rsid w:val="00644F75"/>
    <w:rsid w:val="00645014"/>
    <w:rsid w:val="00645024"/>
    <w:rsid w:val="00645A62"/>
    <w:rsid w:val="00645D3E"/>
    <w:rsid w:val="00645EBB"/>
    <w:rsid w:val="00645F37"/>
    <w:rsid w:val="0064618A"/>
    <w:rsid w:val="006463CA"/>
    <w:rsid w:val="006469EC"/>
    <w:rsid w:val="00646ED5"/>
    <w:rsid w:val="00646F4E"/>
    <w:rsid w:val="00647133"/>
    <w:rsid w:val="0064732C"/>
    <w:rsid w:val="0064735A"/>
    <w:rsid w:val="00647663"/>
    <w:rsid w:val="0064782D"/>
    <w:rsid w:val="00650043"/>
    <w:rsid w:val="00650136"/>
    <w:rsid w:val="00650734"/>
    <w:rsid w:val="006507E7"/>
    <w:rsid w:val="006509C9"/>
    <w:rsid w:val="00650A43"/>
    <w:rsid w:val="00650A6F"/>
    <w:rsid w:val="00650ECE"/>
    <w:rsid w:val="00650F93"/>
    <w:rsid w:val="006510A5"/>
    <w:rsid w:val="006510E4"/>
    <w:rsid w:val="00651551"/>
    <w:rsid w:val="006515B0"/>
    <w:rsid w:val="00651920"/>
    <w:rsid w:val="00651ACA"/>
    <w:rsid w:val="00651B71"/>
    <w:rsid w:val="00651CB1"/>
    <w:rsid w:val="00651D26"/>
    <w:rsid w:val="00651D99"/>
    <w:rsid w:val="00651DD4"/>
    <w:rsid w:val="006520D5"/>
    <w:rsid w:val="00652169"/>
    <w:rsid w:val="006522D1"/>
    <w:rsid w:val="00652362"/>
    <w:rsid w:val="006525B7"/>
    <w:rsid w:val="00652A2F"/>
    <w:rsid w:val="00652CEB"/>
    <w:rsid w:val="00652E22"/>
    <w:rsid w:val="00652F55"/>
    <w:rsid w:val="00653097"/>
    <w:rsid w:val="006534D6"/>
    <w:rsid w:val="006538FB"/>
    <w:rsid w:val="00653956"/>
    <w:rsid w:val="00653AD6"/>
    <w:rsid w:val="00653D47"/>
    <w:rsid w:val="00653E4C"/>
    <w:rsid w:val="00653E65"/>
    <w:rsid w:val="006540B1"/>
    <w:rsid w:val="0065418D"/>
    <w:rsid w:val="0065437E"/>
    <w:rsid w:val="0065461E"/>
    <w:rsid w:val="00654632"/>
    <w:rsid w:val="00654935"/>
    <w:rsid w:val="00654DE0"/>
    <w:rsid w:val="00654E27"/>
    <w:rsid w:val="006550A7"/>
    <w:rsid w:val="0065556A"/>
    <w:rsid w:val="0065591A"/>
    <w:rsid w:val="00655AE3"/>
    <w:rsid w:val="00655B3D"/>
    <w:rsid w:val="00655D7E"/>
    <w:rsid w:val="00655D87"/>
    <w:rsid w:val="006566A3"/>
    <w:rsid w:val="006567C1"/>
    <w:rsid w:val="00656BFB"/>
    <w:rsid w:val="00657241"/>
    <w:rsid w:val="006577A4"/>
    <w:rsid w:val="0065796E"/>
    <w:rsid w:val="00657A89"/>
    <w:rsid w:val="00657EB4"/>
    <w:rsid w:val="00657EBB"/>
    <w:rsid w:val="00657F2F"/>
    <w:rsid w:val="00660137"/>
    <w:rsid w:val="00660255"/>
    <w:rsid w:val="00660363"/>
    <w:rsid w:val="0066087C"/>
    <w:rsid w:val="006608E7"/>
    <w:rsid w:val="00660959"/>
    <w:rsid w:val="00660A71"/>
    <w:rsid w:val="00660B73"/>
    <w:rsid w:val="0066151A"/>
    <w:rsid w:val="006618AA"/>
    <w:rsid w:val="00661C67"/>
    <w:rsid w:val="00661C8D"/>
    <w:rsid w:val="00661D33"/>
    <w:rsid w:val="006621D8"/>
    <w:rsid w:val="006622A3"/>
    <w:rsid w:val="006624F8"/>
    <w:rsid w:val="006629D3"/>
    <w:rsid w:val="00662B05"/>
    <w:rsid w:val="00662C35"/>
    <w:rsid w:val="0066343B"/>
    <w:rsid w:val="0066370A"/>
    <w:rsid w:val="006637B2"/>
    <w:rsid w:val="00663836"/>
    <w:rsid w:val="0066384F"/>
    <w:rsid w:val="00663A11"/>
    <w:rsid w:val="00663D0E"/>
    <w:rsid w:val="00663F88"/>
    <w:rsid w:val="0066409B"/>
    <w:rsid w:val="0066429F"/>
    <w:rsid w:val="006642CE"/>
    <w:rsid w:val="006648C9"/>
    <w:rsid w:val="00664991"/>
    <w:rsid w:val="00664C9C"/>
    <w:rsid w:val="00664F45"/>
    <w:rsid w:val="00665071"/>
    <w:rsid w:val="006652F3"/>
    <w:rsid w:val="00665513"/>
    <w:rsid w:val="00665636"/>
    <w:rsid w:val="00665B33"/>
    <w:rsid w:val="00665BB0"/>
    <w:rsid w:val="00665CB3"/>
    <w:rsid w:val="00665D98"/>
    <w:rsid w:val="00665DA0"/>
    <w:rsid w:val="0066667A"/>
    <w:rsid w:val="006669F0"/>
    <w:rsid w:val="00666C9B"/>
    <w:rsid w:val="006674F3"/>
    <w:rsid w:val="006675F0"/>
    <w:rsid w:val="0066760A"/>
    <w:rsid w:val="00667CA7"/>
    <w:rsid w:val="00670162"/>
    <w:rsid w:val="006705EF"/>
    <w:rsid w:val="0067070A"/>
    <w:rsid w:val="006708C7"/>
    <w:rsid w:val="0067097E"/>
    <w:rsid w:val="006709AC"/>
    <w:rsid w:val="00670B22"/>
    <w:rsid w:val="00670CF7"/>
    <w:rsid w:val="00670D5E"/>
    <w:rsid w:val="00670E58"/>
    <w:rsid w:val="00671067"/>
    <w:rsid w:val="00671143"/>
    <w:rsid w:val="0067116E"/>
    <w:rsid w:val="00671206"/>
    <w:rsid w:val="00671347"/>
    <w:rsid w:val="0067144D"/>
    <w:rsid w:val="00671703"/>
    <w:rsid w:val="00671776"/>
    <w:rsid w:val="00671917"/>
    <w:rsid w:val="00671A91"/>
    <w:rsid w:val="00671CD5"/>
    <w:rsid w:val="006721D2"/>
    <w:rsid w:val="0067246C"/>
    <w:rsid w:val="006727C4"/>
    <w:rsid w:val="00672822"/>
    <w:rsid w:val="00672BF0"/>
    <w:rsid w:val="00672C52"/>
    <w:rsid w:val="00672D2F"/>
    <w:rsid w:val="00672F4F"/>
    <w:rsid w:val="006733AE"/>
    <w:rsid w:val="00673550"/>
    <w:rsid w:val="00673C2F"/>
    <w:rsid w:val="00673D3A"/>
    <w:rsid w:val="00673D46"/>
    <w:rsid w:val="00673DAC"/>
    <w:rsid w:val="0067413C"/>
    <w:rsid w:val="006744CE"/>
    <w:rsid w:val="00674553"/>
    <w:rsid w:val="006747C8"/>
    <w:rsid w:val="00674989"/>
    <w:rsid w:val="00674AE8"/>
    <w:rsid w:val="00674B4E"/>
    <w:rsid w:val="00674BB4"/>
    <w:rsid w:val="00674C4C"/>
    <w:rsid w:val="00674EE9"/>
    <w:rsid w:val="00675243"/>
    <w:rsid w:val="006755C0"/>
    <w:rsid w:val="006757C0"/>
    <w:rsid w:val="006757FA"/>
    <w:rsid w:val="00675959"/>
    <w:rsid w:val="006759C3"/>
    <w:rsid w:val="00675B93"/>
    <w:rsid w:val="00675EBF"/>
    <w:rsid w:val="0067607D"/>
    <w:rsid w:val="0067650E"/>
    <w:rsid w:val="00676AF4"/>
    <w:rsid w:val="00676B0B"/>
    <w:rsid w:val="00677134"/>
    <w:rsid w:val="006775A0"/>
    <w:rsid w:val="006775CF"/>
    <w:rsid w:val="006777F0"/>
    <w:rsid w:val="006778EE"/>
    <w:rsid w:val="00677A3A"/>
    <w:rsid w:val="00677A64"/>
    <w:rsid w:val="00677C7A"/>
    <w:rsid w:val="0068003A"/>
    <w:rsid w:val="00680192"/>
    <w:rsid w:val="006801DE"/>
    <w:rsid w:val="00680356"/>
    <w:rsid w:val="00680400"/>
    <w:rsid w:val="00680719"/>
    <w:rsid w:val="0068082D"/>
    <w:rsid w:val="0068082E"/>
    <w:rsid w:val="006808B8"/>
    <w:rsid w:val="00680A7B"/>
    <w:rsid w:val="00680B26"/>
    <w:rsid w:val="00680D84"/>
    <w:rsid w:val="00680EA8"/>
    <w:rsid w:val="00680FB1"/>
    <w:rsid w:val="00681018"/>
    <w:rsid w:val="006810B4"/>
    <w:rsid w:val="00681164"/>
    <w:rsid w:val="00681835"/>
    <w:rsid w:val="00681AEB"/>
    <w:rsid w:val="00681C04"/>
    <w:rsid w:val="00681D5B"/>
    <w:rsid w:val="00681DE4"/>
    <w:rsid w:val="006823AB"/>
    <w:rsid w:val="006826C3"/>
    <w:rsid w:val="00682916"/>
    <w:rsid w:val="00682980"/>
    <w:rsid w:val="006829E2"/>
    <w:rsid w:val="00682BAE"/>
    <w:rsid w:val="00682E3D"/>
    <w:rsid w:val="00682FCC"/>
    <w:rsid w:val="00683273"/>
    <w:rsid w:val="00683368"/>
    <w:rsid w:val="00683376"/>
    <w:rsid w:val="0068356F"/>
    <w:rsid w:val="0068368D"/>
    <w:rsid w:val="0068390E"/>
    <w:rsid w:val="00683E68"/>
    <w:rsid w:val="0068400F"/>
    <w:rsid w:val="0068437E"/>
    <w:rsid w:val="006845E7"/>
    <w:rsid w:val="00684B66"/>
    <w:rsid w:val="00685035"/>
    <w:rsid w:val="00685098"/>
    <w:rsid w:val="006851F7"/>
    <w:rsid w:val="0068531F"/>
    <w:rsid w:val="00685828"/>
    <w:rsid w:val="00685885"/>
    <w:rsid w:val="00685B2C"/>
    <w:rsid w:val="00685B6E"/>
    <w:rsid w:val="00685C39"/>
    <w:rsid w:val="00685F2C"/>
    <w:rsid w:val="006860BB"/>
    <w:rsid w:val="006862F2"/>
    <w:rsid w:val="0068633C"/>
    <w:rsid w:val="0068665B"/>
    <w:rsid w:val="00686E7C"/>
    <w:rsid w:val="00686ED9"/>
    <w:rsid w:val="00686F92"/>
    <w:rsid w:val="00687549"/>
    <w:rsid w:val="00687809"/>
    <w:rsid w:val="0068782D"/>
    <w:rsid w:val="00687835"/>
    <w:rsid w:val="0068784A"/>
    <w:rsid w:val="00687932"/>
    <w:rsid w:val="00687FE6"/>
    <w:rsid w:val="0069006E"/>
    <w:rsid w:val="00690425"/>
    <w:rsid w:val="006906D6"/>
    <w:rsid w:val="00690A82"/>
    <w:rsid w:val="00690BC2"/>
    <w:rsid w:val="00690EAE"/>
    <w:rsid w:val="006910FA"/>
    <w:rsid w:val="006912E1"/>
    <w:rsid w:val="0069165A"/>
    <w:rsid w:val="00691666"/>
    <w:rsid w:val="0069169C"/>
    <w:rsid w:val="006916FA"/>
    <w:rsid w:val="0069252D"/>
    <w:rsid w:val="006928FB"/>
    <w:rsid w:val="0069310F"/>
    <w:rsid w:val="0069314E"/>
    <w:rsid w:val="00693620"/>
    <w:rsid w:val="006936F7"/>
    <w:rsid w:val="006937C2"/>
    <w:rsid w:val="00693826"/>
    <w:rsid w:val="006939BF"/>
    <w:rsid w:val="00693A32"/>
    <w:rsid w:val="00693A4D"/>
    <w:rsid w:val="00693B6D"/>
    <w:rsid w:val="00693D15"/>
    <w:rsid w:val="006940C7"/>
    <w:rsid w:val="006941F4"/>
    <w:rsid w:val="006942EC"/>
    <w:rsid w:val="0069440A"/>
    <w:rsid w:val="00694541"/>
    <w:rsid w:val="00694587"/>
    <w:rsid w:val="0069462F"/>
    <w:rsid w:val="00694677"/>
    <w:rsid w:val="0069479C"/>
    <w:rsid w:val="006952E2"/>
    <w:rsid w:val="00695483"/>
    <w:rsid w:val="006955C8"/>
    <w:rsid w:val="00695725"/>
    <w:rsid w:val="0069589C"/>
    <w:rsid w:val="00695944"/>
    <w:rsid w:val="00695FBD"/>
    <w:rsid w:val="006961B0"/>
    <w:rsid w:val="006965ED"/>
    <w:rsid w:val="00696606"/>
    <w:rsid w:val="00696AA8"/>
    <w:rsid w:val="006970B3"/>
    <w:rsid w:val="0069725B"/>
    <w:rsid w:val="00697757"/>
    <w:rsid w:val="0069792B"/>
    <w:rsid w:val="00697F18"/>
    <w:rsid w:val="006A00EB"/>
    <w:rsid w:val="006A0265"/>
    <w:rsid w:val="006A0291"/>
    <w:rsid w:val="006A03D4"/>
    <w:rsid w:val="006A049F"/>
    <w:rsid w:val="006A11C9"/>
    <w:rsid w:val="006A1277"/>
    <w:rsid w:val="006A150F"/>
    <w:rsid w:val="006A15ED"/>
    <w:rsid w:val="006A1A23"/>
    <w:rsid w:val="006A1A45"/>
    <w:rsid w:val="006A216D"/>
    <w:rsid w:val="006A25D1"/>
    <w:rsid w:val="006A2747"/>
    <w:rsid w:val="006A2832"/>
    <w:rsid w:val="006A2B7F"/>
    <w:rsid w:val="006A2CAE"/>
    <w:rsid w:val="006A2D1F"/>
    <w:rsid w:val="006A329B"/>
    <w:rsid w:val="006A32A8"/>
    <w:rsid w:val="006A3568"/>
    <w:rsid w:val="006A3A1F"/>
    <w:rsid w:val="006A3DB7"/>
    <w:rsid w:val="006A3E10"/>
    <w:rsid w:val="006A423D"/>
    <w:rsid w:val="006A4345"/>
    <w:rsid w:val="006A44AF"/>
    <w:rsid w:val="006A44B6"/>
    <w:rsid w:val="006A4722"/>
    <w:rsid w:val="006A476F"/>
    <w:rsid w:val="006A48ED"/>
    <w:rsid w:val="006A495F"/>
    <w:rsid w:val="006A4B61"/>
    <w:rsid w:val="006A58B3"/>
    <w:rsid w:val="006A599D"/>
    <w:rsid w:val="006A5D59"/>
    <w:rsid w:val="006A5EC3"/>
    <w:rsid w:val="006A6574"/>
    <w:rsid w:val="006A68D3"/>
    <w:rsid w:val="006A6A12"/>
    <w:rsid w:val="006A72D6"/>
    <w:rsid w:val="006A734E"/>
    <w:rsid w:val="006A77A5"/>
    <w:rsid w:val="006A77AF"/>
    <w:rsid w:val="006A791C"/>
    <w:rsid w:val="006A7A63"/>
    <w:rsid w:val="006A7C15"/>
    <w:rsid w:val="006A7D6B"/>
    <w:rsid w:val="006B02D0"/>
    <w:rsid w:val="006B03E3"/>
    <w:rsid w:val="006B0406"/>
    <w:rsid w:val="006B0424"/>
    <w:rsid w:val="006B0442"/>
    <w:rsid w:val="006B04B5"/>
    <w:rsid w:val="006B072B"/>
    <w:rsid w:val="006B07F4"/>
    <w:rsid w:val="006B09A1"/>
    <w:rsid w:val="006B1159"/>
    <w:rsid w:val="006B15A3"/>
    <w:rsid w:val="006B1D7C"/>
    <w:rsid w:val="006B2069"/>
    <w:rsid w:val="006B20BC"/>
    <w:rsid w:val="006B22E4"/>
    <w:rsid w:val="006B30A5"/>
    <w:rsid w:val="006B32BC"/>
    <w:rsid w:val="006B32D3"/>
    <w:rsid w:val="006B333E"/>
    <w:rsid w:val="006B3552"/>
    <w:rsid w:val="006B3B9A"/>
    <w:rsid w:val="006B3C53"/>
    <w:rsid w:val="006B3DB4"/>
    <w:rsid w:val="006B3F00"/>
    <w:rsid w:val="006B3F29"/>
    <w:rsid w:val="006B4967"/>
    <w:rsid w:val="006B4A71"/>
    <w:rsid w:val="006B4C37"/>
    <w:rsid w:val="006B4C4A"/>
    <w:rsid w:val="006B4E77"/>
    <w:rsid w:val="006B4F8F"/>
    <w:rsid w:val="006B58B7"/>
    <w:rsid w:val="006B5DCD"/>
    <w:rsid w:val="006B668F"/>
    <w:rsid w:val="006B66A2"/>
    <w:rsid w:val="006B6700"/>
    <w:rsid w:val="006B67E5"/>
    <w:rsid w:val="006B7074"/>
    <w:rsid w:val="006B7483"/>
    <w:rsid w:val="006B75A5"/>
    <w:rsid w:val="006B7784"/>
    <w:rsid w:val="006B778E"/>
    <w:rsid w:val="006B7814"/>
    <w:rsid w:val="006B7965"/>
    <w:rsid w:val="006B7CDC"/>
    <w:rsid w:val="006C00CB"/>
    <w:rsid w:val="006C03F3"/>
    <w:rsid w:val="006C051D"/>
    <w:rsid w:val="006C0674"/>
    <w:rsid w:val="006C0BDB"/>
    <w:rsid w:val="006C0EC2"/>
    <w:rsid w:val="006C1188"/>
    <w:rsid w:val="006C13DA"/>
    <w:rsid w:val="006C14CF"/>
    <w:rsid w:val="006C1683"/>
    <w:rsid w:val="006C1761"/>
    <w:rsid w:val="006C1D2A"/>
    <w:rsid w:val="006C1E83"/>
    <w:rsid w:val="006C2298"/>
    <w:rsid w:val="006C22EC"/>
    <w:rsid w:val="006C24B3"/>
    <w:rsid w:val="006C28F6"/>
    <w:rsid w:val="006C29C8"/>
    <w:rsid w:val="006C2E0C"/>
    <w:rsid w:val="006C3130"/>
    <w:rsid w:val="006C3136"/>
    <w:rsid w:val="006C31B3"/>
    <w:rsid w:val="006C37B4"/>
    <w:rsid w:val="006C3806"/>
    <w:rsid w:val="006C399C"/>
    <w:rsid w:val="006C3CED"/>
    <w:rsid w:val="006C41DB"/>
    <w:rsid w:val="006C423B"/>
    <w:rsid w:val="006C473F"/>
    <w:rsid w:val="006C4840"/>
    <w:rsid w:val="006C4E27"/>
    <w:rsid w:val="006C4F95"/>
    <w:rsid w:val="006C4FC9"/>
    <w:rsid w:val="006C5042"/>
    <w:rsid w:val="006C520A"/>
    <w:rsid w:val="006C5511"/>
    <w:rsid w:val="006C56F8"/>
    <w:rsid w:val="006C59D3"/>
    <w:rsid w:val="006C5C17"/>
    <w:rsid w:val="006C5ECF"/>
    <w:rsid w:val="006C60C4"/>
    <w:rsid w:val="006C6265"/>
    <w:rsid w:val="006C629D"/>
    <w:rsid w:val="006C6509"/>
    <w:rsid w:val="006C6A29"/>
    <w:rsid w:val="006C6D39"/>
    <w:rsid w:val="006C6E56"/>
    <w:rsid w:val="006C7150"/>
    <w:rsid w:val="006C727A"/>
    <w:rsid w:val="006C72C5"/>
    <w:rsid w:val="006C7716"/>
    <w:rsid w:val="006C7730"/>
    <w:rsid w:val="006C7C37"/>
    <w:rsid w:val="006C7DD9"/>
    <w:rsid w:val="006C7FC3"/>
    <w:rsid w:val="006D00CF"/>
    <w:rsid w:val="006D0388"/>
    <w:rsid w:val="006D0500"/>
    <w:rsid w:val="006D0668"/>
    <w:rsid w:val="006D0696"/>
    <w:rsid w:val="006D0701"/>
    <w:rsid w:val="006D0826"/>
    <w:rsid w:val="006D0B0A"/>
    <w:rsid w:val="006D0B5E"/>
    <w:rsid w:val="006D0FC4"/>
    <w:rsid w:val="006D0FEE"/>
    <w:rsid w:val="006D13F0"/>
    <w:rsid w:val="006D16A2"/>
    <w:rsid w:val="006D17A4"/>
    <w:rsid w:val="006D18E8"/>
    <w:rsid w:val="006D2317"/>
    <w:rsid w:val="006D2536"/>
    <w:rsid w:val="006D25CA"/>
    <w:rsid w:val="006D2926"/>
    <w:rsid w:val="006D2D27"/>
    <w:rsid w:val="006D3135"/>
    <w:rsid w:val="006D3396"/>
    <w:rsid w:val="006D34EF"/>
    <w:rsid w:val="006D350E"/>
    <w:rsid w:val="006D3958"/>
    <w:rsid w:val="006D3968"/>
    <w:rsid w:val="006D3AFC"/>
    <w:rsid w:val="006D3DB9"/>
    <w:rsid w:val="006D3E42"/>
    <w:rsid w:val="006D3E48"/>
    <w:rsid w:val="006D3FC8"/>
    <w:rsid w:val="006D4251"/>
    <w:rsid w:val="006D4349"/>
    <w:rsid w:val="006D47E0"/>
    <w:rsid w:val="006D50C3"/>
    <w:rsid w:val="006D5174"/>
    <w:rsid w:val="006D529F"/>
    <w:rsid w:val="006D5B3A"/>
    <w:rsid w:val="006D5B91"/>
    <w:rsid w:val="006D5C88"/>
    <w:rsid w:val="006D5D7E"/>
    <w:rsid w:val="006D5E29"/>
    <w:rsid w:val="006D5E43"/>
    <w:rsid w:val="006D60B7"/>
    <w:rsid w:val="006D60E5"/>
    <w:rsid w:val="006D69FE"/>
    <w:rsid w:val="006D6CA0"/>
    <w:rsid w:val="006D6F5E"/>
    <w:rsid w:val="006D716A"/>
    <w:rsid w:val="006D7467"/>
    <w:rsid w:val="006D7953"/>
    <w:rsid w:val="006D7AA8"/>
    <w:rsid w:val="006D7EDC"/>
    <w:rsid w:val="006D7EDF"/>
    <w:rsid w:val="006E00DA"/>
    <w:rsid w:val="006E0326"/>
    <w:rsid w:val="006E066E"/>
    <w:rsid w:val="006E0A66"/>
    <w:rsid w:val="006E1127"/>
    <w:rsid w:val="006E14F1"/>
    <w:rsid w:val="006E150C"/>
    <w:rsid w:val="006E15E5"/>
    <w:rsid w:val="006E161E"/>
    <w:rsid w:val="006E1694"/>
    <w:rsid w:val="006E1A63"/>
    <w:rsid w:val="006E1BC2"/>
    <w:rsid w:val="006E1C2E"/>
    <w:rsid w:val="006E1F30"/>
    <w:rsid w:val="006E21B5"/>
    <w:rsid w:val="006E23B4"/>
    <w:rsid w:val="006E23DF"/>
    <w:rsid w:val="006E244D"/>
    <w:rsid w:val="006E27B7"/>
    <w:rsid w:val="006E2B79"/>
    <w:rsid w:val="006E2BFD"/>
    <w:rsid w:val="006E2C86"/>
    <w:rsid w:val="006E30BA"/>
    <w:rsid w:val="006E30CD"/>
    <w:rsid w:val="006E34BA"/>
    <w:rsid w:val="006E353A"/>
    <w:rsid w:val="006E36DC"/>
    <w:rsid w:val="006E3A66"/>
    <w:rsid w:val="006E3E22"/>
    <w:rsid w:val="006E4423"/>
    <w:rsid w:val="006E457C"/>
    <w:rsid w:val="006E45CE"/>
    <w:rsid w:val="006E4636"/>
    <w:rsid w:val="006E4A46"/>
    <w:rsid w:val="006E4A8D"/>
    <w:rsid w:val="006E4ADC"/>
    <w:rsid w:val="006E4C88"/>
    <w:rsid w:val="006E4EB1"/>
    <w:rsid w:val="006E4FC8"/>
    <w:rsid w:val="006E512C"/>
    <w:rsid w:val="006E5365"/>
    <w:rsid w:val="006E53D7"/>
    <w:rsid w:val="006E5488"/>
    <w:rsid w:val="006E56ED"/>
    <w:rsid w:val="006E5926"/>
    <w:rsid w:val="006E5D80"/>
    <w:rsid w:val="006E5DE5"/>
    <w:rsid w:val="006E65A6"/>
    <w:rsid w:val="006E68C3"/>
    <w:rsid w:val="006E6A4D"/>
    <w:rsid w:val="006E6C8B"/>
    <w:rsid w:val="006E7038"/>
    <w:rsid w:val="006E7125"/>
    <w:rsid w:val="006E724C"/>
    <w:rsid w:val="006E7254"/>
    <w:rsid w:val="006E72DB"/>
    <w:rsid w:val="006E730E"/>
    <w:rsid w:val="006E7329"/>
    <w:rsid w:val="006E76DE"/>
    <w:rsid w:val="006E7776"/>
    <w:rsid w:val="006E7BC4"/>
    <w:rsid w:val="006E7C78"/>
    <w:rsid w:val="006E7DF6"/>
    <w:rsid w:val="006E7EA8"/>
    <w:rsid w:val="006E7FB3"/>
    <w:rsid w:val="006F027D"/>
    <w:rsid w:val="006F031A"/>
    <w:rsid w:val="006F05AB"/>
    <w:rsid w:val="006F073B"/>
    <w:rsid w:val="006F0A60"/>
    <w:rsid w:val="006F0AB5"/>
    <w:rsid w:val="006F0C80"/>
    <w:rsid w:val="006F11E7"/>
    <w:rsid w:val="006F16CE"/>
    <w:rsid w:val="006F1837"/>
    <w:rsid w:val="006F1BDE"/>
    <w:rsid w:val="006F220D"/>
    <w:rsid w:val="006F24D9"/>
    <w:rsid w:val="006F2C28"/>
    <w:rsid w:val="006F32B1"/>
    <w:rsid w:val="006F3410"/>
    <w:rsid w:val="006F38A0"/>
    <w:rsid w:val="006F3A8C"/>
    <w:rsid w:val="006F3B43"/>
    <w:rsid w:val="006F3B66"/>
    <w:rsid w:val="006F3D8E"/>
    <w:rsid w:val="006F3F56"/>
    <w:rsid w:val="006F4061"/>
    <w:rsid w:val="006F418D"/>
    <w:rsid w:val="006F4850"/>
    <w:rsid w:val="006F4A5C"/>
    <w:rsid w:val="006F4D1B"/>
    <w:rsid w:val="006F5177"/>
    <w:rsid w:val="006F5606"/>
    <w:rsid w:val="006F5833"/>
    <w:rsid w:val="006F5A6C"/>
    <w:rsid w:val="006F5CD1"/>
    <w:rsid w:val="006F5F94"/>
    <w:rsid w:val="006F64B4"/>
    <w:rsid w:val="006F6864"/>
    <w:rsid w:val="006F69E3"/>
    <w:rsid w:val="006F69E4"/>
    <w:rsid w:val="006F6A3A"/>
    <w:rsid w:val="006F7071"/>
    <w:rsid w:val="006F718C"/>
    <w:rsid w:val="006F73C8"/>
    <w:rsid w:val="006F7488"/>
    <w:rsid w:val="006F7746"/>
    <w:rsid w:val="006F7810"/>
    <w:rsid w:val="006F7AB5"/>
    <w:rsid w:val="006F7B87"/>
    <w:rsid w:val="006F7C23"/>
    <w:rsid w:val="006F7F82"/>
    <w:rsid w:val="00700460"/>
    <w:rsid w:val="007008B9"/>
    <w:rsid w:val="007009B8"/>
    <w:rsid w:val="00700C8F"/>
    <w:rsid w:val="00700F47"/>
    <w:rsid w:val="0070139E"/>
    <w:rsid w:val="00701D17"/>
    <w:rsid w:val="00701FAC"/>
    <w:rsid w:val="007020A2"/>
    <w:rsid w:val="007020EC"/>
    <w:rsid w:val="0070231F"/>
    <w:rsid w:val="00702362"/>
    <w:rsid w:val="007023A5"/>
    <w:rsid w:val="00702717"/>
    <w:rsid w:val="00702D34"/>
    <w:rsid w:val="00702F13"/>
    <w:rsid w:val="0070306A"/>
    <w:rsid w:val="007032CC"/>
    <w:rsid w:val="007038BE"/>
    <w:rsid w:val="00703937"/>
    <w:rsid w:val="007039BB"/>
    <w:rsid w:val="00703E2F"/>
    <w:rsid w:val="007041B6"/>
    <w:rsid w:val="0070449F"/>
    <w:rsid w:val="007047CE"/>
    <w:rsid w:val="00704D95"/>
    <w:rsid w:val="00704E67"/>
    <w:rsid w:val="00704F37"/>
    <w:rsid w:val="00705062"/>
    <w:rsid w:val="0070511D"/>
    <w:rsid w:val="007054AC"/>
    <w:rsid w:val="00705524"/>
    <w:rsid w:val="0070552F"/>
    <w:rsid w:val="00705A25"/>
    <w:rsid w:val="00705A8D"/>
    <w:rsid w:val="007061A0"/>
    <w:rsid w:val="00706291"/>
    <w:rsid w:val="007063E0"/>
    <w:rsid w:val="00706972"/>
    <w:rsid w:val="007069BB"/>
    <w:rsid w:val="00706A72"/>
    <w:rsid w:val="00706B21"/>
    <w:rsid w:val="00706C86"/>
    <w:rsid w:val="00706D90"/>
    <w:rsid w:val="00706F34"/>
    <w:rsid w:val="007072F8"/>
    <w:rsid w:val="00707773"/>
    <w:rsid w:val="0070786C"/>
    <w:rsid w:val="0070798C"/>
    <w:rsid w:val="00707A0D"/>
    <w:rsid w:val="00707A37"/>
    <w:rsid w:val="00707CC7"/>
    <w:rsid w:val="00707D58"/>
    <w:rsid w:val="00707E1A"/>
    <w:rsid w:val="00707E78"/>
    <w:rsid w:val="00707FB3"/>
    <w:rsid w:val="0071002A"/>
    <w:rsid w:val="00710B17"/>
    <w:rsid w:val="00710B98"/>
    <w:rsid w:val="00710F5E"/>
    <w:rsid w:val="00711011"/>
    <w:rsid w:val="00711049"/>
    <w:rsid w:val="00711214"/>
    <w:rsid w:val="00711277"/>
    <w:rsid w:val="00711481"/>
    <w:rsid w:val="007114E3"/>
    <w:rsid w:val="007114F8"/>
    <w:rsid w:val="0071157E"/>
    <w:rsid w:val="0071173F"/>
    <w:rsid w:val="00711853"/>
    <w:rsid w:val="00712018"/>
    <w:rsid w:val="00712248"/>
    <w:rsid w:val="0071232B"/>
    <w:rsid w:val="007125F3"/>
    <w:rsid w:val="00712688"/>
    <w:rsid w:val="007126C3"/>
    <w:rsid w:val="007126F2"/>
    <w:rsid w:val="00712D35"/>
    <w:rsid w:val="00712D6A"/>
    <w:rsid w:val="0071300D"/>
    <w:rsid w:val="007130FD"/>
    <w:rsid w:val="007132F5"/>
    <w:rsid w:val="00713550"/>
    <w:rsid w:val="00713911"/>
    <w:rsid w:val="007139D8"/>
    <w:rsid w:val="00713CE4"/>
    <w:rsid w:val="00713D9C"/>
    <w:rsid w:val="0071437D"/>
    <w:rsid w:val="007144B0"/>
    <w:rsid w:val="00714F85"/>
    <w:rsid w:val="00714FB8"/>
    <w:rsid w:val="007155B9"/>
    <w:rsid w:val="007155F3"/>
    <w:rsid w:val="00715623"/>
    <w:rsid w:val="00715989"/>
    <w:rsid w:val="00715A5A"/>
    <w:rsid w:val="00715FD9"/>
    <w:rsid w:val="0071649D"/>
    <w:rsid w:val="00716679"/>
    <w:rsid w:val="007166F2"/>
    <w:rsid w:val="007166F3"/>
    <w:rsid w:val="00716796"/>
    <w:rsid w:val="00716851"/>
    <w:rsid w:val="00716B4B"/>
    <w:rsid w:val="00716B97"/>
    <w:rsid w:val="00716BB6"/>
    <w:rsid w:val="00716C25"/>
    <w:rsid w:val="00717076"/>
    <w:rsid w:val="00717099"/>
    <w:rsid w:val="007173F4"/>
    <w:rsid w:val="00717531"/>
    <w:rsid w:val="007176A0"/>
    <w:rsid w:val="00717754"/>
    <w:rsid w:val="007177B5"/>
    <w:rsid w:val="00717AC4"/>
    <w:rsid w:val="00717D52"/>
    <w:rsid w:val="00717EE3"/>
    <w:rsid w:val="00717F92"/>
    <w:rsid w:val="00720646"/>
    <w:rsid w:val="00720A38"/>
    <w:rsid w:val="00720DB2"/>
    <w:rsid w:val="007210A7"/>
    <w:rsid w:val="00721438"/>
    <w:rsid w:val="0072271F"/>
    <w:rsid w:val="00722A4E"/>
    <w:rsid w:val="00722CAB"/>
    <w:rsid w:val="007231A6"/>
    <w:rsid w:val="00723777"/>
    <w:rsid w:val="00723796"/>
    <w:rsid w:val="007238BD"/>
    <w:rsid w:val="00723BC7"/>
    <w:rsid w:val="00723D69"/>
    <w:rsid w:val="00723E60"/>
    <w:rsid w:val="00724061"/>
    <w:rsid w:val="00724246"/>
    <w:rsid w:val="00724424"/>
    <w:rsid w:val="00724460"/>
    <w:rsid w:val="007249EB"/>
    <w:rsid w:val="00724A23"/>
    <w:rsid w:val="00724A2E"/>
    <w:rsid w:val="00724B75"/>
    <w:rsid w:val="00724C2B"/>
    <w:rsid w:val="00724F19"/>
    <w:rsid w:val="00724F2B"/>
    <w:rsid w:val="007250CD"/>
    <w:rsid w:val="0072512D"/>
    <w:rsid w:val="007256AB"/>
    <w:rsid w:val="00725CCC"/>
    <w:rsid w:val="00725E54"/>
    <w:rsid w:val="007263DF"/>
    <w:rsid w:val="0072687E"/>
    <w:rsid w:val="00726A79"/>
    <w:rsid w:val="00726B5D"/>
    <w:rsid w:val="00726BFB"/>
    <w:rsid w:val="00726C1D"/>
    <w:rsid w:val="00726C61"/>
    <w:rsid w:val="00726E3B"/>
    <w:rsid w:val="00726EC3"/>
    <w:rsid w:val="007271A3"/>
    <w:rsid w:val="00727414"/>
    <w:rsid w:val="0072754A"/>
    <w:rsid w:val="007277BB"/>
    <w:rsid w:val="00727E48"/>
    <w:rsid w:val="00727EAB"/>
    <w:rsid w:val="00727F61"/>
    <w:rsid w:val="00730088"/>
    <w:rsid w:val="007301E0"/>
    <w:rsid w:val="00730227"/>
    <w:rsid w:val="007305F7"/>
    <w:rsid w:val="007308AF"/>
    <w:rsid w:val="0073094A"/>
    <w:rsid w:val="00730B08"/>
    <w:rsid w:val="00730C21"/>
    <w:rsid w:val="00730D5A"/>
    <w:rsid w:val="00730D7E"/>
    <w:rsid w:val="00730FCB"/>
    <w:rsid w:val="00731115"/>
    <w:rsid w:val="007313EE"/>
    <w:rsid w:val="0073151C"/>
    <w:rsid w:val="007318AA"/>
    <w:rsid w:val="00731905"/>
    <w:rsid w:val="00731C2A"/>
    <w:rsid w:val="0073210E"/>
    <w:rsid w:val="007321E5"/>
    <w:rsid w:val="007321FC"/>
    <w:rsid w:val="007322E4"/>
    <w:rsid w:val="00732430"/>
    <w:rsid w:val="0073281E"/>
    <w:rsid w:val="00732BE7"/>
    <w:rsid w:val="00733539"/>
    <w:rsid w:val="0073385A"/>
    <w:rsid w:val="007340F9"/>
    <w:rsid w:val="00734241"/>
    <w:rsid w:val="00734992"/>
    <w:rsid w:val="00734B09"/>
    <w:rsid w:val="00734D67"/>
    <w:rsid w:val="00734E0D"/>
    <w:rsid w:val="00734EFE"/>
    <w:rsid w:val="0073512A"/>
    <w:rsid w:val="007351A5"/>
    <w:rsid w:val="00735211"/>
    <w:rsid w:val="007355BE"/>
    <w:rsid w:val="00735859"/>
    <w:rsid w:val="0073598A"/>
    <w:rsid w:val="00735C6C"/>
    <w:rsid w:val="00735DEB"/>
    <w:rsid w:val="00735E31"/>
    <w:rsid w:val="007360E9"/>
    <w:rsid w:val="007361D1"/>
    <w:rsid w:val="007364BD"/>
    <w:rsid w:val="007375C5"/>
    <w:rsid w:val="007377D4"/>
    <w:rsid w:val="007400B1"/>
    <w:rsid w:val="007403F7"/>
    <w:rsid w:val="007407D0"/>
    <w:rsid w:val="00740865"/>
    <w:rsid w:val="00740B43"/>
    <w:rsid w:val="00740C73"/>
    <w:rsid w:val="00740CE0"/>
    <w:rsid w:val="00741196"/>
    <w:rsid w:val="00741392"/>
    <w:rsid w:val="00741678"/>
    <w:rsid w:val="00741DC7"/>
    <w:rsid w:val="00741DF5"/>
    <w:rsid w:val="0074286B"/>
    <w:rsid w:val="00742A1A"/>
    <w:rsid w:val="00742A6F"/>
    <w:rsid w:val="00743419"/>
    <w:rsid w:val="00743535"/>
    <w:rsid w:val="00743688"/>
    <w:rsid w:val="00743691"/>
    <w:rsid w:val="00743E95"/>
    <w:rsid w:val="00743F77"/>
    <w:rsid w:val="0074462E"/>
    <w:rsid w:val="0074464A"/>
    <w:rsid w:val="00744826"/>
    <w:rsid w:val="00744923"/>
    <w:rsid w:val="0074496B"/>
    <w:rsid w:val="00744B4F"/>
    <w:rsid w:val="00744C69"/>
    <w:rsid w:val="00744D20"/>
    <w:rsid w:val="00744DA0"/>
    <w:rsid w:val="00744EDA"/>
    <w:rsid w:val="007451AB"/>
    <w:rsid w:val="0074534E"/>
    <w:rsid w:val="0074571D"/>
    <w:rsid w:val="00745A34"/>
    <w:rsid w:val="00745EBC"/>
    <w:rsid w:val="00745F8A"/>
    <w:rsid w:val="00746189"/>
    <w:rsid w:val="00746223"/>
    <w:rsid w:val="007464A2"/>
    <w:rsid w:val="0074672A"/>
    <w:rsid w:val="0074699B"/>
    <w:rsid w:val="00746DAB"/>
    <w:rsid w:val="00747472"/>
    <w:rsid w:val="007474F7"/>
    <w:rsid w:val="00747897"/>
    <w:rsid w:val="007479DF"/>
    <w:rsid w:val="00747A71"/>
    <w:rsid w:val="00747B33"/>
    <w:rsid w:val="00747C01"/>
    <w:rsid w:val="00747C11"/>
    <w:rsid w:val="00750156"/>
    <w:rsid w:val="007504FA"/>
    <w:rsid w:val="00750D57"/>
    <w:rsid w:val="00750D59"/>
    <w:rsid w:val="00751C42"/>
    <w:rsid w:val="00752030"/>
    <w:rsid w:val="0075208B"/>
    <w:rsid w:val="007521FD"/>
    <w:rsid w:val="0075246D"/>
    <w:rsid w:val="00752471"/>
    <w:rsid w:val="007524C4"/>
    <w:rsid w:val="007524DC"/>
    <w:rsid w:val="007526B5"/>
    <w:rsid w:val="00752758"/>
    <w:rsid w:val="00752761"/>
    <w:rsid w:val="00753442"/>
    <w:rsid w:val="00753523"/>
    <w:rsid w:val="00753680"/>
    <w:rsid w:val="0075376E"/>
    <w:rsid w:val="00753AA6"/>
    <w:rsid w:val="00753DD8"/>
    <w:rsid w:val="00753E13"/>
    <w:rsid w:val="00753F0C"/>
    <w:rsid w:val="00753FF5"/>
    <w:rsid w:val="007546DA"/>
    <w:rsid w:val="00754891"/>
    <w:rsid w:val="007551C2"/>
    <w:rsid w:val="0075523B"/>
    <w:rsid w:val="007552BD"/>
    <w:rsid w:val="007554E0"/>
    <w:rsid w:val="007559B3"/>
    <w:rsid w:val="007559EC"/>
    <w:rsid w:val="00755E03"/>
    <w:rsid w:val="007565B9"/>
    <w:rsid w:val="0075667A"/>
    <w:rsid w:val="007567B6"/>
    <w:rsid w:val="00756E45"/>
    <w:rsid w:val="00756EA9"/>
    <w:rsid w:val="00756FCF"/>
    <w:rsid w:val="007571AA"/>
    <w:rsid w:val="007571E0"/>
    <w:rsid w:val="00757835"/>
    <w:rsid w:val="007579C9"/>
    <w:rsid w:val="00757B29"/>
    <w:rsid w:val="00757CE0"/>
    <w:rsid w:val="00757D08"/>
    <w:rsid w:val="00757D48"/>
    <w:rsid w:val="007604CA"/>
    <w:rsid w:val="0076069E"/>
    <w:rsid w:val="00760B5D"/>
    <w:rsid w:val="00760C8F"/>
    <w:rsid w:val="0076104D"/>
    <w:rsid w:val="00761095"/>
    <w:rsid w:val="007612C6"/>
    <w:rsid w:val="00761358"/>
    <w:rsid w:val="00761AA6"/>
    <w:rsid w:val="00761D0E"/>
    <w:rsid w:val="00761D8F"/>
    <w:rsid w:val="00761E98"/>
    <w:rsid w:val="007620E4"/>
    <w:rsid w:val="00762118"/>
    <w:rsid w:val="0076213A"/>
    <w:rsid w:val="007627D3"/>
    <w:rsid w:val="00762A27"/>
    <w:rsid w:val="00762BBB"/>
    <w:rsid w:val="00762CAC"/>
    <w:rsid w:val="00762D46"/>
    <w:rsid w:val="00762F7F"/>
    <w:rsid w:val="00763056"/>
    <w:rsid w:val="007631F4"/>
    <w:rsid w:val="00763419"/>
    <w:rsid w:val="007638DE"/>
    <w:rsid w:val="00763BED"/>
    <w:rsid w:val="00763F54"/>
    <w:rsid w:val="00763FEC"/>
    <w:rsid w:val="00764219"/>
    <w:rsid w:val="007644B9"/>
    <w:rsid w:val="00764542"/>
    <w:rsid w:val="00764793"/>
    <w:rsid w:val="0076479D"/>
    <w:rsid w:val="00764A2F"/>
    <w:rsid w:val="00764EEB"/>
    <w:rsid w:val="007650E9"/>
    <w:rsid w:val="00765182"/>
    <w:rsid w:val="007654BE"/>
    <w:rsid w:val="0076556F"/>
    <w:rsid w:val="00765721"/>
    <w:rsid w:val="0076583C"/>
    <w:rsid w:val="00765879"/>
    <w:rsid w:val="007658C1"/>
    <w:rsid w:val="00765F85"/>
    <w:rsid w:val="00765FEC"/>
    <w:rsid w:val="00766106"/>
    <w:rsid w:val="0076654E"/>
    <w:rsid w:val="007667A9"/>
    <w:rsid w:val="00766DC8"/>
    <w:rsid w:val="00767012"/>
    <w:rsid w:val="0076727C"/>
    <w:rsid w:val="0076734B"/>
    <w:rsid w:val="00767511"/>
    <w:rsid w:val="007675D7"/>
    <w:rsid w:val="007677AC"/>
    <w:rsid w:val="00767A1F"/>
    <w:rsid w:val="00767AC4"/>
    <w:rsid w:val="00767B11"/>
    <w:rsid w:val="00767DDB"/>
    <w:rsid w:val="0077005F"/>
    <w:rsid w:val="0077017E"/>
    <w:rsid w:val="0077090A"/>
    <w:rsid w:val="00770BC4"/>
    <w:rsid w:val="00770C16"/>
    <w:rsid w:val="0077140F"/>
    <w:rsid w:val="007719BA"/>
    <w:rsid w:val="00771C9A"/>
    <w:rsid w:val="007723E7"/>
    <w:rsid w:val="0077241C"/>
    <w:rsid w:val="007728E4"/>
    <w:rsid w:val="0077296C"/>
    <w:rsid w:val="00772BFB"/>
    <w:rsid w:val="00772D8B"/>
    <w:rsid w:val="00772E74"/>
    <w:rsid w:val="00773130"/>
    <w:rsid w:val="00773372"/>
    <w:rsid w:val="00773459"/>
    <w:rsid w:val="007735FF"/>
    <w:rsid w:val="0077380B"/>
    <w:rsid w:val="00773BAC"/>
    <w:rsid w:val="00773BFD"/>
    <w:rsid w:val="00773F34"/>
    <w:rsid w:val="00774104"/>
    <w:rsid w:val="0077445D"/>
    <w:rsid w:val="00774684"/>
    <w:rsid w:val="00774765"/>
    <w:rsid w:val="00774A6A"/>
    <w:rsid w:val="00774ADD"/>
    <w:rsid w:val="00774BED"/>
    <w:rsid w:val="00774FFB"/>
    <w:rsid w:val="00775104"/>
    <w:rsid w:val="007751F1"/>
    <w:rsid w:val="0077554C"/>
    <w:rsid w:val="0077556E"/>
    <w:rsid w:val="00775681"/>
    <w:rsid w:val="00775A7E"/>
    <w:rsid w:val="00775A86"/>
    <w:rsid w:val="00776276"/>
    <w:rsid w:val="007762A8"/>
    <w:rsid w:val="00776333"/>
    <w:rsid w:val="00776492"/>
    <w:rsid w:val="00776B01"/>
    <w:rsid w:val="00776F53"/>
    <w:rsid w:val="0077783A"/>
    <w:rsid w:val="0077787F"/>
    <w:rsid w:val="00777A53"/>
    <w:rsid w:val="00777BAD"/>
    <w:rsid w:val="00777C7B"/>
    <w:rsid w:val="0078015B"/>
    <w:rsid w:val="00780593"/>
    <w:rsid w:val="00780ABE"/>
    <w:rsid w:val="00780D46"/>
    <w:rsid w:val="00781008"/>
    <w:rsid w:val="0078110D"/>
    <w:rsid w:val="0078125F"/>
    <w:rsid w:val="007815BD"/>
    <w:rsid w:val="00781897"/>
    <w:rsid w:val="00781A70"/>
    <w:rsid w:val="00781E9F"/>
    <w:rsid w:val="00782106"/>
    <w:rsid w:val="00782236"/>
    <w:rsid w:val="007822EE"/>
    <w:rsid w:val="00782576"/>
    <w:rsid w:val="007825ED"/>
    <w:rsid w:val="00782AA4"/>
    <w:rsid w:val="00782CEB"/>
    <w:rsid w:val="00783061"/>
    <w:rsid w:val="00783070"/>
    <w:rsid w:val="00783570"/>
    <w:rsid w:val="0078367F"/>
    <w:rsid w:val="007836A1"/>
    <w:rsid w:val="0078385D"/>
    <w:rsid w:val="00783A6A"/>
    <w:rsid w:val="00783AA2"/>
    <w:rsid w:val="00783CD2"/>
    <w:rsid w:val="00784158"/>
    <w:rsid w:val="00784203"/>
    <w:rsid w:val="0078432C"/>
    <w:rsid w:val="007849B6"/>
    <w:rsid w:val="007849C0"/>
    <w:rsid w:val="00785096"/>
    <w:rsid w:val="00785098"/>
    <w:rsid w:val="007855C3"/>
    <w:rsid w:val="0078562E"/>
    <w:rsid w:val="007857A7"/>
    <w:rsid w:val="007859D3"/>
    <w:rsid w:val="00785B8B"/>
    <w:rsid w:val="00785D9C"/>
    <w:rsid w:val="0078643F"/>
    <w:rsid w:val="007866FE"/>
    <w:rsid w:val="007868FC"/>
    <w:rsid w:val="00786C93"/>
    <w:rsid w:val="00786D9F"/>
    <w:rsid w:val="00786ECB"/>
    <w:rsid w:val="00786F49"/>
    <w:rsid w:val="007870D5"/>
    <w:rsid w:val="007870EC"/>
    <w:rsid w:val="00787615"/>
    <w:rsid w:val="007877E1"/>
    <w:rsid w:val="00787C60"/>
    <w:rsid w:val="00787F0F"/>
    <w:rsid w:val="00790204"/>
    <w:rsid w:val="007904D3"/>
    <w:rsid w:val="00790638"/>
    <w:rsid w:val="00790690"/>
    <w:rsid w:val="00790946"/>
    <w:rsid w:val="00790A2A"/>
    <w:rsid w:val="00791169"/>
    <w:rsid w:val="0079196E"/>
    <w:rsid w:val="00791971"/>
    <w:rsid w:val="0079199B"/>
    <w:rsid w:val="007924A8"/>
    <w:rsid w:val="007927FC"/>
    <w:rsid w:val="00792843"/>
    <w:rsid w:val="00792CE2"/>
    <w:rsid w:val="00792E75"/>
    <w:rsid w:val="00792FE2"/>
    <w:rsid w:val="0079373F"/>
    <w:rsid w:val="007939D8"/>
    <w:rsid w:val="00793EE9"/>
    <w:rsid w:val="00794352"/>
    <w:rsid w:val="00794438"/>
    <w:rsid w:val="00794690"/>
    <w:rsid w:val="007947A7"/>
    <w:rsid w:val="007952F0"/>
    <w:rsid w:val="00795490"/>
    <w:rsid w:val="0079589A"/>
    <w:rsid w:val="007958DC"/>
    <w:rsid w:val="00795A17"/>
    <w:rsid w:val="00795A62"/>
    <w:rsid w:val="00795C0B"/>
    <w:rsid w:val="00795CFE"/>
    <w:rsid w:val="007961E4"/>
    <w:rsid w:val="00796733"/>
    <w:rsid w:val="0079698E"/>
    <w:rsid w:val="00796C87"/>
    <w:rsid w:val="00796E72"/>
    <w:rsid w:val="00796FF3"/>
    <w:rsid w:val="00797401"/>
    <w:rsid w:val="0079745E"/>
    <w:rsid w:val="0079749B"/>
    <w:rsid w:val="00797594"/>
    <w:rsid w:val="00797636"/>
    <w:rsid w:val="007978DF"/>
    <w:rsid w:val="00797A43"/>
    <w:rsid w:val="00797AC1"/>
    <w:rsid w:val="00797F24"/>
    <w:rsid w:val="007A003E"/>
    <w:rsid w:val="007A00B4"/>
    <w:rsid w:val="007A0333"/>
    <w:rsid w:val="007A05FB"/>
    <w:rsid w:val="007A07F7"/>
    <w:rsid w:val="007A0D05"/>
    <w:rsid w:val="007A0E27"/>
    <w:rsid w:val="007A11E8"/>
    <w:rsid w:val="007A11F7"/>
    <w:rsid w:val="007A140B"/>
    <w:rsid w:val="007A1815"/>
    <w:rsid w:val="007A1983"/>
    <w:rsid w:val="007A19AE"/>
    <w:rsid w:val="007A1A6E"/>
    <w:rsid w:val="007A1DB5"/>
    <w:rsid w:val="007A1DBE"/>
    <w:rsid w:val="007A2092"/>
    <w:rsid w:val="007A25EE"/>
    <w:rsid w:val="007A2BEE"/>
    <w:rsid w:val="007A316C"/>
    <w:rsid w:val="007A32F5"/>
    <w:rsid w:val="007A3327"/>
    <w:rsid w:val="007A3335"/>
    <w:rsid w:val="007A35DA"/>
    <w:rsid w:val="007A37A6"/>
    <w:rsid w:val="007A37C2"/>
    <w:rsid w:val="007A3846"/>
    <w:rsid w:val="007A3B6B"/>
    <w:rsid w:val="007A3DFB"/>
    <w:rsid w:val="007A3EC4"/>
    <w:rsid w:val="007A3FE9"/>
    <w:rsid w:val="007A4075"/>
    <w:rsid w:val="007A4300"/>
    <w:rsid w:val="007A4551"/>
    <w:rsid w:val="007A4757"/>
    <w:rsid w:val="007A4824"/>
    <w:rsid w:val="007A4832"/>
    <w:rsid w:val="007A4DAE"/>
    <w:rsid w:val="007A4E04"/>
    <w:rsid w:val="007A5041"/>
    <w:rsid w:val="007A5819"/>
    <w:rsid w:val="007A583A"/>
    <w:rsid w:val="007A58BD"/>
    <w:rsid w:val="007A5BD9"/>
    <w:rsid w:val="007A5CA7"/>
    <w:rsid w:val="007A5F6F"/>
    <w:rsid w:val="007A6011"/>
    <w:rsid w:val="007A602F"/>
    <w:rsid w:val="007A64BF"/>
    <w:rsid w:val="007A67BD"/>
    <w:rsid w:val="007A67E5"/>
    <w:rsid w:val="007A6915"/>
    <w:rsid w:val="007A6B93"/>
    <w:rsid w:val="007A72ED"/>
    <w:rsid w:val="007A75A9"/>
    <w:rsid w:val="007A7FC1"/>
    <w:rsid w:val="007B00A2"/>
    <w:rsid w:val="007B023E"/>
    <w:rsid w:val="007B07DE"/>
    <w:rsid w:val="007B0878"/>
    <w:rsid w:val="007B09CE"/>
    <w:rsid w:val="007B0DCF"/>
    <w:rsid w:val="007B0E96"/>
    <w:rsid w:val="007B0F37"/>
    <w:rsid w:val="007B11BA"/>
    <w:rsid w:val="007B1252"/>
    <w:rsid w:val="007B1335"/>
    <w:rsid w:val="007B1BD7"/>
    <w:rsid w:val="007B1F40"/>
    <w:rsid w:val="007B20CD"/>
    <w:rsid w:val="007B21A7"/>
    <w:rsid w:val="007B21E7"/>
    <w:rsid w:val="007B2329"/>
    <w:rsid w:val="007B234A"/>
    <w:rsid w:val="007B23ED"/>
    <w:rsid w:val="007B2566"/>
    <w:rsid w:val="007B2649"/>
    <w:rsid w:val="007B2A53"/>
    <w:rsid w:val="007B2AA8"/>
    <w:rsid w:val="007B2C29"/>
    <w:rsid w:val="007B2FA1"/>
    <w:rsid w:val="007B3311"/>
    <w:rsid w:val="007B363B"/>
    <w:rsid w:val="007B3939"/>
    <w:rsid w:val="007B39C3"/>
    <w:rsid w:val="007B3B2E"/>
    <w:rsid w:val="007B3B72"/>
    <w:rsid w:val="007B3E2F"/>
    <w:rsid w:val="007B40DD"/>
    <w:rsid w:val="007B4298"/>
    <w:rsid w:val="007B4825"/>
    <w:rsid w:val="007B4959"/>
    <w:rsid w:val="007B49DF"/>
    <w:rsid w:val="007B4A01"/>
    <w:rsid w:val="007B4F18"/>
    <w:rsid w:val="007B516A"/>
    <w:rsid w:val="007B552F"/>
    <w:rsid w:val="007B55AF"/>
    <w:rsid w:val="007B6A25"/>
    <w:rsid w:val="007B7D6B"/>
    <w:rsid w:val="007C0618"/>
    <w:rsid w:val="007C0902"/>
    <w:rsid w:val="007C0AD9"/>
    <w:rsid w:val="007C0BC4"/>
    <w:rsid w:val="007C0D13"/>
    <w:rsid w:val="007C0D8F"/>
    <w:rsid w:val="007C0F5E"/>
    <w:rsid w:val="007C0F64"/>
    <w:rsid w:val="007C11D5"/>
    <w:rsid w:val="007C12DF"/>
    <w:rsid w:val="007C1330"/>
    <w:rsid w:val="007C179F"/>
    <w:rsid w:val="007C1E70"/>
    <w:rsid w:val="007C1EED"/>
    <w:rsid w:val="007C2005"/>
    <w:rsid w:val="007C2370"/>
    <w:rsid w:val="007C257B"/>
    <w:rsid w:val="007C2582"/>
    <w:rsid w:val="007C2786"/>
    <w:rsid w:val="007C2803"/>
    <w:rsid w:val="007C2C45"/>
    <w:rsid w:val="007C2C83"/>
    <w:rsid w:val="007C31AC"/>
    <w:rsid w:val="007C3649"/>
    <w:rsid w:val="007C371A"/>
    <w:rsid w:val="007C3727"/>
    <w:rsid w:val="007C3A00"/>
    <w:rsid w:val="007C3B60"/>
    <w:rsid w:val="007C3D1F"/>
    <w:rsid w:val="007C411A"/>
    <w:rsid w:val="007C4195"/>
    <w:rsid w:val="007C42C3"/>
    <w:rsid w:val="007C4431"/>
    <w:rsid w:val="007C44B8"/>
    <w:rsid w:val="007C4A45"/>
    <w:rsid w:val="007C4DA2"/>
    <w:rsid w:val="007C5871"/>
    <w:rsid w:val="007C5875"/>
    <w:rsid w:val="007C59A3"/>
    <w:rsid w:val="007C59E6"/>
    <w:rsid w:val="007C5C88"/>
    <w:rsid w:val="007C67C0"/>
    <w:rsid w:val="007C6D3C"/>
    <w:rsid w:val="007C7299"/>
    <w:rsid w:val="007C7365"/>
    <w:rsid w:val="007C74AD"/>
    <w:rsid w:val="007C74C5"/>
    <w:rsid w:val="007C7680"/>
    <w:rsid w:val="007C7AC2"/>
    <w:rsid w:val="007C7E47"/>
    <w:rsid w:val="007C7E56"/>
    <w:rsid w:val="007D0084"/>
    <w:rsid w:val="007D045B"/>
    <w:rsid w:val="007D05D2"/>
    <w:rsid w:val="007D05E2"/>
    <w:rsid w:val="007D07B9"/>
    <w:rsid w:val="007D0A8E"/>
    <w:rsid w:val="007D0B2E"/>
    <w:rsid w:val="007D0B55"/>
    <w:rsid w:val="007D0EB6"/>
    <w:rsid w:val="007D0FFE"/>
    <w:rsid w:val="007D1130"/>
    <w:rsid w:val="007D12DA"/>
    <w:rsid w:val="007D1612"/>
    <w:rsid w:val="007D1647"/>
    <w:rsid w:val="007D1683"/>
    <w:rsid w:val="007D1B75"/>
    <w:rsid w:val="007D1BE4"/>
    <w:rsid w:val="007D1E05"/>
    <w:rsid w:val="007D1F36"/>
    <w:rsid w:val="007D2526"/>
    <w:rsid w:val="007D26AC"/>
    <w:rsid w:val="007D28F8"/>
    <w:rsid w:val="007D2A8E"/>
    <w:rsid w:val="007D2AF0"/>
    <w:rsid w:val="007D2C41"/>
    <w:rsid w:val="007D2C53"/>
    <w:rsid w:val="007D2D40"/>
    <w:rsid w:val="007D2F35"/>
    <w:rsid w:val="007D3041"/>
    <w:rsid w:val="007D32F8"/>
    <w:rsid w:val="007D33F4"/>
    <w:rsid w:val="007D3514"/>
    <w:rsid w:val="007D360A"/>
    <w:rsid w:val="007D3736"/>
    <w:rsid w:val="007D3DA5"/>
    <w:rsid w:val="007D3E4E"/>
    <w:rsid w:val="007D3E98"/>
    <w:rsid w:val="007D4286"/>
    <w:rsid w:val="007D44F0"/>
    <w:rsid w:val="007D4605"/>
    <w:rsid w:val="007D4754"/>
    <w:rsid w:val="007D4783"/>
    <w:rsid w:val="007D47FE"/>
    <w:rsid w:val="007D49A3"/>
    <w:rsid w:val="007D49CA"/>
    <w:rsid w:val="007D4BB4"/>
    <w:rsid w:val="007D4EF4"/>
    <w:rsid w:val="007D5035"/>
    <w:rsid w:val="007D5059"/>
    <w:rsid w:val="007D539E"/>
    <w:rsid w:val="007D5A1D"/>
    <w:rsid w:val="007D5A29"/>
    <w:rsid w:val="007D5A52"/>
    <w:rsid w:val="007D5B9F"/>
    <w:rsid w:val="007D5EA6"/>
    <w:rsid w:val="007D6189"/>
    <w:rsid w:val="007D64C9"/>
    <w:rsid w:val="007D64F3"/>
    <w:rsid w:val="007D67C1"/>
    <w:rsid w:val="007D6A59"/>
    <w:rsid w:val="007D6E4B"/>
    <w:rsid w:val="007D6F6B"/>
    <w:rsid w:val="007D75D1"/>
    <w:rsid w:val="007D76D2"/>
    <w:rsid w:val="007D7710"/>
    <w:rsid w:val="007D7994"/>
    <w:rsid w:val="007D79D7"/>
    <w:rsid w:val="007D7F01"/>
    <w:rsid w:val="007E01BF"/>
    <w:rsid w:val="007E0A34"/>
    <w:rsid w:val="007E0B7B"/>
    <w:rsid w:val="007E0B86"/>
    <w:rsid w:val="007E0BE2"/>
    <w:rsid w:val="007E0C12"/>
    <w:rsid w:val="007E0D14"/>
    <w:rsid w:val="007E0E90"/>
    <w:rsid w:val="007E10A9"/>
    <w:rsid w:val="007E119D"/>
    <w:rsid w:val="007E13E8"/>
    <w:rsid w:val="007E157D"/>
    <w:rsid w:val="007E1A1A"/>
    <w:rsid w:val="007E1E72"/>
    <w:rsid w:val="007E1F83"/>
    <w:rsid w:val="007E21D7"/>
    <w:rsid w:val="007E2292"/>
    <w:rsid w:val="007E2762"/>
    <w:rsid w:val="007E2936"/>
    <w:rsid w:val="007E2AE3"/>
    <w:rsid w:val="007E2B94"/>
    <w:rsid w:val="007E3200"/>
    <w:rsid w:val="007E34AD"/>
    <w:rsid w:val="007E38A7"/>
    <w:rsid w:val="007E3968"/>
    <w:rsid w:val="007E3DF8"/>
    <w:rsid w:val="007E3FF4"/>
    <w:rsid w:val="007E407E"/>
    <w:rsid w:val="007E40A5"/>
    <w:rsid w:val="007E40FC"/>
    <w:rsid w:val="007E4887"/>
    <w:rsid w:val="007E4890"/>
    <w:rsid w:val="007E4899"/>
    <w:rsid w:val="007E4D93"/>
    <w:rsid w:val="007E4E2D"/>
    <w:rsid w:val="007E503A"/>
    <w:rsid w:val="007E5365"/>
    <w:rsid w:val="007E54C6"/>
    <w:rsid w:val="007E55CE"/>
    <w:rsid w:val="007E565F"/>
    <w:rsid w:val="007E5692"/>
    <w:rsid w:val="007E5B4B"/>
    <w:rsid w:val="007E5C05"/>
    <w:rsid w:val="007E5CBD"/>
    <w:rsid w:val="007E5F72"/>
    <w:rsid w:val="007E614C"/>
    <w:rsid w:val="007E6409"/>
    <w:rsid w:val="007E6845"/>
    <w:rsid w:val="007E6892"/>
    <w:rsid w:val="007E7198"/>
    <w:rsid w:val="007E72FC"/>
    <w:rsid w:val="007E74D2"/>
    <w:rsid w:val="007E78CC"/>
    <w:rsid w:val="007E7BE2"/>
    <w:rsid w:val="007E7D7A"/>
    <w:rsid w:val="007E7EB1"/>
    <w:rsid w:val="007E7FDE"/>
    <w:rsid w:val="007F005B"/>
    <w:rsid w:val="007F050E"/>
    <w:rsid w:val="007F05C6"/>
    <w:rsid w:val="007F0696"/>
    <w:rsid w:val="007F07C9"/>
    <w:rsid w:val="007F08D5"/>
    <w:rsid w:val="007F090B"/>
    <w:rsid w:val="007F0BEE"/>
    <w:rsid w:val="007F0C23"/>
    <w:rsid w:val="007F0F22"/>
    <w:rsid w:val="007F10AC"/>
    <w:rsid w:val="007F14FA"/>
    <w:rsid w:val="007F1709"/>
    <w:rsid w:val="007F17E9"/>
    <w:rsid w:val="007F1A13"/>
    <w:rsid w:val="007F1C2A"/>
    <w:rsid w:val="007F1E43"/>
    <w:rsid w:val="007F203A"/>
    <w:rsid w:val="007F2119"/>
    <w:rsid w:val="007F213F"/>
    <w:rsid w:val="007F2334"/>
    <w:rsid w:val="007F244A"/>
    <w:rsid w:val="007F2649"/>
    <w:rsid w:val="007F29DF"/>
    <w:rsid w:val="007F2CCA"/>
    <w:rsid w:val="007F30E9"/>
    <w:rsid w:val="007F31EA"/>
    <w:rsid w:val="007F3A6D"/>
    <w:rsid w:val="007F3CC0"/>
    <w:rsid w:val="007F3D60"/>
    <w:rsid w:val="007F419D"/>
    <w:rsid w:val="007F469B"/>
    <w:rsid w:val="007F4938"/>
    <w:rsid w:val="007F4BD4"/>
    <w:rsid w:val="007F4D1E"/>
    <w:rsid w:val="007F4DF1"/>
    <w:rsid w:val="007F5015"/>
    <w:rsid w:val="007F50BA"/>
    <w:rsid w:val="007F5A49"/>
    <w:rsid w:val="007F5C34"/>
    <w:rsid w:val="007F5DB6"/>
    <w:rsid w:val="007F6256"/>
    <w:rsid w:val="007F64DA"/>
    <w:rsid w:val="007F65C4"/>
    <w:rsid w:val="007F668B"/>
    <w:rsid w:val="007F6ADF"/>
    <w:rsid w:val="007F6B52"/>
    <w:rsid w:val="007F6DD9"/>
    <w:rsid w:val="007F6FCD"/>
    <w:rsid w:val="007F736F"/>
    <w:rsid w:val="007F75E2"/>
    <w:rsid w:val="007F78F4"/>
    <w:rsid w:val="007F7EEA"/>
    <w:rsid w:val="007F7FEB"/>
    <w:rsid w:val="00800152"/>
    <w:rsid w:val="0080050C"/>
    <w:rsid w:val="00800A3C"/>
    <w:rsid w:val="00800CAD"/>
    <w:rsid w:val="00800FAC"/>
    <w:rsid w:val="00801487"/>
    <w:rsid w:val="0080175E"/>
    <w:rsid w:val="00801B62"/>
    <w:rsid w:val="00801ED1"/>
    <w:rsid w:val="008020BE"/>
    <w:rsid w:val="00802433"/>
    <w:rsid w:val="008024CA"/>
    <w:rsid w:val="00802602"/>
    <w:rsid w:val="00802A55"/>
    <w:rsid w:val="00802E1A"/>
    <w:rsid w:val="0080318F"/>
    <w:rsid w:val="0080336C"/>
    <w:rsid w:val="008034C9"/>
    <w:rsid w:val="00803551"/>
    <w:rsid w:val="008037FB"/>
    <w:rsid w:val="00803AD9"/>
    <w:rsid w:val="00803C59"/>
    <w:rsid w:val="00803C7B"/>
    <w:rsid w:val="00803CDD"/>
    <w:rsid w:val="00803E7F"/>
    <w:rsid w:val="0080402E"/>
    <w:rsid w:val="0080404E"/>
    <w:rsid w:val="0080420E"/>
    <w:rsid w:val="00804384"/>
    <w:rsid w:val="00804A95"/>
    <w:rsid w:val="00804B04"/>
    <w:rsid w:val="00804C03"/>
    <w:rsid w:val="008056B2"/>
    <w:rsid w:val="00805737"/>
    <w:rsid w:val="00805E11"/>
    <w:rsid w:val="00805EED"/>
    <w:rsid w:val="008061F4"/>
    <w:rsid w:val="00806249"/>
    <w:rsid w:val="008068DB"/>
    <w:rsid w:val="00807404"/>
    <w:rsid w:val="008076C6"/>
    <w:rsid w:val="0080782F"/>
    <w:rsid w:val="00807B6B"/>
    <w:rsid w:val="00807CB6"/>
    <w:rsid w:val="00807D6F"/>
    <w:rsid w:val="008104D9"/>
    <w:rsid w:val="008104E9"/>
    <w:rsid w:val="00810781"/>
    <w:rsid w:val="008109FB"/>
    <w:rsid w:val="00810CEA"/>
    <w:rsid w:val="00811193"/>
    <w:rsid w:val="008111F8"/>
    <w:rsid w:val="008114F9"/>
    <w:rsid w:val="008116DF"/>
    <w:rsid w:val="00811972"/>
    <w:rsid w:val="008119FF"/>
    <w:rsid w:val="00811FCB"/>
    <w:rsid w:val="008122F0"/>
    <w:rsid w:val="0081230B"/>
    <w:rsid w:val="0081249E"/>
    <w:rsid w:val="00812D0A"/>
    <w:rsid w:val="00812E9F"/>
    <w:rsid w:val="00813236"/>
    <w:rsid w:val="00813372"/>
    <w:rsid w:val="00813858"/>
    <w:rsid w:val="00813A1A"/>
    <w:rsid w:val="00813CA0"/>
    <w:rsid w:val="00814004"/>
    <w:rsid w:val="0081425C"/>
    <w:rsid w:val="00814511"/>
    <w:rsid w:val="00814562"/>
    <w:rsid w:val="008148B0"/>
    <w:rsid w:val="00814A33"/>
    <w:rsid w:val="00814A63"/>
    <w:rsid w:val="00814C12"/>
    <w:rsid w:val="00814C15"/>
    <w:rsid w:val="00814DA4"/>
    <w:rsid w:val="00814E33"/>
    <w:rsid w:val="008150ED"/>
    <w:rsid w:val="0081522C"/>
    <w:rsid w:val="0081524E"/>
    <w:rsid w:val="00815296"/>
    <w:rsid w:val="00815653"/>
    <w:rsid w:val="008156A1"/>
    <w:rsid w:val="00815CD8"/>
    <w:rsid w:val="00816205"/>
    <w:rsid w:val="008165A2"/>
    <w:rsid w:val="0081679E"/>
    <w:rsid w:val="0081690A"/>
    <w:rsid w:val="008169F2"/>
    <w:rsid w:val="00816C6C"/>
    <w:rsid w:val="00816F6D"/>
    <w:rsid w:val="00817154"/>
    <w:rsid w:val="00817373"/>
    <w:rsid w:val="008177F0"/>
    <w:rsid w:val="008178D3"/>
    <w:rsid w:val="00817F8F"/>
    <w:rsid w:val="00820090"/>
    <w:rsid w:val="00820623"/>
    <w:rsid w:val="008206CC"/>
    <w:rsid w:val="00820BCC"/>
    <w:rsid w:val="00820C5E"/>
    <w:rsid w:val="00820CD0"/>
    <w:rsid w:val="00820D28"/>
    <w:rsid w:val="00820D62"/>
    <w:rsid w:val="008213CF"/>
    <w:rsid w:val="00821518"/>
    <w:rsid w:val="00821A4A"/>
    <w:rsid w:val="00821C1F"/>
    <w:rsid w:val="00821FD4"/>
    <w:rsid w:val="0082240A"/>
    <w:rsid w:val="008227A4"/>
    <w:rsid w:val="00822883"/>
    <w:rsid w:val="008229B2"/>
    <w:rsid w:val="00822FA6"/>
    <w:rsid w:val="00822FD5"/>
    <w:rsid w:val="00823949"/>
    <w:rsid w:val="00823BD2"/>
    <w:rsid w:val="00823D17"/>
    <w:rsid w:val="00824276"/>
    <w:rsid w:val="00824623"/>
    <w:rsid w:val="00824649"/>
    <w:rsid w:val="008247AB"/>
    <w:rsid w:val="008248FE"/>
    <w:rsid w:val="00824D6C"/>
    <w:rsid w:val="00825025"/>
    <w:rsid w:val="00825095"/>
    <w:rsid w:val="008253AC"/>
    <w:rsid w:val="00825628"/>
    <w:rsid w:val="00825716"/>
    <w:rsid w:val="00825824"/>
    <w:rsid w:val="0082588B"/>
    <w:rsid w:val="0082596C"/>
    <w:rsid w:val="00825E3C"/>
    <w:rsid w:val="00826228"/>
    <w:rsid w:val="00826251"/>
    <w:rsid w:val="0082650A"/>
    <w:rsid w:val="00826765"/>
    <w:rsid w:val="00826A62"/>
    <w:rsid w:val="00826DBF"/>
    <w:rsid w:val="00827080"/>
    <w:rsid w:val="008272A6"/>
    <w:rsid w:val="008273F3"/>
    <w:rsid w:val="008273FC"/>
    <w:rsid w:val="008274DB"/>
    <w:rsid w:val="00827662"/>
    <w:rsid w:val="00827BD9"/>
    <w:rsid w:val="00827E55"/>
    <w:rsid w:val="00830170"/>
    <w:rsid w:val="00830293"/>
    <w:rsid w:val="008302B3"/>
    <w:rsid w:val="0083045C"/>
    <w:rsid w:val="00830468"/>
    <w:rsid w:val="00830AF7"/>
    <w:rsid w:val="00830E78"/>
    <w:rsid w:val="00831069"/>
    <w:rsid w:val="008310D3"/>
    <w:rsid w:val="00831190"/>
    <w:rsid w:val="008312C9"/>
    <w:rsid w:val="008319A8"/>
    <w:rsid w:val="008319D1"/>
    <w:rsid w:val="00831BE7"/>
    <w:rsid w:val="00831ECA"/>
    <w:rsid w:val="00831FC9"/>
    <w:rsid w:val="008320DF"/>
    <w:rsid w:val="008327F4"/>
    <w:rsid w:val="00832860"/>
    <w:rsid w:val="00832B20"/>
    <w:rsid w:val="00832D12"/>
    <w:rsid w:val="008332BE"/>
    <w:rsid w:val="008332D5"/>
    <w:rsid w:val="00833479"/>
    <w:rsid w:val="00833630"/>
    <w:rsid w:val="0083371A"/>
    <w:rsid w:val="00833FBE"/>
    <w:rsid w:val="008340E0"/>
    <w:rsid w:val="00834617"/>
    <w:rsid w:val="0083463B"/>
    <w:rsid w:val="0083481D"/>
    <w:rsid w:val="0083483F"/>
    <w:rsid w:val="00834D83"/>
    <w:rsid w:val="00834EFB"/>
    <w:rsid w:val="008355F9"/>
    <w:rsid w:val="00835986"/>
    <w:rsid w:val="00835B23"/>
    <w:rsid w:val="00835B5E"/>
    <w:rsid w:val="00835D52"/>
    <w:rsid w:val="00835DC4"/>
    <w:rsid w:val="00835DD0"/>
    <w:rsid w:val="00836023"/>
    <w:rsid w:val="00836048"/>
    <w:rsid w:val="00836853"/>
    <w:rsid w:val="008369F3"/>
    <w:rsid w:val="00836A2A"/>
    <w:rsid w:val="00836B9E"/>
    <w:rsid w:val="00836FB7"/>
    <w:rsid w:val="008373B3"/>
    <w:rsid w:val="0083756F"/>
    <w:rsid w:val="0083767A"/>
    <w:rsid w:val="00837C8E"/>
    <w:rsid w:val="00837D1A"/>
    <w:rsid w:val="00837DE6"/>
    <w:rsid w:val="00837F00"/>
    <w:rsid w:val="00837F42"/>
    <w:rsid w:val="00840102"/>
    <w:rsid w:val="008404D7"/>
    <w:rsid w:val="008405B5"/>
    <w:rsid w:val="00840844"/>
    <w:rsid w:val="00840A15"/>
    <w:rsid w:val="00840DA6"/>
    <w:rsid w:val="00840F8D"/>
    <w:rsid w:val="0084114E"/>
    <w:rsid w:val="008412D3"/>
    <w:rsid w:val="008414E7"/>
    <w:rsid w:val="008414EF"/>
    <w:rsid w:val="00841644"/>
    <w:rsid w:val="008416A6"/>
    <w:rsid w:val="0084173A"/>
    <w:rsid w:val="0084199D"/>
    <w:rsid w:val="00841C7A"/>
    <w:rsid w:val="00841E81"/>
    <w:rsid w:val="00842043"/>
    <w:rsid w:val="00842223"/>
    <w:rsid w:val="008427A4"/>
    <w:rsid w:val="008427EE"/>
    <w:rsid w:val="00842F3D"/>
    <w:rsid w:val="0084310C"/>
    <w:rsid w:val="0084327C"/>
    <w:rsid w:val="00843399"/>
    <w:rsid w:val="00843789"/>
    <w:rsid w:val="0084393F"/>
    <w:rsid w:val="00843D2A"/>
    <w:rsid w:val="00843E93"/>
    <w:rsid w:val="00843EAC"/>
    <w:rsid w:val="0084481D"/>
    <w:rsid w:val="008449BE"/>
    <w:rsid w:val="00844C95"/>
    <w:rsid w:val="00844CFD"/>
    <w:rsid w:val="0084525A"/>
    <w:rsid w:val="008455BA"/>
    <w:rsid w:val="00845669"/>
    <w:rsid w:val="00845778"/>
    <w:rsid w:val="00845B53"/>
    <w:rsid w:val="00845ECC"/>
    <w:rsid w:val="00845F1D"/>
    <w:rsid w:val="00845F89"/>
    <w:rsid w:val="0084600A"/>
    <w:rsid w:val="0084633F"/>
    <w:rsid w:val="00846545"/>
    <w:rsid w:val="008466B2"/>
    <w:rsid w:val="008466BE"/>
    <w:rsid w:val="008469B6"/>
    <w:rsid w:val="00846C72"/>
    <w:rsid w:val="00846D1F"/>
    <w:rsid w:val="008472F9"/>
    <w:rsid w:val="00847393"/>
    <w:rsid w:val="0084742F"/>
    <w:rsid w:val="008476AE"/>
    <w:rsid w:val="00847A26"/>
    <w:rsid w:val="00847AE7"/>
    <w:rsid w:val="00847BFD"/>
    <w:rsid w:val="00847CEE"/>
    <w:rsid w:val="00847D49"/>
    <w:rsid w:val="008500C4"/>
    <w:rsid w:val="008504FB"/>
    <w:rsid w:val="00850639"/>
    <w:rsid w:val="00850B77"/>
    <w:rsid w:val="00850BDE"/>
    <w:rsid w:val="00850C13"/>
    <w:rsid w:val="00850D85"/>
    <w:rsid w:val="008510F4"/>
    <w:rsid w:val="0085112D"/>
    <w:rsid w:val="0085147C"/>
    <w:rsid w:val="008514BD"/>
    <w:rsid w:val="00851567"/>
    <w:rsid w:val="008516ED"/>
    <w:rsid w:val="008518C3"/>
    <w:rsid w:val="00851BDC"/>
    <w:rsid w:val="00851F84"/>
    <w:rsid w:val="008523D3"/>
    <w:rsid w:val="0085244F"/>
    <w:rsid w:val="00852C49"/>
    <w:rsid w:val="008533DA"/>
    <w:rsid w:val="00853510"/>
    <w:rsid w:val="008535D5"/>
    <w:rsid w:val="0085396B"/>
    <w:rsid w:val="00853998"/>
    <w:rsid w:val="00853A31"/>
    <w:rsid w:val="00853E14"/>
    <w:rsid w:val="00853EC4"/>
    <w:rsid w:val="00853F23"/>
    <w:rsid w:val="008542C4"/>
    <w:rsid w:val="008543F8"/>
    <w:rsid w:val="00854571"/>
    <w:rsid w:val="00854940"/>
    <w:rsid w:val="00854B26"/>
    <w:rsid w:val="00854FC3"/>
    <w:rsid w:val="008550AF"/>
    <w:rsid w:val="008553D2"/>
    <w:rsid w:val="0085560D"/>
    <w:rsid w:val="008558CD"/>
    <w:rsid w:val="00855C38"/>
    <w:rsid w:val="00855F07"/>
    <w:rsid w:val="00855F37"/>
    <w:rsid w:val="00856010"/>
    <w:rsid w:val="00856350"/>
    <w:rsid w:val="00856785"/>
    <w:rsid w:val="00856901"/>
    <w:rsid w:val="00856F4A"/>
    <w:rsid w:val="00857166"/>
    <w:rsid w:val="00857416"/>
    <w:rsid w:val="00857419"/>
    <w:rsid w:val="0085762F"/>
    <w:rsid w:val="00857661"/>
    <w:rsid w:val="00857BCC"/>
    <w:rsid w:val="00857E38"/>
    <w:rsid w:val="00860319"/>
    <w:rsid w:val="0086041F"/>
    <w:rsid w:val="00860815"/>
    <w:rsid w:val="0086085F"/>
    <w:rsid w:val="00860984"/>
    <w:rsid w:val="00860AC2"/>
    <w:rsid w:val="00860F12"/>
    <w:rsid w:val="00860FA6"/>
    <w:rsid w:val="00861092"/>
    <w:rsid w:val="00861159"/>
    <w:rsid w:val="008614CF"/>
    <w:rsid w:val="008617A2"/>
    <w:rsid w:val="00861E2E"/>
    <w:rsid w:val="00861EF8"/>
    <w:rsid w:val="00861FC1"/>
    <w:rsid w:val="0086209E"/>
    <w:rsid w:val="008626E3"/>
    <w:rsid w:val="00862959"/>
    <w:rsid w:val="008629F5"/>
    <w:rsid w:val="00862CF2"/>
    <w:rsid w:val="00863310"/>
    <w:rsid w:val="00863421"/>
    <w:rsid w:val="0086358E"/>
    <w:rsid w:val="00863FCF"/>
    <w:rsid w:val="00864607"/>
    <w:rsid w:val="008647B4"/>
    <w:rsid w:val="00864BB7"/>
    <w:rsid w:val="00864BF2"/>
    <w:rsid w:val="00864C0C"/>
    <w:rsid w:val="00864C42"/>
    <w:rsid w:val="00864CA1"/>
    <w:rsid w:val="00864CBB"/>
    <w:rsid w:val="008650E3"/>
    <w:rsid w:val="00865340"/>
    <w:rsid w:val="008653F1"/>
    <w:rsid w:val="0086543B"/>
    <w:rsid w:val="00865565"/>
    <w:rsid w:val="008657F4"/>
    <w:rsid w:val="0086594B"/>
    <w:rsid w:val="00865AE6"/>
    <w:rsid w:val="00865B6E"/>
    <w:rsid w:val="00865DCF"/>
    <w:rsid w:val="00865F9E"/>
    <w:rsid w:val="0086628C"/>
    <w:rsid w:val="008663D9"/>
    <w:rsid w:val="00866953"/>
    <w:rsid w:val="00866D07"/>
    <w:rsid w:val="00866EF6"/>
    <w:rsid w:val="00867521"/>
    <w:rsid w:val="00867585"/>
    <w:rsid w:val="00867609"/>
    <w:rsid w:val="008679FC"/>
    <w:rsid w:val="00867FA3"/>
    <w:rsid w:val="00870177"/>
    <w:rsid w:val="00870349"/>
    <w:rsid w:val="0087053A"/>
    <w:rsid w:val="00870D98"/>
    <w:rsid w:val="00871062"/>
    <w:rsid w:val="008711A2"/>
    <w:rsid w:val="00871412"/>
    <w:rsid w:val="008714C8"/>
    <w:rsid w:val="00871519"/>
    <w:rsid w:val="0087159B"/>
    <w:rsid w:val="008716C4"/>
    <w:rsid w:val="008717B5"/>
    <w:rsid w:val="008717ED"/>
    <w:rsid w:val="00871889"/>
    <w:rsid w:val="00871A4B"/>
    <w:rsid w:val="00871C5D"/>
    <w:rsid w:val="00871DF2"/>
    <w:rsid w:val="00871FD1"/>
    <w:rsid w:val="008723F1"/>
    <w:rsid w:val="0087273D"/>
    <w:rsid w:val="00872A3D"/>
    <w:rsid w:val="00872ADA"/>
    <w:rsid w:val="0087313C"/>
    <w:rsid w:val="00873266"/>
    <w:rsid w:val="0087326D"/>
    <w:rsid w:val="008734A4"/>
    <w:rsid w:val="00873569"/>
    <w:rsid w:val="00874044"/>
    <w:rsid w:val="0087408D"/>
    <w:rsid w:val="00874247"/>
    <w:rsid w:val="0087444F"/>
    <w:rsid w:val="00874550"/>
    <w:rsid w:val="008748A4"/>
    <w:rsid w:val="0087490E"/>
    <w:rsid w:val="00874928"/>
    <w:rsid w:val="00874946"/>
    <w:rsid w:val="00874E33"/>
    <w:rsid w:val="00874F02"/>
    <w:rsid w:val="00875256"/>
    <w:rsid w:val="008752BC"/>
    <w:rsid w:val="008753DA"/>
    <w:rsid w:val="008754D9"/>
    <w:rsid w:val="0087573F"/>
    <w:rsid w:val="00875916"/>
    <w:rsid w:val="008759D0"/>
    <w:rsid w:val="00875A53"/>
    <w:rsid w:val="00875C8B"/>
    <w:rsid w:val="008761D5"/>
    <w:rsid w:val="008761E8"/>
    <w:rsid w:val="0087642E"/>
    <w:rsid w:val="00876693"/>
    <w:rsid w:val="00876777"/>
    <w:rsid w:val="0087692B"/>
    <w:rsid w:val="00876AEC"/>
    <w:rsid w:val="00876BEF"/>
    <w:rsid w:val="00876C6F"/>
    <w:rsid w:val="00876DAF"/>
    <w:rsid w:val="00876E5A"/>
    <w:rsid w:val="00877111"/>
    <w:rsid w:val="0087762C"/>
    <w:rsid w:val="0087770B"/>
    <w:rsid w:val="00877879"/>
    <w:rsid w:val="00877BB4"/>
    <w:rsid w:val="0088060F"/>
    <w:rsid w:val="00880729"/>
    <w:rsid w:val="00880A6C"/>
    <w:rsid w:val="00880AD7"/>
    <w:rsid w:val="00880D5B"/>
    <w:rsid w:val="00880DF3"/>
    <w:rsid w:val="008810C9"/>
    <w:rsid w:val="0088145A"/>
    <w:rsid w:val="00881524"/>
    <w:rsid w:val="00881616"/>
    <w:rsid w:val="00881731"/>
    <w:rsid w:val="00881741"/>
    <w:rsid w:val="008817AF"/>
    <w:rsid w:val="00881D44"/>
    <w:rsid w:val="00882004"/>
    <w:rsid w:val="0088213E"/>
    <w:rsid w:val="0088213F"/>
    <w:rsid w:val="00882AA8"/>
    <w:rsid w:val="00882CE2"/>
    <w:rsid w:val="00882E2E"/>
    <w:rsid w:val="00882F55"/>
    <w:rsid w:val="0088310D"/>
    <w:rsid w:val="0088325E"/>
    <w:rsid w:val="00883279"/>
    <w:rsid w:val="008833F8"/>
    <w:rsid w:val="0088379D"/>
    <w:rsid w:val="00883C89"/>
    <w:rsid w:val="00883DD7"/>
    <w:rsid w:val="008847EB"/>
    <w:rsid w:val="00884854"/>
    <w:rsid w:val="00884944"/>
    <w:rsid w:val="00884A9E"/>
    <w:rsid w:val="00884AFC"/>
    <w:rsid w:val="00884CBD"/>
    <w:rsid w:val="00884D2A"/>
    <w:rsid w:val="00884F9E"/>
    <w:rsid w:val="0088548A"/>
    <w:rsid w:val="00885B9D"/>
    <w:rsid w:val="00885C84"/>
    <w:rsid w:val="008860A9"/>
    <w:rsid w:val="00886707"/>
    <w:rsid w:val="00886F17"/>
    <w:rsid w:val="00887392"/>
    <w:rsid w:val="008874D7"/>
    <w:rsid w:val="00887965"/>
    <w:rsid w:val="00887C58"/>
    <w:rsid w:val="00887C7B"/>
    <w:rsid w:val="00887EAF"/>
    <w:rsid w:val="00887FFA"/>
    <w:rsid w:val="008904F8"/>
    <w:rsid w:val="008905DC"/>
    <w:rsid w:val="008906A0"/>
    <w:rsid w:val="008906CE"/>
    <w:rsid w:val="0089083A"/>
    <w:rsid w:val="008908C0"/>
    <w:rsid w:val="00890A57"/>
    <w:rsid w:val="00890A83"/>
    <w:rsid w:val="00890BD0"/>
    <w:rsid w:val="00890DDB"/>
    <w:rsid w:val="0089113B"/>
    <w:rsid w:val="008911A0"/>
    <w:rsid w:val="00891324"/>
    <w:rsid w:val="0089160B"/>
    <w:rsid w:val="00891874"/>
    <w:rsid w:val="008918C7"/>
    <w:rsid w:val="00891C33"/>
    <w:rsid w:val="00891EE7"/>
    <w:rsid w:val="00892131"/>
    <w:rsid w:val="00892249"/>
    <w:rsid w:val="0089225C"/>
    <w:rsid w:val="008926EB"/>
    <w:rsid w:val="00892C4F"/>
    <w:rsid w:val="00892E47"/>
    <w:rsid w:val="0089332E"/>
    <w:rsid w:val="00893359"/>
    <w:rsid w:val="008934E7"/>
    <w:rsid w:val="0089356F"/>
    <w:rsid w:val="00893652"/>
    <w:rsid w:val="00893E7A"/>
    <w:rsid w:val="00893F47"/>
    <w:rsid w:val="008942C1"/>
    <w:rsid w:val="008944AC"/>
    <w:rsid w:val="008948EC"/>
    <w:rsid w:val="0089490D"/>
    <w:rsid w:val="00894C56"/>
    <w:rsid w:val="00894E81"/>
    <w:rsid w:val="00894EE1"/>
    <w:rsid w:val="00895089"/>
    <w:rsid w:val="00895236"/>
    <w:rsid w:val="00895356"/>
    <w:rsid w:val="00895602"/>
    <w:rsid w:val="00895698"/>
    <w:rsid w:val="00895877"/>
    <w:rsid w:val="00895962"/>
    <w:rsid w:val="0089598A"/>
    <w:rsid w:val="00895A0E"/>
    <w:rsid w:val="00895CC9"/>
    <w:rsid w:val="00895D7B"/>
    <w:rsid w:val="008964AB"/>
    <w:rsid w:val="0089661B"/>
    <w:rsid w:val="0089671F"/>
    <w:rsid w:val="00896744"/>
    <w:rsid w:val="00896911"/>
    <w:rsid w:val="00896E22"/>
    <w:rsid w:val="00896F8D"/>
    <w:rsid w:val="008971D8"/>
    <w:rsid w:val="0089791D"/>
    <w:rsid w:val="00897DDE"/>
    <w:rsid w:val="00897F62"/>
    <w:rsid w:val="00897FC7"/>
    <w:rsid w:val="008A0331"/>
    <w:rsid w:val="008A05FC"/>
    <w:rsid w:val="008A0A08"/>
    <w:rsid w:val="008A0AC0"/>
    <w:rsid w:val="008A0DC8"/>
    <w:rsid w:val="008A0E6A"/>
    <w:rsid w:val="008A0F97"/>
    <w:rsid w:val="008A11A9"/>
    <w:rsid w:val="008A1293"/>
    <w:rsid w:val="008A13F7"/>
    <w:rsid w:val="008A14D4"/>
    <w:rsid w:val="008A176A"/>
    <w:rsid w:val="008A1835"/>
    <w:rsid w:val="008A1A20"/>
    <w:rsid w:val="008A1B23"/>
    <w:rsid w:val="008A1B49"/>
    <w:rsid w:val="008A1B76"/>
    <w:rsid w:val="008A264B"/>
    <w:rsid w:val="008A2D26"/>
    <w:rsid w:val="008A3466"/>
    <w:rsid w:val="008A37EE"/>
    <w:rsid w:val="008A3D5B"/>
    <w:rsid w:val="008A3D9A"/>
    <w:rsid w:val="008A3DBD"/>
    <w:rsid w:val="008A3DF8"/>
    <w:rsid w:val="008A4196"/>
    <w:rsid w:val="008A4236"/>
    <w:rsid w:val="008A45D2"/>
    <w:rsid w:val="008A462A"/>
    <w:rsid w:val="008A4698"/>
    <w:rsid w:val="008A46E0"/>
    <w:rsid w:val="008A477A"/>
    <w:rsid w:val="008A4868"/>
    <w:rsid w:val="008A53CD"/>
    <w:rsid w:val="008A58B2"/>
    <w:rsid w:val="008A5BCC"/>
    <w:rsid w:val="008A609A"/>
    <w:rsid w:val="008A6141"/>
    <w:rsid w:val="008A624F"/>
    <w:rsid w:val="008A6377"/>
    <w:rsid w:val="008A66B9"/>
    <w:rsid w:val="008A673A"/>
    <w:rsid w:val="008A6864"/>
    <w:rsid w:val="008A691C"/>
    <w:rsid w:val="008A6BD8"/>
    <w:rsid w:val="008A6DEA"/>
    <w:rsid w:val="008A6E34"/>
    <w:rsid w:val="008A7611"/>
    <w:rsid w:val="008A7673"/>
    <w:rsid w:val="008A7C80"/>
    <w:rsid w:val="008A7CAB"/>
    <w:rsid w:val="008A7DC6"/>
    <w:rsid w:val="008A7EC1"/>
    <w:rsid w:val="008A7F4F"/>
    <w:rsid w:val="008A7FC0"/>
    <w:rsid w:val="008B01F0"/>
    <w:rsid w:val="008B0749"/>
    <w:rsid w:val="008B086F"/>
    <w:rsid w:val="008B0C5C"/>
    <w:rsid w:val="008B0D85"/>
    <w:rsid w:val="008B0E27"/>
    <w:rsid w:val="008B1803"/>
    <w:rsid w:val="008B18BE"/>
    <w:rsid w:val="008B18C9"/>
    <w:rsid w:val="008B1991"/>
    <w:rsid w:val="008B1A11"/>
    <w:rsid w:val="008B1C02"/>
    <w:rsid w:val="008B1CFB"/>
    <w:rsid w:val="008B1D6E"/>
    <w:rsid w:val="008B218B"/>
    <w:rsid w:val="008B223F"/>
    <w:rsid w:val="008B225F"/>
    <w:rsid w:val="008B2349"/>
    <w:rsid w:val="008B2428"/>
    <w:rsid w:val="008B247A"/>
    <w:rsid w:val="008B2487"/>
    <w:rsid w:val="008B261B"/>
    <w:rsid w:val="008B2625"/>
    <w:rsid w:val="008B2C53"/>
    <w:rsid w:val="008B2D78"/>
    <w:rsid w:val="008B2DCD"/>
    <w:rsid w:val="008B38EA"/>
    <w:rsid w:val="008B3DD6"/>
    <w:rsid w:val="008B40C8"/>
    <w:rsid w:val="008B4542"/>
    <w:rsid w:val="008B48BA"/>
    <w:rsid w:val="008B4CD1"/>
    <w:rsid w:val="008B4DDA"/>
    <w:rsid w:val="008B57CF"/>
    <w:rsid w:val="008B5A16"/>
    <w:rsid w:val="008B5A94"/>
    <w:rsid w:val="008B5B3C"/>
    <w:rsid w:val="008B5EC6"/>
    <w:rsid w:val="008B60AB"/>
    <w:rsid w:val="008B6AB3"/>
    <w:rsid w:val="008B6DEA"/>
    <w:rsid w:val="008B6E38"/>
    <w:rsid w:val="008B703F"/>
    <w:rsid w:val="008B76AB"/>
    <w:rsid w:val="008B76DC"/>
    <w:rsid w:val="008B7797"/>
    <w:rsid w:val="008C0247"/>
    <w:rsid w:val="008C0445"/>
    <w:rsid w:val="008C0948"/>
    <w:rsid w:val="008C0B5A"/>
    <w:rsid w:val="008C0C12"/>
    <w:rsid w:val="008C0D6B"/>
    <w:rsid w:val="008C0FB1"/>
    <w:rsid w:val="008C1036"/>
    <w:rsid w:val="008C1245"/>
    <w:rsid w:val="008C156C"/>
    <w:rsid w:val="008C175C"/>
    <w:rsid w:val="008C1AA7"/>
    <w:rsid w:val="008C1D5E"/>
    <w:rsid w:val="008C2179"/>
    <w:rsid w:val="008C23B7"/>
    <w:rsid w:val="008C2643"/>
    <w:rsid w:val="008C2932"/>
    <w:rsid w:val="008C2AB5"/>
    <w:rsid w:val="008C31EA"/>
    <w:rsid w:val="008C3735"/>
    <w:rsid w:val="008C38AC"/>
    <w:rsid w:val="008C3ADB"/>
    <w:rsid w:val="008C3CF4"/>
    <w:rsid w:val="008C3D8F"/>
    <w:rsid w:val="008C3F5F"/>
    <w:rsid w:val="008C426C"/>
    <w:rsid w:val="008C428E"/>
    <w:rsid w:val="008C4473"/>
    <w:rsid w:val="008C4B0F"/>
    <w:rsid w:val="008C4B3D"/>
    <w:rsid w:val="008C506D"/>
    <w:rsid w:val="008C569D"/>
    <w:rsid w:val="008C5952"/>
    <w:rsid w:val="008C596C"/>
    <w:rsid w:val="008C5C60"/>
    <w:rsid w:val="008C5F67"/>
    <w:rsid w:val="008C61F5"/>
    <w:rsid w:val="008C6349"/>
    <w:rsid w:val="008C6AC8"/>
    <w:rsid w:val="008C71FA"/>
    <w:rsid w:val="008C7598"/>
    <w:rsid w:val="008C778E"/>
    <w:rsid w:val="008C7914"/>
    <w:rsid w:val="008C7A56"/>
    <w:rsid w:val="008C7BEA"/>
    <w:rsid w:val="008C7C0A"/>
    <w:rsid w:val="008D03DB"/>
    <w:rsid w:val="008D0856"/>
    <w:rsid w:val="008D09CC"/>
    <w:rsid w:val="008D0AA2"/>
    <w:rsid w:val="008D0B09"/>
    <w:rsid w:val="008D0CEC"/>
    <w:rsid w:val="008D10F1"/>
    <w:rsid w:val="008D121C"/>
    <w:rsid w:val="008D129C"/>
    <w:rsid w:val="008D1743"/>
    <w:rsid w:val="008D1799"/>
    <w:rsid w:val="008D18E5"/>
    <w:rsid w:val="008D196B"/>
    <w:rsid w:val="008D1D10"/>
    <w:rsid w:val="008D1F93"/>
    <w:rsid w:val="008D23AE"/>
    <w:rsid w:val="008D28B4"/>
    <w:rsid w:val="008D28C1"/>
    <w:rsid w:val="008D2948"/>
    <w:rsid w:val="008D29DB"/>
    <w:rsid w:val="008D2A3F"/>
    <w:rsid w:val="008D2AF9"/>
    <w:rsid w:val="008D2B95"/>
    <w:rsid w:val="008D30C7"/>
    <w:rsid w:val="008D32E2"/>
    <w:rsid w:val="008D367B"/>
    <w:rsid w:val="008D3733"/>
    <w:rsid w:val="008D3932"/>
    <w:rsid w:val="008D3C77"/>
    <w:rsid w:val="008D3F69"/>
    <w:rsid w:val="008D4A2A"/>
    <w:rsid w:val="008D4A67"/>
    <w:rsid w:val="008D4AA9"/>
    <w:rsid w:val="008D4B1A"/>
    <w:rsid w:val="008D4B6E"/>
    <w:rsid w:val="008D4FEE"/>
    <w:rsid w:val="008D50C3"/>
    <w:rsid w:val="008D53E2"/>
    <w:rsid w:val="008D5933"/>
    <w:rsid w:val="008D597A"/>
    <w:rsid w:val="008D5ED6"/>
    <w:rsid w:val="008D666E"/>
    <w:rsid w:val="008D6697"/>
    <w:rsid w:val="008D692C"/>
    <w:rsid w:val="008D7144"/>
    <w:rsid w:val="008D7189"/>
    <w:rsid w:val="008D7732"/>
    <w:rsid w:val="008D78AC"/>
    <w:rsid w:val="008D7F7B"/>
    <w:rsid w:val="008E0044"/>
    <w:rsid w:val="008E01AF"/>
    <w:rsid w:val="008E0620"/>
    <w:rsid w:val="008E0A87"/>
    <w:rsid w:val="008E0AF8"/>
    <w:rsid w:val="008E0D0D"/>
    <w:rsid w:val="008E0E92"/>
    <w:rsid w:val="008E13F0"/>
    <w:rsid w:val="008E1898"/>
    <w:rsid w:val="008E18CB"/>
    <w:rsid w:val="008E1A66"/>
    <w:rsid w:val="008E1C70"/>
    <w:rsid w:val="008E1E1E"/>
    <w:rsid w:val="008E1EF2"/>
    <w:rsid w:val="008E213A"/>
    <w:rsid w:val="008E2236"/>
    <w:rsid w:val="008E2407"/>
    <w:rsid w:val="008E25FA"/>
    <w:rsid w:val="008E280F"/>
    <w:rsid w:val="008E2936"/>
    <w:rsid w:val="008E297F"/>
    <w:rsid w:val="008E2BB2"/>
    <w:rsid w:val="008E2BCC"/>
    <w:rsid w:val="008E2EF3"/>
    <w:rsid w:val="008E3A06"/>
    <w:rsid w:val="008E3A80"/>
    <w:rsid w:val="008E4188"/>
    <w:rsid w:val="008E4202"/>
    <w:rsid w:val="008E449C"/>
    <w:rsid w:val="008E4946"/>
    <w:rsid w:val="008E498E"/>
    <w:rsid w:val="008E4B08"/>
    <w:rsid w:val="008E4CCD"/>
    <w:rsid w:val="008E531F"/>
    <w:rsid w:val="008E5342"/>
    <w:rsid w:val="008E580E"/>
    <w:rsid w:val="008E5A4E"/>
    <w:rsid w:val="008E5DFE"/>
    <w:rsid w:val="008E646C"/>
    <w:rsid w:val="008E6890"/>
    <w:rsid w:val="008E6996"/>
    <w:rsid w:val="008E6C7D"/>
    <w:rsid w:val="008E6EFD"/>
    <w:rsid w:val="008E6FDC"/>
    <w:rsid w:val="008E7360"/>
    <w:rsid w:val="008E73BE"/>
    <w:rsid w:val="008E7510"/>
    <w:rsid w:val="008E78B4"/>
    <w:rsid w:val="008E7A29"/>
    <w:rsid w:val="008E7D28"/>
    <w:rsid w:val="008E7EC5"/>
    <w:rsid w:val="008F02A4"/>
    <w:rsid w:val="008F09A5"/>
    <w:rsid w:val="008F0BA4"/>
    <w:rsid w:val="008F0C8F"/>
    <w:rsid w:val="008F0C9F"/>
    <w:rsid w:val="008F0F44"/>
    <w:rsid w:val="008F1014"/>
    <w:rsid w:val="008F1025"/>
    <w:rsid w:val="008F1133"/>
    <w:rsid w:val="008F1168"/>
    <w:rsid w:val="008F14F7"/>
    <w:rsid w:val="008F1887"/>
    <w:rsid w:val="008F19BF"/>
    <w:rsid w:val="008F1A14"/>
    <w:rsid w:val="008F1AA6"/>
    <w:rsid w:val="008F1B8D"/>
    <w:rsid w:val="008F1BDF"/>
    <w:rsid w:val="008F1E68"/>
    <w:rsid w:val="008F2058"/>
    <w:rsid w:val="008F2BE6"/>
    <w:rsid w:val="008F306A"/>
    <w:rsid w:val="008F3130"/>
    <w:rsid w:val="008F31FB"/>
    <w:rsid w:val="008F3ABC"/>
    <w:rsid w:val="008F3E48"/>
    <w:rsid w:val="008F4167"/>
    <w:rsid w:val="008F41BB"/>
    <w:rsid w:val="008F427D"/>
    <w:rsid w:val="008F4635"/>
    <w:rsid w:val="008F4638"/>
    <w:rsid w:val="008F46B3"/>
    <w:rsid w:val="008F4742"/>
    <w:rsid w:val="008F475A"/>
    <w:rsid w:val="008F4897"/>
    <w:rsid w:val="008F4C3E"/>
    <w:rsid w:val="008F4F42"/>
    <w:rsid w:val="008F52F7"/>
    <w:rsid w:val="008F5644"/>
    <w:rsid w:val="008F570D"/>
    <w:rsid w:val="008F5756"/>
    <w:rsid w:val="008F58EB"/>
    <w:rsid w:val="008F597B"/>
    <w:rsid w:val="008F59D4"/>
    <w:rsid w:val="008F5B4F"/>
    <w:rsid w:val="008F6104"/>
    <w:rsid w:val="008F6507"/>
    <w:rsid w:val="008F65D2"/>
    <w:rsid w:val="008F69BA"/>
    <w:rsid w:val="008F72D7"/>
    <w:rsid w:val="008F75D2"/>
    <w:rsid w:val="008F7876"/>
    <w:rsid w:val="008F7E61"/>
    <w:rsid w:val="00900071"/>
    <w:rsid w:val="0090008B"/>
    <w:rsid w:val="0090066A"/>
    <w:rsid w:val="00900913"/>
    <w:rsid w:val="00900C7B"/>
    <w:rsid w:val="00900EF5"/>
    <w:rsid w:val="00900FCD"/>
    <w:rsid w:val="009015F3"/>
    <w:rsid w:val="00901644"/>
    <w:rsid w:val="009017FE"/>
    <w:rsid w:val="00901C05"/>
    <w:rsid w:val="00902045"/>
    <w:rsid w:val="00902071"/>
    <w:rsid w:val="009020B2"/>
    <w:rsid w:val="00902110"/>
    <w:rsid w:val="00902220"/>
    <w:rsid w:val="009025E4"/>
    <w:rsid w:val="009028A7"/>
    <w:rsid w:val="00903409"/>
    <w:rsid w:val="009035A7"/>
    <w:rsid w:val="00903A34"/>
    <w:rsid w:val="00903A8D"/>
    <w:rsid w:val="00903B81"/>
    <w:rsid w:val="00903D3F"/>
    <w:rsid w:val="009041D5"/>
    <w:rsid w:val="009043EA"/>
    <w:rsid w:val="00904D84"/>
    <w:rsid w:val="00904E2E"/>
    <w:rsid w:val="00904FA2"/>
    <w:rsid w:val="00904FD1"/>
    <w:rsid w:val="00905321"/>
    <w:rsid w:val="00905C2A"/>
    <w:rsid w:val="00905E10"/>
    <w:rsid w:val="00905EC8"/>
    <w:rsid w:val="0090614C"/>
    <w:rsid w:val="0090619F"/>
    <w:rsid w:val="009061A1"/>
    <w:rsid w:val="00906271"/>
    <w:rsid w:val="00906299"/>
    <w:rsid w:val="009062DD"/>
    <w:rsid w:val="00906548"/>
    <w:rsid w:val="00906980"/>
    <w:rsid w:val="00906AA6"/>
    <w:rsid w:val="00906BC3"/>
    <w:rsid w:val="00906D8A"/>
    <w:rsid w:val="00907AF1"/>
    <w:rsid w:val="00907CFA"/>
    <w:rsid w:val="00907D8D"/>
    <w:rsid w:val="00907DF7"/>
    <w:rsid w:val="00910545"/>
    <w:rsid w:val="0091059C"/>
    <w:rsid w:val="009107E0"/>
    <w:rsid w:val="00910896"/>
    <w:rsid w:val="00910A70"/>
    <w:rsid w:val="00910C44"/>
    <w:rsid w:val="00910E65"/>
    <w:rsid w:val="00910FF8"/>
    <w:rsid w:val="009110EE"/>
    <w:rsid w:val="00911397"/>
    <w:rsid w:val="0091153D"/>
    <w:rsid w:val="00911FB4"/>
    <w:rsid w:val="00912375"/>
    <w:rsid w:val="00912383"/>
    <w:rsid w:val="00912399"/>
    <w:rsid w:val="0091239D"/>
    <w:rsid w:val="00912C5D"/>
    <w:rsid w:val="00912C83"/>
    <w:rsid w:val="00912DF6"/>
    <w:rsid w:val="00912E91"/>
    <w:rsid w:val="00912F08"/>
    <w:rsid w:val="00912F72"/>
    <w:rsid w:val="00912FA4"/>
    <w:rsid w:val="009133E1"/>
    <w:rsid w:val="00913483"/>
    <w:rsid w:val="0091349A"/>
    <w:rsid w:val="009134B3"/>
    <w:rsid w:val="00913770"/>
    <w:rsid w:val="00913829"/>
    <w:rsid w:val="0091397C"/>
    <w:rsid w:val="00913D1C"/>
    <w:rsid w:val="00913EC2"/>
    <w:rsid w:val="00914074"/>
    <w:rsid w:val="0091409B"/>
    <w:rsid w:val="009140E9"/>
    <w:rsid w:val="00914134"/>
    <w:rsid w:val="0091417A"/>
    <w:rsid w:val="00914505"/>
    <w:rsid w:val="00914760"/>
    <w:rsid w:val="00914A58"/>
    <w:rsid w:val="00914AD1"/>
    <w:rsid w:val="00914D2E"/>
    <w:rsid w:val="00914FF6"/>
    <w:rsid w:val="009150BF"/>
    <w:rsid w:val="009151B3"/>
    <w:rsid w:val="009152D7"/>
    <w:rsid w:val="009157BD"/>
    <w:rsid w:val="009159C8"/>
    <w:rsid w:val="00915D21"/>
    <w:rsid w:val="00915E44"/>
    <w:rsid w:val="00915F13"/>
    <w:rsid w:val="00915F62"/>
    <w:rsid w:val="00915F69"/>
    <w:rsid w:val="009163D7"/>
    <w:rsid w:val="009165A3"/>
    <w:rsid w:val="0091669A"/>
    <w:rsid w:val="009168EA"/>
    <w:rsid w:val="00916A0A"/>
    <w:rsid w:val="00916A58"/>
    <w:rsid w:val="00916BC5"/>
    <w:rsid w:val="00916BCE"/>
    <w:rsid w:val="009170E5"/>
    <w:rsid w:val="009172C4"/>
    <w:rsid w:val="0091769E"/>
    <w:rsid w:val="00917712"/>
    <w:rsid w:val="00917BB2"/>
    <w:rsid w:val="00917D3A"/>
    <w:rsid w:val="00917FBA"/>
    <w:rsid w:val="009203A6"/>
    <w:rsid w:val="00920581"/>
    <w:rsid w:val="00920789"/>
    <w:rsid w:val="0092090A"/>
    <w:rsid w:val="00920C35"/>
    <w:rsid w:val="00920CEA"/>
    <w:rsid w:val="009211D7"/>
    <w:rsid w:val="009211DF"/>
    <w:rsid w:val="00921547"/>
    <w:rsid w:val="009215E4"/>
    <w:rsid w:val="00921720"/>
    <w:rsid w:val="0092174C"/>
    <w:rsid w:val="00921757"/>
    <w:rsid w:val="0092259E"/>
    <w:rsid w:val="009225A8"/>
    <w:rsid w:val="00922606"/>
    <w:rsid w:val="00922656"/>
    <w:rsid w:val="00922672"/>
    <w:rsid w:val="00922AE3"/>
    <w:rsid w:val="00923057"/>
    <w:rsid w:val="00923703"/>
    <w:rsid w:val="00923792"/>
    <w:rsid w:val="009239C8"/>
    <w:rsid w:val="00923C3B"/>
    <w:rsid w:val="00923D19"/>
    <w:rsid w:val="00923E45"/>
    <w:rsid w:val="00924364"/>
    <w:rsid w:val="009246EC"/>
    <w:rsid w:val="00924B2F"/>
    <w:rsid w:val="00924BAD"/>
    <w:rsid w:val="00924E54"/>
    <w:rsid w:val="00924F9F"/>
    <w:rsid w:val="0092570E"/>
    <w:rsid w:val="00925BE4"/>
    <w:rsid w:val="00925C01"/>
    <w:rsid w:val="00925E53"/>
    <w:rsid w:val="00925F7A"/>
    <w:rsid w:val="009263FA"/>
    <w:rsid w:val="009269B9"/>
    <w:rsid w:val="00926BE6"/>
    <w:rsid w:val="00926C0B"/>
    <w:rsid w:val="00926EF2"/>
    <w:rsid w:val="00926F4A"/>
    <w:rsid w:val="009270E0"/>
    <w:rsid w:val="0092726B"/>
    <w:rsid w:val="009273A9"/>
    <w:rsid w:val="009276CB"/>
    <w:rsid w:val="009278EE"/>
    <w:rsid w:val="00927FBF"/>
    <w:rsid w:val="009305DC"/>
    <w:rsid w:val="009307AC"/>
    <w:rsid w:val="00930815"/>
    <w:rsid w:val="00930B2D"/>
    <w:rsid w:val="00930B49"/>
    <w:rsid w:val="00931292"/>
    <w:rsid w:val="009313B7"/>
    <w:rsid w:val="009313BE"/>
    <w:rsid w:val="0093156B"/>
    <w:rsid w:val="009315B8"/>
    <w:rsid w:val="00931715"/>
    <w:rsid w:val="009317E6"/>
    <w:rsid w:val="00931873"/>
    <w:rsid w:val="0093198D"/>
    <w:rsid w:val="00931D89"/>
    <w:rsid w:val="00931FF3"/>
    <w:rsid w:val="0093214B"/>
    <w:rsid w:val="0093228C"/>
    <w:rsid w:val="009323A4"/>
    <w:rsid w:val="0093258E"/>
    <w:rsid w:val="009327B5"/>
    <w:rsid w:val="0093284A"/>
    <w:rsid w:val="00932D8C"/>
    <w:rsid w:val="0093330B"/>
    <w:rsid w:val="00933986"/>
    <w:rsid w:val="00933ADE"/>
    <w:rsid w:val="00933AF4"/>
    <w:rsid w:val="00933B87"/>
    <w:rsid w:val="00933BE7"/>
    <w:rsid w:val="00933D0C"/>
    <w:rsid w:val="00933FE2"/>
    <w:rsid w:val="0093423B"/>
    <w:rsid w:val="0093430F"/>
    <w:rsid w:val="00934515"/>
    <w:rsid w:val="00934597"/>
    <w:rsid w:val="009345B8"/>
    <w:rsid w:val="0093464D"/>
    <w:rsid w:val="00934785"/>
    <w:rsid w:val="00934A82"/>
    <w:rsid w:val="00934A9F"/>
    <w:rsid w:val="00934DAB"/>
    <w:rsid w:val="009351A1"/>
    <w:rsid w:val="00935236"/>
    <w:rsid w:val="009357FA"/>
    <w:rsid w:val="00935BC8"/>
    <w:rsid w:val="00935C8D"/>
    <w:rsid w:val="00935D83"/>
    <w:rsid w:val="00935F97"/>
    <w:rsid w:val="00936066"/>
    <w:rsid w:val="009365AA"/>
    <w:rsid w:val="00936842"/>
    <w:rsid w:val="009368C4"/>
    <w:rsid w:val="00936C0F"/>
    <w:rsid w:val="00936C23"/>
    <w:rsid w:val="00936F95"/>
    <w:rsid w:val="00936FB6"/>
    <w:rsid w:val="009375C5"/>
    <w:rsid w:val="009376EE"/>
    <w:rsid w:val="00937A4D"/>
    <w:rsid w:val="00937E05"/>
    <w:rsid w:val="00937F0C"/>
    <w:rsid w:val="00937F15"/>
    <w:rsid w:val="00940222"/>
    <w:rsid w:val="00940287"/>
    <w:rsid w:val="0094036A"/>
    <w:rsid w:val="0094049B"/>
    <w:rsid w:val="0094059D"/>
    <w:rsid w:val="00940629"/>
    <w:rsid w:val="0094063E"/>
    <w:rsid w:val="009407D3"/>
    <w:rsid w:val="00941016"/>
    <w:rsid w:val="00941204"/>
    <w:rsid w:val="0094127A"/>
    <w:rsid w:val="00941557"/>
    <w:rsid w:val="00941C68"/>
    <w:rsid w:val="00941C89"/>
    <w:rsid w:val="00941CB6"/>
    <w:rsid w:val="00941DF5"/>
    <w:rsid w:val="00941F4A"/>
    <w:rsid w:val="00941F8C"/>
    <w:rsid w:val="0094215C"/>
    <w:rsid w:val="0094215F"/>
    <w:rsid w:val="00942304"/>
    <w:rsid w:val="009423E3"/>
    <w:rsid w:val="009424E9"/>
    <w:rsid w:val="0094252E"/>
    <w:rsid w:val="00942545"/>
    <w:rsid w:val="009429F2"/>
    <w:rsid w:val="00942A53"/>
    <w:rsid w:val="00942A8C"/>
    <w:rsid w:val="00942C3B"/>
    <w:rsid w:val="00942CA6"/>
    <w:rsid w:val="00942DDA"/>
    <w:rsid w:val="00943244"/>
    <w:rsid w:val="00943A94"/>
    <w:rsid w:val="009442E9"/>
    <w:rsid w:val="00944392"/>
    <w:rsid w:val="009444BD"/>
    <w:rsid w:val="00944F73"/>
    <w:rsid w:val="009451C2"/>
    <w:rsid w:val="00945342"/>
    <w:rsid w:val="0094570A"/>
    <w:rsid w:val="00945B3A"/>
    <w:rsid w:val="00945EB8"/>
    <w:rsid w:val="0094653A"/>
    <w:rsid w:val="00946A5B"/>
    <w:rsid w:val="00946DCC"/>
    <w:rsid w:val="0094739A"/>
    <w:rsid w:val="00947559"/>
    <w:rsid w:val="009477AB"/>
    <w:rsid w:val="009477FA"/>
    <w:rsid w:val="009478BB"/>
    <w:rsid w:val="00947DFC"/>
    <w:rsid w:val="00947E24"/>
    <w:rsid w:val="00950012"/>
    <w:rsid w:val="00950642"/>
    <w:rsid w:val="0095064C"/>
    <w:rsid w:val="00950694"/>
    <w:rsid w:val="009506E2"/>
    <w:rsid w:val="0095097E"/>
    <w:rsid w:val="00950B87"/>
    <w:rsid w:val="00950D61"/>
    <w:rsid w:val="00950F92"/>
    <w:rsid w:val="00951154"/>
    <w:rsid w:val="00951204"/>
    <w:rsid w:val="0095129B"/>
    <w:rsid w:val="00951521"/>
    <w:rsid w:val="00951634"/>
    <w:rsid w:val="00951CDC"/>
    <w:rsid w:val="00951F5B"/>
    <w:rsid w:val="009520DA"/>
    <w:rsid w:val="0095211F"/>
    <w:rsid w:val="0095220E"/>
    <w:rsid w:val="00952710"/>
    <w:rsid w:val="00952759"/>
    <w:rsid w:val="00952D15"/>
    <w:rsid w:val="00952D2F"/>
    <w:rsid w:val="00952D51"/>
    <w:rsid w:val="00952EA0"/>
    <w:rsid w:val="0095301F"/>
    <w:rsid w:val="009530EC"/>
    <w:rsid w:val="009531A0"/>
    <w:rsid w:val="00953B74"/>
    <w:rsid w:val="00953F0B"/>
    <w:rsid w:val="00953F4D"/>
    <w:rsid w:val="009541BB"/>
    <w:rsid w:val="0095434F"/>
    <w:rsid w:val="0095481F"/>
    <w:rsid w:val="00954B23"/>
    <w:rsid w:val="00954C79"/>
    <w:rsid w:val="00954E6B"/>
    <w:rsid w:val="009551E4"/>
    <w:rsid w:val="00955E52"/>
    <w:rsid w:val="0095628F"/>
    <w:rsid w:val="00956553"/>
    <w:rsid w:val="009565EE"/>
    <w:rsid w:val="00956674"/>
    <w:rsid w:val="0095680A"/>
    <w:rsid w:val="00956EB8"/>
    <w:rsid w:val="009570AD"/>
    <w:rsid w:val="009570F0"/>
    <w:rsid w:val="009571D3"/>
    <w:rsid w:val="00957858"/>
    <w:rsid w:val="0095788A"/>
    <w:rsid w:val="009578B7"/>
    <w:rsid w:val="00957C77"/>
    <w:rsid w:val="00957DB9"/>
    <w:rsid w:val="00957DF0"/>
    <w:rsid w:val="00957F2E"/>
    <w:rsid w:val="009601EF"/>
    <w:rsid w:val="00960ABA"/>
    <w:rsid w:val="00960BE4"/>
    <w:rsid w:val="00960CC1"/>
    <w:rsid w:val="00960E1D"/>
    <w:rsid w:val="00961043"/>
    <w:rsid w:val="00961074"/>
    <w:rsid w:val="00961191"/>
    <w:rsid w:val="009611EF"/>
    <w:rsid w:val="00961219"/>
    <w:rsid w:val="00961326"/>
    <w:rsid w:val="0096132A"/>
    <w:rsid w:val="009614AB"/>
    <w:rsid w:val="00961747"/>
    <w:rsid w:val="009617F7"/>
    <w:rsid w:val="00961814"/>
    <w:rsid w:val="0096184B"/>
    <w:rsid w:val="00961DB1"/>
    <w:rsid w:val="00961F3F"/>
    <w:rsid w:val="0096239A"/>
    <w:rsid w:val="009627EA"/>
    <w:rsid w:val="00962B46"/>
    <w:rsid w:val="00962D06"/>
    <w:rsid w:val="00962D71"/>
    <w:rsid w:val="00962E4C"/>
    <w:rsid w:val="00963078"/>
    <w:rsid w:val="0096344E"/>
    <w:rsid w:val="009635BC"/>
    <w:rsid w:val="00963866"/>
    <w:rsid w:val="009639B9"/>
    <w:rsid w:val="00963A49"/>
    <w:rsid w:val="00963BC3"/>
    <w:rsid w:val="00963EB5"/>
    <w:rsid w:val="00963F13"/>
    <w:rsid w:val="0096416B"/>
    <w:rsid w:val="00964262"/>
    <w:rsid w:val="00964327"/>
    <w:rsid w:val="009644EE"/>
    <w:rsid w:val="009646F4"/>
    <w:rsid w:val="009648DC"/>
    <w:rsid w:val="00964B86"/>
    <w:rsid w:val="00964E36"/>
    <w:rsid w:val="00964E88"/>
    <w:rsid w:val="0096504A"/>
    <w:rsid w:val="00965108"/>
    <w:rsid w:val="00965F06"/>
    <w:rsid w:val="00966306"/>
    <w:rsid w:val="009663AE"/>
    <w:rsid w:val="0096683B"/>
    <w:rsid w:val="00966910"/>
    <w:rsid w:val="00966957"/>
    <w:rsid w:val="00966BE6"/>
    <w:rsid w:val="00966E95"/>
    <w:rsid w:val="00966EFC"/>
    <w:rsid w:val="00966FB4"/>
    <w:rsid w:val="00967176"/>
    <w:rsid w:val="00967457"/>
    <w:rsid w:val="009677CC"/>
    <w:rsid w:val="00967818"/>
    <w:rsid w:val="0096788A"/>
    <w:rsid w:val="009679B2"/>
    <w:rsid w:val="00967CED"/>
    <w:rsid w:val="00967E09"/>
    <w:rsid w:val="00967EE3"/>
    <w:rsid w:val="00970491"/>
    <w:rsid w:val="00970540"/>
    <w:rsid w:val="0097058C"/>
    <w:rsid w:val="00970A45"/>
    <w:rsid w:val="00970D0D"/>
    <w:rsid w:val="0097160D"/>
    <w:rsid w:val="009717B7"/>
    <w:rsid w:val="00971CA7"/>
    <w:rsid w:val="00971F1F"/>
    <w:rsid w:val="009722BE"/>
    <w:rsid w:val="009725D0"/>
    <w:rsid w:val="009727EA"/>
    <w:rsid w:val="00972E65"/>
    <w:rsid w:val="009732E4"/>
    <w:rsid w:val="0097343D"/>
    <w:rsid w:val="00973698"/>
    <w:rsid w:val="00973A0D"/>
    <w:rsid w:val="00973B75"/>
    <w:rsid w:val="00973E98"/>
    <w:rsid w:val="00973FDB"/>
    <w:rsid w:val="00974141"/>
    <w:rsid w:val="0097431A"/>
    <w:rsid w:val="00974356"/>
    <w:rsid w:val="00974454"/>
    <w:rsid w:val="00974F66"/>
    <w:rsid w:val="00975077"/>
    <w:rsid w:val="00975235"/>
    <w:rsid w:val="0097550D"/>
    <w:rsid w:val="00975C0E"/>
    <w:rsid w:val="00975D05"/>
    <w:rsid w:val="00975DA4"/>
    <w:rsid w:val="00975E57"/>
    <w:rsid w:val="00976145"/>
    <w:rsid w:val="0097633E"/>
    <w:rsid w:val="009763A0"/>
    <w:rsid w:val="00976498"/>
    <w:rsid w:val="009765DC"/>
    <w:rsid w:val="0097685B"/>
    <w:rsid w:val="009770EA"/>
    <w:rsid w:val="009771EE"/>
    <w:rsid w:val="00977B0E"/>
    <w:rsid w:val="00977B7A"/>
    <w:rsid w:val="00977C67"/>
    <w:rsid w:val="00977C82"/>
    <w:rsid w:val="00977DA4"/>
    <w:rsid w:val="00977E61"/>
    <w:rsid w:val="0098006F"/>
    <w:rsid w:val="0098011B"/>
    <w:rsid w:val="009808E4"/>
    <w:rsid w:val="009809E5"/>
    <w:rsid w:val="00980AC0"/>
    <w:rsid w:val="00980DB8"/>
    <w:rsid w:val="00981070"/>
    <w:rsid w:val="009810D6"/>
    <w:rsid w:val="009817E8"/>
    <w:rsid w:val="00981BC3"/>
    <w:rsid w:val="00981DB2"/>
    <w:rsid w:val="00981E34"/>
    <w:rsid w:val="00981E3E"/>
    <w:rsid w:val="009821CB"/>
    <w:rsid w:val="00982711"/>
    <w:rsid w:val="00982AA0"/>
    <w:rsid w:val="00982B94"/>
    <w:rsid w:val="00982BFC"/>
    <w:rsid w:val="00982C50"/>
    <w:rsid w:val="00982D92"/>
    <w:rsid w:val="00982FD4"/>
    <w:rsid w:val="0098301E"/>
    <w:rsid w:val="00983233"/>
    <w:rsid w:val="00983556"/>
    <w:rsid w:val="00983598"/>
    <w:rsid w:val="00983661"/>
    <w:rsid w:val="00983873"/>
    <w:rsid w:val="00983963"/>
    <w:rsid w:val="00983AAD"/>
    <w:rsid w:val="00983D54"/>
    <w:rsid w:val="00983E7B"/>
    <w:rsid w:val="0098427B"/>
    <w:rsid w:val="00984510"/>
    <w:rsid w:val="009845C7"/>
    <w:rsid w:val="009846EE"/>
    <w:rsid w:val="00984F02"/>
    <w:rsid w:val="00985233"/>
    <w:rsid w:val="00985260"/>
    <w:rsid w:val="0098569D"/>
    <w:rsid w:val="00985787"/>
    <w:rsid w:val="009858AB"/>
    <w:rsid w:val="0098599F"/>
    <w:rsid w:val="00985A8B"/>
    <w:rsid w:val="00985C2F"/>
    <w:rsid w:val="00985F94"/>
    <w:rsid w:val="00986349"/>
    <w:rsid w:val="00986770"/>
    <w:rsid w:val="009868AB"/>
    <w:rsid w:val="00986CD9"/>
    <w:rsid w:val="00986E98"/>
    <w:rsid w:val="00986F6F"/>
    <w:rsid w:val="009870AB"/>
    <w:rsid w:val="009876AC"/>
    <w:rsid w:val="0098776D"/>
    <w:rsid w:val="009878DA"/>
    <w:rsid w:val="00987B9D"/>
    <w:rsid w:val="00987C3B"/>
    <w:rsid w:val="00987D0C"/>
    <w:rsid w:val="00987E94"/>
    <w:rsid w:val="00990258"/>
    <w:rsid w:val="00990C3A"/>
    <w:rsid w:val="00990D06"/>
    <w:rsid w:val="00990F22"/>
    <w:rsid w:val="00990F82"/>
    <w:rsid w:val="0099103D"/>
    <w:rsid w:val="0099121B"/>
    <w:rsid w:val="0099145D"/>
    <w:rsid w:val="009914BC"/>
    <w:rsid w:val="0099158A"/>
    <w:rsid w:val="0099179C"/>
    <w:rsid w:val="009918A2"/>
    <w:rsid w:val="00991B0D"/>
    <w:rsid w:val="00991C67"/>
    <w:rsid w:val="00991D53"/>
    <w:rsid w:val="00991E7E"/>
    <w:rsid w:val="00992133"/>
    <w:rsid w:val="00992346"/>
    <w:rsid w:val="009923DF"/>
    <w:rsid w:val="0099249A"/>
    <w:rsid w:val="00992509"/>
    <w:rsid w:val="00992715"/>
    <w:rsid w:val="00992F4D"/>
    <w:rsid w:val="00992FD9"/>
    <w:rsid w:val="00992FF7"/>
    <w:rsid w:val="009931F3"/>
    <w:rsid w:val="00993817"/>
    <w:rsid w:val="009939B2"/>
    <w:rsid w:val="00993AF9"/>
    <w:rsid w:val="00993ED5"/>
    <w:rsid w:val="00994039"/>
    <w:rsid w:val="009940F1"/>
    <w:rsid w:val="009942D5"/>
    <w:rsid w:val="00994434"/>
    <w:rsid w:val="00994717"/>
    <w:rsid w:val="00994A14"/>
    <w:rsid w:val="00994C18"/>
    <w:rsid w:val="00994E24"/>
    <w:rsid w:val="00995088"/>
    <w:rsid w:val="009953B8"/>
    <w:rsid w:val="009954B1"/>
    <w:rsid w:val="00995916"/>
    <w:rsid w:val="00995B04"/>
    <w:rsid w:val="00995B30"/>
    <w:rsid w:val="00995B63"/>
    <w:rsid w:val="00995B81"/>
    <w:rsid w:val="00995BAA"/>
    <w:rsid w:val="00995D57"/>
    <w:rsid w:val="00995E7C"/>
    <w:rsid w:val="00995E86"/>
    <w:rsid w:val="00995FC6"/>
    <w:rsid w:val="00995FF2"/>
    <w:rsid w:val="0099601A"/>
    <w:rsid w:val="00996166"/>
    <w:rsid w:val="00996386"/>
    <w:rsid w:val="00996645"/>
    <w:rsid w:val="00996996"/>
    <w:rsid w:val="00996A6A"/>
    <w:rsid w:val="00996C0F"/>
    <w:rsid w:val="00996E94"/>
    <w:rsid w:val="00996F47"/>
    <w:rsid w:val="009970D9"/>
    <w:rsid w:val="009972B7"/>
    <w:rsid w:val="009973CC"/>
    <w:rsid w:val="00997449"/>
    <w:rsid w:val="009974AA"/>
    <w:rsid w:val="009974EE"/>
    <w:rsid w:val="0099754C"/>
    <w:rsid w:val="00997623"/>
    <w:rsid w:val="00997669"/>
    <w:rsid w:val="00997677"/>
    <w:rsid w:val="009A0115"/>
    <w:rsid w:val="009A029B"/>
    <w:rsid w:val="009A0547"/>
    <w:rsid w:val="009A06DB"/>
    <w:rsid w:val="009A088C"/>
    <w:rsid w:val="009A0920"/>
    <w:rsid w:val="009A0AB2"/>
    <w:rsid w:val="009A11B1"/>
    <w:rsid w:val="009A162C"/>
    <w:rsid w:val="009A16CA"/>
    <w:rsid w:val="009A1839"/>
    <w:rsid w:val="009A18E2"/>
    <w:rsid w:val="009A1B22"/>
    <w:rsid w:val="009A1DB6"/>
    <w:rsid w:val="009A1FAB"/>
    <w:rsid w:val="009A2058"/>
    <w:rsid w:val="009A20F9"/>
    <w:rsid w:val="009A2200"/>
    <w:rsid w:val="009A2223"/>
    <w:rsid w:val="009A2273"/>
    <w:rsid w:val="009A297A"/>
    <w:rsid w:val="009A2B03"/>
    <w:rsid w:val="009A2B24"/>
    <w:rsid w:val="009A2D96"/>
    <w:rsid w:val="009A309F"/>
    <w:rsid w:val="009A3872"/>
    <w:rsid w:val="009A3889"/>
    <w:rsid w:val="009A3932"/>
    <w:rsid w:val="009A3FFA"/>
    <w:rsid w:val="009A44FB"/>
    <w:rsid w:val="009A4D47"/>
    <w:rsid w:val="009A5414"/>
    <w:rsid w:val="009A57CA"/>
    <w:rsid w:val="009A590D"/>
    <w:rsid w:val="009A5922"/>
    <w:rsid w:val="009A5AA9"/>
    <w:rsid w:val="009A5ED4"/>
    <w:rsid w:val="009A5F44"/>
    <w:rsid w:val="009A614C"/>
    <w:rsid w:val="009A6157"/>
    <w:rsid w:val="009A61C7"/>
    <w:rsid w:val="009A628D"/>
    <w:rsid w:val="009A63EA"/>
    <w:rsid w:val="009A653D"/>
    <w:rsid w:val="009A68D8"/>
    <w:rsid w:val="009A71B2"/>
    <w:rsid w:val="009A72B9"/>
    <w:rsid w:val="009A74A6"/>
    <w:rsid w:val="009A7728"/>
    <w:rsid w:val="009B020D"/>
    <w:rsid w:val="009B0225"/>
    <w:rsid w:val="009B07FA"/>
    <w:rsid w:val="009B0A38"/>
    <w:rsid w:val="009B17EF"/>
    <w:rsid w:val="009B1869"/>
    <w:rsid w:val="009B1891"/>
    <w:rsid w:val="009B18F1"/>
    <w:rsid w:val="009B1A0C"/>
    <w:rsid w:val="009B1BF0"/>
    <w:rsid w:val="009B1EFC"/>
    <w:rsid w:val="009B2094"/>
    <w:rsid w:val="009B2135"/>
    <w:rsid w:val="009B221A"/>
    <w:rsid w:val="009B222A"/>
    <w:rsid w:val="009B24B1"/>
    <w:rsid w:val="009B2828"/>
    <w:rsid w:val="009B2946"/>
    <w:rsid w:val="009B2D91"/>
    <w:rsid w:val="009B2E34"/>
    <w:rsid w:val="009B2F74"/>
    <w:rsid w:val="009B37A2"/>
    <w:rsid w:val="009B37EE"/>
    <w:rsid w:val="009B419D"/>
    <w:rsid w:val="009B43D4"/>
    <w:rsid w:val="009B4915"/>
    <w:rsid w:val="009B4B02"/>
    <w:rsid w:val="009B4B25"/>
    <w:rsid w:val="009B4B65"/>
    <w:rsid w:val="009B5021"/>
    <w:rsid w:val="009B5650"/>
    <w:rsid w:val="009B5AD6"/>
    <w:rsid w:val="009B697C"/>
    <w:rsid w:val="009B6ACD"/>
    <w:rsid w:val="009B6B95"/>
    <w:rsid w:val="009B6BE8"/>
    <w:rsid w:val="009B6DA8"/>
    <w:rsid w:val="009B6F0B"/>
    <w:rsid w:val="009B710A"/>
    <w:rsid w:val="009B735D"/>
    <w:rsid w:val="009B73E2"/>
    <w:rsid w:val="009B765E"/>
    <w:rsid w:val="009B782C"/>
    <w:rsid w:val="009B7861"/>
    <w:rsid w:val="009B78D0"/>
    <w:rsid w:val="009B79D9"/>
    <w:rsid w:val="009B7CE0"/>
    <w:rsid w:val="009B7DAB"/>
    <w:rsid w:val="009C02BA"/>
    <w:rsid w:val="009C0534"/>
    <w:rsid w:val="009C05BF"/>
    <w:rsid w:val="009C0648"/>
    <w:rsid w:val="009C07A3"/>
    <w:rsid w:val="009C0B26"/>
    <w:rsid w:val="009C0D65"/>
    <w:rsid w:val="009C0EC4"/>
    <w:rsid w:val="009C10D0"/>
    <w:rsid w:val="009C111B"/>
    <w:rsid w:val="009C1517"/>
    <w:rsid w:val="009C234B"/>
    <w:rsid w:val="009C247C"/>
    <w:rsid w:val="009C296C"/>
    <w:rsid w:val="009C2A31"/>
    <w:rsid w:val="009C2BCF"/>
    <w:rsid w:val="009C2E28"/>
    <w:rsid w:val="009C3447"/>
    <w:rsid w:val="009C3596"/>
    <w:rsid w:val="009C35A6"/>
    <w:rsid w:val="009C3885"/>
    <w:rsid w:val="009C38C7"/>
    <w:rsid w:val="009C3E3C"/>
    <w:rsid w:val="009C4214"/>
    <w:rsid w:val="009C4477"/>
    <w:rsid w:val="009C4BB4"/>
    <w:rsid w:val="009C4DFF"/>
    <w:rsid w:val="009C4F8B"/>
    <w:rsid w:val="009C5282"/>
    <w:rsid w:val="009C5664"/>
    <w:rsid w:val="009C5709"/>
    <w:rsid w:val="009C58F1"/>
    <w:rsid w:val="009C5972"/>
    <w:rsid w:val="009C5A4D"/>
    <w:rsid w:val="009C5AF0"/>
    <w:rsid w:val="009C5EDB"/>
    <w:rsid w:val="009C617B"/>
    <w:rsid w:val="009C64B6"/>
    <w:rsid w:val="009C64F0"/>
    <w:rsid w:val="009C655A"/>
    <w:rsid w:val="009C668F"/>
    <w:rsid w:val="009C67E2"/>
    <w:rsid w:val="009C6C08"/>
    <w:rsid w:val="009C6C83"/>
    <w:rsid w:val="009C707A"/>
    <w:rsid w:val="009C715C"/>
    <w:rsid w:val="009C78E0"/>
    <w:rsid w:val="009C7C2F"/>
    <w:rsid w:val="009C7C68"/>
    <w:rsid w:val="009C7F60"/>
    <w:rsid w:val="009D005B"/>
    <w:rsid w:val="009D013E"/>
    <w:rsid w:val="009D02B8"/>
    <w:rsid w:val="009D0799"/>
    <w:rsid w:val="009D0ABD"/>
    <w:rsid w:val="009D0D2D"/>
    <w:rsid w:val="009D1230"/>
    <w:rsid w:val="009D1686"/>
    <w:rsid w:val="009D1737"/>
    <w:rsid w:val="009D17A4"/>
    <w:rsid w:val="009D1BEF"/>
    <w:rsid w:val="009D1D28"/>
    <w:rsid w:val="009D2174"/>
    <w:rsid w:val="009D22E1"/>
    <w:rsid w:val="009D2859"/>
    <w:rsid w:val="009D2D24"/>
    <w:rsid w:val="009D2ED9"/>
    <w:rsid w:val="009D2F6E"/>
    <w:rsid w:val="009D317C"/>
    <w:rsid w:val="009D31AB"/>
    <w:rsid w:val="009D384D"/>
    <w:rsid w:val="009D3AD4"/>
    <w:rsid w:val="009D3D06"/>
    <w:rsid w:val="009D3F8E"/>
    <w:rsid w:val="009D3FC7"/>
    <w:rsid w:val="009D4357"/>
    <w:rsid w:val="009D43F8"/>
    <w:rsid w:val="009D4477"/>
    <w:rsid w:val="009D47B3"/>
    <w:rsid w:val="009D49AC"/>
    <w:rsid w:val="009D4B18"/>
    <w:rsid w:val="009D4CF8"/>
    <w:rsid w:val="009D4D41"/>
    <w:rsid w:val="009D4E54"/>
    <w:rsid w:val="009D4F02"/>
    <w:rsid w:val="009D5389"/>
    <w:rsid w:val="009D5AE4"/>
    <w:rsid w:val="009D5B5C"/>
    <w:rsid w:val="009D6035"/>
    <w:rsid w:val="009D60A6"/>
    <w:rsid w:val="009D6154"/>
    <w:rsid w:val="009D6313"/>
    <w:rsid w:val="009D66CA"/>
    <w:rsid w:val="009D6DA2"/>
    <w:rsid w:val="009D6F10"/>
    <w:rsid w:val="009D71C8"/>
    <w:rsid w:val="009D72D2"/>
    <w:rsid w:val="009D743C"/>
    <w:rsid w:val="009D7722"/>
    <w:rsid w:val="009D7A1F"/>
    <w:rsid w:val="009D7C13"/>
    <w:rsid w:val="009D7C55"/>
    <w:rsid w:val="009D7D29"/>
    <w:rsid w:val="009D7F42"/>
    <w:rsid w:val="009E0105"/>
    <w:rsid w:val="009E0EFF"/>
    <w:rsid w:val="009E17EF"/>
    <w:rsid w:val="009E1836"/>
    <w:rsid w:val="009E183A"/>
    <w:rsid w:val="009E1906"/>
    <w:rsid w:val="009E1963"/>
    <w:rsid w:val="009E1A23"/>
    <w:rsid w:val="009E1BED"/>
    <w:rsid w:val="009E1D69"/>
    <w:rsid w:val="009E2181"/>
    <w:rsid w:val="009E2617"/>
    <w:rsid w:val="009E2A20"/>
    <w:rsid w:val="009E2A30"/>
    <w:rsid w:val="009E2B0E"/>
    <w:rsid w:val="009E2E7F"/>
    <w:rsid w:val="009E2ED2"/>
    <w:rsid w:val="009E313A"/>
    <w:rsid w:val="009E327D"/>
    <w:rsid w:val="009E328D"/>
    <w:rsid w:val="009E3301"/>
    <w:rsid w:val="009E36CE"/>
    <w:rsid w:val="009E3953"/>
    <w:rsid w:val="009E39EA"/>
    <w:rsid w:val="009E3BAB"/>
    <w:rsid w:val="009E3C28"/>
    <w:rsid w:val="009E3D9A"/>
    <w:rsid w:val="009E431E"/>
    <w:rsid w:val="009E4425"/>
    <w:rsid w:val="009E49B1"/>
    <w:rsid w:val="009E5041"/>
    <w:rsid w:val="009E5048"/>
    <w:rsid w:val="009E5318"/>
    <w:rsid w:val="009E56D0"/>
    <w:rsid w:val="009E5966"/>
    <w:rsid w:val="009E5C7A"/>
    <w:rsid w:val="009E5D16"/>
    <w:rsid w:val="009E5D62"/>
    <w:rsid w:val="009E5DB2"/>
    <w:rsid w:val="009E62B0"/>
    <w:rsid w:val="009E669D"/>
    <w:rsid w:val="009E676C"/>
    <w:rsid w:val="009E67B1"/>
    <w:rsid w:val="009E67C8"/>
    <w:rsid w:val="009E6982"/>
    <w:rsid w:val="009E69FA"/>
    <w:rsid w:val="009E6C79"/>
    <w:rsid w:val="009E6FC5"/>
    <w:rsid w:val="009E707A"/>
    <w:rsid w:val="009E715C"/>
    <w:rsid w:val="009E7316"/>
    <w:rsid w:val="009E7580"/>
    <w:rsid w:val="009E7626"/>
    <w:rsid w:val="009E774E"/>
    <w:rsid w:val="009E7B42"/>
    <w:rsid w:val="009F0061"/>
    <w:rsid w:val="009F0114"/>
    <w:rsid w:val="009F046D"/>
    <w:rsid w:val="009F06AE"/>
    <w:rsid w:val="009F0CFA"/>
    <w:rsid w:val="009F0E2D"/>
    <w:rsid w:val="009F0F07"/>
    <w:rsid w:val="009F0F75"/>
    <w:rsid w:val="009F11ED"/>
    <w:rsid w:val="009F1256"/>
    <w:rsid w:val="009F16FF"/>
    <w:rsid w:val="009F1C01"/>
    <w:rsid w:val="009F1D4F"/>
    <w:rsid w:val="009F1E62"/>
    <w:rsid w:val="009F1F3A"/>
    <w:rsid w:val="009F240F"/>
    <w:rsid w:val="009F249E"/>
    <w:rsid w:val="009F24AA"/>
    <w:rsid w:val="009F251A"/>
    <w:rsid w:val="009F2864"/>
    <w:rsid w:val="009F293E"/>
    <w:rsid w:val="009F2A9E"/>
    <w:rsid w:val="009F30E5"/>
    <w:rsid w:val="009F3336"/>
    <w:rsid w:val="009F363F"/>
    <w:rsid w:val="009F3710"/>
    <w:rsid w:val="009F399D"/>
    <w:rsid w:val="009F3E83"/>
    <w:rsid w:val="009F4014"/>
    <w:rsid w:val="009F4033"/>
    <w:rsid w:val="009F41C6"/>
    <w:rsid w:val="009F443A"/>
    <w:rsid w:val="009F481B"/>
    <w:rsid w:val="009F48E4"/>
    <w:rsid w:val="009F495B"/>
    <w:rsid w:val="009F4AD8"/>
    <w:rsid w:val="009F4EAB"/>
    <w:rsid w:val="009F5007"/>
    <w:rsid w:val="009F50A9"/>
    <w:rsid w:val="009F5408"/>
    <w:rsid w:val="009F5781"/>
    <w:rsid w:val="009F5B85"/>
    <w:rsid w:val="009F6015"/>
    <w:rsid w:val="009F638D"/>
    <w:rsid w:val="009F6439"/>
    <w:rsid w:val="009F64AB"/>
    <w:rsid w:val="009F6845"/>
    <w:rsid w:val="009F69D3"/>
    <w:rsid w:val="009F6B62"/>
    <w:rsid w:val="009F6D77"/>
    <w:rsid w:val="009F6F86"/>
    <w:rsid w:val="009F6FF3"/>
    <w:rsid w:val="009F7034"/>
    <w:rsid w:val="009F7040"/>
    <w:rsid w:val="009F785B"/>
    <w:rsid w:val="009F7A91"/>
    <w:rsid w:val="009F7D91"/>
    <w:rsid w:val="00A002C0"/>
    <w:rsid w:val="00A00470"/>
    <w:rsid w:val="00A004C9"/>
    <w:rsid w:val="00A00539"/>
    <w:rsid w:val="00A00664"/>
    <w:rsid w:val="00A007C2"/>
    <w:rsid w:val="00A01375"/>
    <w:rsid w:val="00A01D52"/>
    <w:rsid w:val="00A01D8E"/>
    <w:rsid w:val="00A021D5"/>
    <w:rsid w:val="00A023B5"/>
    <w:rsid w:val="00A02485"/>
    <w:rsid w:val="00A0267E"/>
    <w:rsid w:val="00A0277C"/>
    <w:rsid w:val="00A028D5"/>
    <w:rsid w:val="00A02E8F"/>
    <w:rsid w:val="00A0317A"/>
    <w:rsid w:val="00A032A4"/>
    <w:rsid w:val="00A033C5"/>
    <w:rsid w:val="00A03D0C"/>
    <w:rsid w:val="00A03DA0"/>
    <w:rsid w:val="00A03FAC"/>
    <w:rsid w:val="00A041F9"/>
    <w:rsid w:val="00A042EF"/>
    <w:rsid w:val="00A04C84"/>
    <w:rsid w:val="00A05007"/>
    <w:rsid w:val="00A05281"/>
    <w:rsid w:val="00A05349"/>
    <w:rsid w:val="00A05451"/>
    <w:rsid w:val="00A05511"/>
    <w:rsid w:val="00A0554B"/>
    <w:rsid w:val="00A055F0"/>
    <w:rsid w:val="00A057A1"/>
    <w:rsid w:val="00A05815"/>
    <w:rsid w:val="00A05A0D"/>
    <w:rsid w:val="00A05B25"/>
    <w:rsid w:val="00A05D8F"/>
    <w:rsid w:val="00A06245"/>
    <w:rsid w:val="00A064CD"/>
    <w:rsid w:val="00A068E9"/>
    <w:rsid w:val="00A07357"/>
    <w:rsid w:val="00A079B1"/>
    <w:rsid w:val="00A1046A"/>
    <w:rsid w:val="00A105C1"/>
    <w:rsid w:val="00A105EF"/>
    <w:rsid w:val="00A10A4B"/>
    <w:rsid w:val="00A10A5F"/>
    <w:rsid w:val="00A10AA0"/>
    <w:rsid w:val="00A10B9E"/>
    <w:rsid w:val="00A10E30"/>
    <w:rsid w:val="00A11299"/>
    <w:rsid w:val="00A11377"/>
    <w:rsid w:val="00A117AB"/>
    <w:rsid w:val="00A1181A"/>
    <w:rsid w:val="00A1185A"/>
    <w:rsid w:val="00A11F69"/>
    <w:rsid w:val="00A12986"/>
    <w:rsid w:val="00A12C7E"/>
    <w:rsid w:val="00A12E76"/>
    <w:rsid w:val="00A12F94"/>
    <w:rsid w:val="00A13430"/>
    <w:rsid w:val="00A13663"/>
    <w:rsid w:val="00A1378B"/>
    <w:rsid w:val="00A13BDC"/>
    <w:rsid w:val="00A13D49"/>
    <w:rsid w:val="00A13F0C"/>
    <w:rsid w:val="00A145D3"/>
    <w:rsid w:val="00A1472B"/>
    <w:rsid w:val="00A14751"/>
    <w:rsid w:val="00A15197"/>
    <w:rsid w:val="00A1554B"/>
    <w:rsid w:val="00A15661"/>
    <w:rsid w:val="00A158B0"/>
    <w:rsid w:val="00A15996"/>
    <w:rsid w:val="00A15A69"/>
    <w:rsid w:val="00A15D4E"/>
    <w:rsid w:val="00A15DE6"/>
    <w:rsid w:val="00A160E5"/>
    <w:rsid w:val="00A16157"/>
    <w:rsid w:val="00A1641C"/>
    <w:rsid w:val="00A16441"/>
    <w:rsid w:val="00A16665"/>
    <w:rsid w:val="00A167BC"/>
    <w:rsid w:val="00A16826"/>
    <w:rsid w:val="00A16955"/>
    <w:rsid w:val="00A169CB"/>
    <w:rsid w:val="00A16B40"/>
    <w:rsid w:val="00A16DE6"/>
    <w:rsid w:val="00A17040"/>
    <w:rsid w:val="00A1705B"/>
    <w:rsid w:val="00A17119"/>
    <w:rsid w:val="00A17363"/>
    <w:rsid w:val="00A17566"/>
    <w:rsid w:val="00A175FD"/>
    <w:rsid w:val="00A1763C"/>
    <w:rsid w:val="00A17DBA"/>
    <w:rsid w:val="00A17E85"/>
    <w:rsid w:val="00A17FBD"/>
    <w:rsid w:val="00A20047"/>
    <w:rsid w:val="00A2025A"/>
    <w:rsid w:val="00A20343"/>
    <w:rsid w:val="00A205B1"/>
    <w:rsid w:val="00A205D1"/>
    <w:rsid w:val="00A2071B"/>
    <w:rsid w:val="00A20936"/>
    <w:rsid w:val="00A20A92"/>
    <w:rsid w:val="00A20B8F"/>
    <w:rsid w:val="00A21044"/>
    <w:rsid w:val="00A21069"/>
    <w:rsid w:val="00A21119"/>
    <w:rsid w:val="00A21236"/>
    <w:rsid w:val="00A21272"/>
    <w:rsid w:val="00A213BC"/>
    <w:rsid w:val="00A213C7"/>
    <w:rsid w:val="00A21484"/>
    <w:rsid w:val="00A214AD"/>
    <w:rsid w:val="00A21702"/>
    <w:rsid w:val="00A2175E"/>
    <w:rsid w:val="00A2190A"/>
    <w:rsid w:val="00A21E18"/>
    <w:rsid w:val="00A21F24"/>
    <w:rsid w:val="00A222EF"/>
    <w:rsid w:val="00A2234E"/>
    <w:rsid w:val="00A22393"/>
    <w:rsid w:val="00A2249D"/>
    <w:rsid w:val="00A225AB"/>
    <w:rsid w:val="00A229DF"/>
    <w:rsid w:val="00A22B11"/>
    <w:rsid w:val="00A23050"/>
    <w:rsid w:val="00A23123"/>
    <w:rsid w:val="00A234C2"/>
    <w:rsid w:val="00A2375D"/>
    <w:rsid w:val="00A2399D"/>
    <w:rsid w:val="00A23BB1"/>
    <w:rsid w:val="00A23BFE"/>
    <w:rsid w:val="00A23EEF"/>
    <w:rsid w:val="00A24099"/>
    <w:rsid w:val="00A24669"/>
    <w:rsid w:val="00A24A95"/>
    <w:rsid w:val="00A24C5F"/>
    <w:rsid w:val="00A24DF5"/>
    <w:rsid w:val="00A2501A"/>
    <w:rsid w:val="00A25052"/>
    <w:rsid w:val="00A250E1"/>
    <w:rsid w:val="00A25234"/>
    <w:rsid w:val="00A25347"/>
    <w:rsid w:val="00A2538A"/>
    <w:rsid w:val="00A2546C"/>
    <w:rsid w:val="00A25506"/>
    <w:rsid w:val="00A257EB"/>
    <w:rsid w:val="00A25856"/>
    <w:rsid w:val="00A25CCA"/>
    <w:rsid w:val="00A26085"/>
    <w:rsid w:val="00A2609E"/>
    <w:rsid w:val="00A26518"/>
    <w:rsid w:val="00A26845"/>
    <w:rsid w:val="00A26A95"/>
    <w:rsid w:val="00A26C2F"/>
    <w:rsid w:val="00A270AF"/>
    <w:rsid w:val="00A27375"/>
    <w:rsid w:val="00A2744A"/>
    <w:rsid w:val="00A274D2"/>
    <w:rsid w:val="00A276B1"/>
    <w:rsid w:val="00A27738"/>
    <w:rsid w:val="00A27BB2"/>
    <w:rsid w:val="00A27ECE"/>
    <w:rsid w:val="00A27FA3"/>
    <w:rsid w:val="00A27FF4"/>
    <w:rsid w:val="00A30493"/>
    <w:rsid w:val="00A30698"/>
    <w:rsid w:val="00A307FF"/>
    <w:rsid w:val="00A30BFB"/>
    <w:rsid w:val="00A30EAA"/>
    <w:rsid w:val="00A3101D"/>
    <w:rsid w:val="00A31118"/>
    <w:rsid w:val="00A313C8"/>
    <w:rsid w:val="00A313F8"/>
    <w:rsid w:val="00A315DA"/>
    <w:rsid w:val="00A319EE"/>
    <w:rsid w:val="00A31BDD"/>
    <w:rsid w:val="00A31C5B"/>
    <w:rsid w:val="00A31C5D"/>
    <w:rsid w:val="00A321F5"/>
    <w:rsid w:val="00A32886"/>
    <w:rsid w:val="00A32DEE"/>
    <w:rsid w:val="00A337FE"/>
    <w:rsid w:val="00A33BAB"/>
    <w:rsid w:val="00A33BDE"/>
    <w:rsid w:val="00A33C35"/>
    <w:rsid w:val="00A33D1D"/>
    <w:rsid w:val="00A34619"/>
    <w:rsid w:val="00A34745"/>
    <w:rsid w:val="00A34D65"/>
    <w:rsid w:val="00A34E74"/>
    <w:rsid w:val="00A34F38"/>
    <w:rsid w:val="00A34FFD"/>
    <w:rsid w:val="00A35870"/>
    <w:rsid w:val="00A358C5"/>
    <w:rsid w:val="00A35B92"/>
    <w:rsid w:val="00A35DB2"/>
    <w:rsid w:val="00A361F8"/>
    <w:rsid w:val="00A363AB"/>
    <w:rsid w:val="00A365DE"/>
    <w:rsid w:val="00A365EE"/>
    <w:rsid w:val="00A36783"/>
    <w:rsid w:val="00A36800"/>
    <w:rsid w:val="00A36A2B"/>
    <w:rsid w:val="00A36D00"/>
    <w:rsid w:val="00A36EB0"/>
    <w:rsid w:val="00A36F15"/>
    <w:rsid w:val="00A37194"/>
    <w:rsid w:val="00A37209"/>
    <w:rsid w:val="00A37246"/>
    <w:rsid w:val="00A372A0"/>
    <w:rsid w:val="00A37443"/>
    <w:rsid w:val="00A3763E"/>
    <w:rsid w:val="00A37679"/>
    <w:rsid w:val="00A37769"/>
    <w:rsid w:val="00A37A84"/>
    <w:rsid w:val="00A37B27"/>
    <w:rsid w:val="00A37D78"/>
    <w:rsid w:val="00A37DDF"/>
    <w:rsid w:val="00A40308"/>
    <w:rsid w:val="00A4063A"/>
    <w:rsid w:val="00A40700"/>
    <w:rsid w:val="00A40848"/>
    <w:rsid w:val="00A409D2"/>
    <w:rsid w:val="00A40BC6"/>
    <w:rsid w:val="00A40E29"/>
    <w:rsid w:val="00A40E8D"/>
    <w:rsid w:val="00A411A0"/>
    <w:rsid w:val="00A4141A"/>
    <w:rsid w:val="00A4163E"/>
    <w:rsid w:val="00A4183F"/>
    <w:rsid w:val="00A4190D"/>
    <w:rsid w:val="00A41915"/>
    <w:rsid w:val="00A419A2"/>
    <w:rsid w:val="00A41A38"/>
    <w:rsid w:val="00A41AAB"/>
    <w:rsid w:val="00A42460"/>
    <w:rsid w:val="00A42C55"/>
    <w:rsid w:val="00A43355"/>
    <w:rsid w:val="00A43B88"/>
    <w:rsid w:val="00A43DB8"/>
    <w:rsid w:val="00A43F7F"/>
    <w:rsid w:val="00A4418E"/>
    <w:rsid w:val="00A44200"/>
    <w:rsid w:val="00A44415"/>
    <w:rsid w:val="00A44722"/>
    <w:rsid w:val="00A448E4"/>
    <w:rsid w:val="00A44A4B"/>
    <w:rsid w:val="00A44C8A"/>
    <w:rsid w:val="00A44E93"/>
    <w:rsid w:val="00A4500B"/>
    <w:rsid w:val="00A45068"/>
    <w:rsid w:val="00A450FC"/>
    <w:rsid w:val="00A453F3"/>
    <w:rsid w:val="00A454B7"/>
    <w:rsid w:val="00A45676"/>
    <w:rsid w:val="00A45717"/>
    <w:rsid w:val="00A461BE"/>
    <w:rsid w:val="00A461FB"/>
    <w:rsid w:val="00A464CF"/>
    <w:rsid w:val="00A46818"/>
    <w:rsid w:val="00A46820"/>
    <w:rsid w:val="00A468DF"/>
    <w:rsid w:val="00A46EF1"/>
    <w:rsid w:val="00A47662"/>
    <w:rsid w:val="00A4771A"/>
    <w:rsid w:val="00A4772A"/>
    <w:rsid w:val="00A47855"/>
    <w:rsid w:val="00A4792C"/>
    <w:rsid w:val="00A47AAE"/>
    <w:rsid w:val="00A47AEB"/>
    <w:rsid w:val="00A47E51"/>
    <w:rsid w:val="00A47FDE"/>
    <w:rsid w:val="00A50114"/>
    <w:rsid w:val="00A50273"/>
    <w:rsid w:val="00A503D4"/>
    <w:rsid w:val="00A50816"/>
    <w:rsid w:val="00A50F29"/>
    <w:rsid w:val="00A50FCA"/>
    <w:rsid w:val="00A51127"/>
    <w:rsid w:val="00A51178"/>
    <w:rsid w:val="00A511D3"/>
    <w:rsid w:val="00A51200"/>
    <w:rsid w:val="00A51482"/>
    <w:rsid w:val="00A51980"/>
    <w:rsid w:val="00A51AA5"/>
    <w:rsid w:val="00A51C34"/>
    <w:rsid w:val="00A51E3B"/>
    <w:rsid w:val="00A51EF2"/>
    <w:rsid w:val="00A520BE"/>
    <w:rsid w:val="00A52289"/>
    <w:rsid w:val="00A52571"/>
    <w:rsid w:val="00A52732"/>
    <w:rsid w:val="00A52A71"/>
    <w:rsid w:val="00A52F12"/>
    <w:rsid w:val="00A53092"/>
    <w:rsid w:val="00A53128"/>
    <w:rsid w:val="00A533DF"/>
    <w:rsid w:val="00A5346F"/>
    <w:rsid w:val="00A5359C"/>
    <w:rsid w:val="00A539F1"/>
    <w:rsid w:val="00A53BCC"/>
    <w:rsid w:val="00A53C93"/>
    <w:rsid w:val="00A53D00"/>
    <w:rsid w:val="00A5403A"/>
    <w:rsid w:val="00A544A8"/>
    <w:rsid w:val="00A54714"/>
    <w:rsid w:val="00A54D30"/>
    <w:rsid w:val="00A54DB2"/>
    <w:rsid w:val="00A54DDC"/>
    <w:rsid w:val="00A54EDE"/>
    <w:rsid w:val="00A54F3A"/>
    <w:rsid w:val="00A5508D"/>
    <w:rsid w:val="00A551A2"/>
    <w:rsid w:val="00A5527D"/>
    <w:rsid w:val="00A556BE"/>
    <w:rsid w:val="00A55704"/>
    <w:rsid w:val="00A558C6"/>
    <w:rsid w:val="00A558D6"/>
    <w:rsid w:val="00A558D7"/>
    <w:rsid w:val="00A55942"/>
    <w:rsid w:val="00A55B8A"/>
    <w:rsid w:val="00A5600F"/>
    <w:rsid w:val="00A5626F"/>
    <w:rsid w:val="00A562A7"/>
    <w:rsid w:val="00A56622"/>
    <w:rsid w:val="00A567D7"/>
    <w:rsid w:val="00A56859"/>
    <w:rsid w:val="00A568A8"/>
    <w:rsid w:val="00A568CA"/>
    <w:rsid w:val="00A5691E"/>
    <w:rsid w:val="00A56A09"/>
    <w:rsid w:val="00A56A22"/>
    <w:rsid w:val="00A56E08"/>
    <w:rsid w:val="00A570A6"/>
    <w:rsid w:val="00A571AF"/>
    <w:rsid w:val="00A572A0"/>
    <w:rsid w:val="00A57580"/>
    <w:rsid w:val="00A575D4"/>
    <w:rsid w:val="00A57617"/>
    <w:rsid w:val="00A57A0F"/>
    <w:rsid w:val="00A57DA8"/>
    <w:rsid w:val="00A60848"/>
    <w:rsid w:val="00A60859"/>
    <w:rsid w:val="00A609EF"/>
    <w:rsid w:val="00A60CA1"/>
    <w:rsid w:val="00A61091"/>
    <w:rsid w:val="00A61202"/>
    <w:rsid w:val="00A614B5"/>
    <w:rsid w:val="00A617C3"/>
    <w:rsid w:val="00A61ABB"/>
    <w:rsid w:val="00A61AD0"/>
    <w:rsid w:val="00A61B31"/>
    <w:rsid w:val="00A61B3E"/>
    <w:rsid w:val="00A621E1"/>
    <w:rsid w:val="00A62256"/>
    <w:rsid w:val="00A6228E"/>
    <w:rsid w:val="00A622C4"/>
    <w:rsid w:val="00A6249D"/>
    <w:rsid w:val="00A62932"/>
    <w:rsid w:val="00A62C9E"/>
    <w:rsid w:val="00A62D9B"/>
    <w:rsid w:val="00A631AB"/>
    <w:rsid w:val="00A633F1"/>
    <w:rsid w:val="00A635FD"/>
    <w:rsid w:val="00A6366A"/>
    <w:rsid w:val="00A636C9"/>
    <w:rsid w:val="00A6383A"/>
    <w:rsid w:val="00A63BB5"/>
    <w:rsid w:val="00A63F74"/>
    <w:rsid w:val="00A642EE"/>
    <w:rsid w:val="00A644C8"/>
    <w:rsid w:val="00A64AD9"/>
    <w:rsid w:val="00A64DA1"/>
    <w:rsid w:val="00A64F10"/>
    <w:rsid w:val="00A6520D"/>
    <w:rsid w:val="00A657DD"/>
    <w:rsid w:val="00A65807"/>
    <w:rsid w:val="00A65A33"/>
    <w:rsid w:val="00A65E00"/>
    <w:rsid w:val="00A65E22"/>
    <w:rsid w:val="00A65ECD"/>
    <w:rsid w:val="00A65F70"/>
    <w:rsid w:val="00A66269"/>
    <w:rsid w:val="00A66274"/>
    <w:rsid w:val="00A665F0"/>
    <w:rsid w:val="00A6671C"/>
    <w:rsid w:val="00A66728"/>
    <w:rsid w:val="00A6678C"/>
    <w:rsid w:val="00A6686A"/>
    <w:rsid w:val="00A66D80"/>
    <w:rsid w:val="00A67225"/>
    <w:rsid w:val="00A67361"/>
    <w:rsid w:val="00A67452"/>
    <w:rsid w:val="00A674F1"/>
    <w:rsid w:val="00A675D9"/>
    <w:rsid w:val="00A6773F"/>
    <w:rsid w:val="00A679A9"/>
    <w:rsid w:val="00A67A0F"/>
    <w:rsid w:val="00A70138"/>
    <w:rsid w:val="00A70451"/>
    <w:rsid w:val="00A708BF"/>
    <w:rsid w:val="00A70A0A"/>
    <w:rsid w:val="00A70C7D"/>
    <w:rsid w:val="00A70EA6"/>
    <w:rsid w:val="00A713BC"/>
    <w:rsid w:val="00A716FA"/>
    <w:rsid w:val="00A718EE"/>
    <w:rsid w:val="00A71903"/>
    <w:rsid w:val="00A71AE4"/>
    <w:rsid w:val="00A71BD4"/>
    <w:rsid w:val="00A71ED1"/>
    <w:rsid w:val="00A720A7"/>
    <w:rsid w:val="00A724E6"/>
    <w:rsid w:val="00A7264B"/>
    <w:rsid w:val="00A72799"/>
    <w:rsid w:val="00A728F0"/>
    <w:rsid w:val="00A72AAD"/>
    <w:rsid w:val="00A72AD3"/>
    <w:rsid w:val="00A72B9A"/>
    <w:rsid w:val="00A735B5"/>
    <w:rsid w:val="00A73731"/>
    <w:rsid w:val="00A73862"/>
    <w:rsid w:val="00A739E4"/>
    <w:rsid w:val="00A739EA"/>
    <w:rsid w:val="00A73C65"/>
    <w:rsid w:val="00A74290"/>
    <w:rsid w:val="00A7433F"/>
    <w:rsid w:val="00A745DA"/>
    <w:rsid w:val="00A74D9E"/>
    <w:rsid w:val="00A74E02"/>
    <w:rsid w:val="00A75123"/>
    <w:rsid w:val="00A7516F"/>
    <w:rsid w:val="00A7547D"/>
    <w:rsid w:val="00A7558A"/>
    <w:rsid w:val="00A755A3"/>
    <w:rsid w:val="00A7573E"/>
    <w:rsid w:val="00A75B06"/>
    <w:rsid w:val="00A75B8A"/>
    <w:rsid w:val="00A75BCF"/>
    <w:rsid w:val="00A75EB4"/>
    <w:rsid w:val="00A75F9B"/>
    <w:rsid w:val="00A75FA9"/>
    <w:rsid w:val="00A75FFE"/>
    <w:rsid w:val="00A76419"/>
    <w:rsid w:val="00A76694"/>
    <w:rsid w:val="00A76BAB"/>
    <w:rsid w:val="00A76D6D"/>
    <w:rsid w:val="00A76E64"/>
    <w:rsid w:val="00A77520"/>
    <w:rsid w:val="00A776F3"/>
    <w:rsid w:val="00A77E5F"/>
    <w:rsid w:val="00A77FA3"/>
    <w:rsid w:val="00A8056C"/>
    <w:rsid w:val="00A8064B"/>
    <w:rsid w:val="00A806EE"/>
    <w:rsid w:val="00A807C1"/>
    <w:rsid w:val="00A80BF1"/>
    <w:rsid w:val="00A80C50"/>
    <w:rsid w:val="00A80CF2"/>
    <w:rsid w:val="00A80ED6"/>
    <w:rsid w:val="00A80EFB"/>
    <w:rsid w:val="00A8109A"/>
    <w:rsid w:val="00A81623"/>
    <w:rsid w:val="00A81E96"/>
    <w:rsid w:val="00A820CA"/>
    <w:rsid w:val="00A8213B"/>
    <w:rsid w:val="00A82169"/>
    <w:rsid w:val="00A82219"/>
    <w:rsid w:val="00A82220"/>
    <w:rsid w:val="00A8287B"/>
    <w:rsid w:val="00A82AAF"/>
    <w:rsid w:val="00A82BC1"/>
    <w:rsid w:val="00A82D05"/>
    <w:rsid w:val="00A82DCC"/>
    <w:rsid w:val="00A82EFC"/>
    <w:rsid w:val="00A8312D"/>
    <w:rsid w:val="00A83432"/>
    <w:rsid w:val="00A837B0"/>
    <w:rsid w:val="00A83921"/>
    <w:rsid w:val="00A841D4"/>
    <w:rsid w:val="00A8431F"/>
    <w:rsid w:val="00A8477B"/>
    <w:rsid w:val="00A848B5"/>
    <w:rsid w:val="00A84AF0"/>
    <w:rsid w:val="00A84B5D"/>
    <w:rsid w:val="00A84BEC"/>
    <w:rsid w:val="00A84C62"/>
    <w:rsid w:val="00A84EFB"/>
    <w:rsid w:val="00A84FAA"/>
    <w:rsid w:val="00A851D1"/>
    <w:rsid w:val="00A853FA"/>
    <w:rsid w:val="00A857E2"/>
    <w:rsid w:val="00A85A68"/>
    <w:rsid w:val="00A85F7A"/>
    <w:rsid w:val="00A8605B"/>
    <w:rsid w:val="00A86326"/>
    <w:rsid w:val="00A863FF"/>
    <w:rsid w:val="00A864BD"/>
    <w:rsid w:val="00A86D74"/>
    <w:rsid w:val="00A86EDB"/>
    <w:rsid w:val="00A86FD3"/>
    <w:rsid w:val="00A87098"/>
    <w:rsid w:val="00A87152"/>
    <w:rsid w:val="00A8725D"/>
    <w:rsid w:val="00A8739B"/>
    <w:rsid w:val="00A87683"/>
    <w:rsid w:val="00A876D2"/>
    <w:rsid w:val="00A87736"/>
    <w:rsid w:val="00A87D36"/>
    <w:rsid w:val="00A87EB2"/>
    <w:rsid w:val="00A90411"/>
    <w:rsid w:val="00A905EA"/>
    <w:rsid w:val="00A9074F"/>
    <w:rsid w:val="00A90839"/>
    <w:rsid w:val="00A90CF5"/>
    <w:rsid w:val="00A90E3D"/>
    <w:rsid w:val="00A912E1"/>
    <w:rsid w:val="00A91409"/>
    <w:rsid w:val="00A917DB"/>
    <w:rsid w:val="00A9190E"/>
    <w:rsid w:val="00A91B3A"/>
    <w:rsid w:val="00A925BE"/>
    <w:rsid w:val="00A92650"/>
    <w:rsid w:val="00A929AD"/>
    <w:rsid w:val="00A92BB8"/>
    <w:rsid w:val="00A931EA"/>
    <w:rsid w:val="00A93A6A"/>
    <w:rsid w:val="00A93B67"/>
    <w:rsid w:val="00A94402"/>
    <w:rsid w:val="00A944E7"/>
    <w:rsid w:val="00A946D2"/>
    <w:rsid w:val="00A94B18"/>
    <w:rsid w:val="00A94B2D"/>
    <w:rsid w:val="00A94F7C"/>
    <w:rsid w:val="00A94FAE"/>
    <w:rsid w:val="00A951CC"/>
    <w:rsid w:val="00A951EF"/>
    <w:rsid w:val="00A953CE"/>
    <w:rsid w:val="00A95546"/>
    <w:rsid w:val="00A95553"/>
    <w:rsid w:val="00A9570A"/>
    <w:rsid w:val="00A9575A"/>
    <w:rsid w:val="00A95C6D"/>
    <w:rsid w:val="00A96383"/>
    <w:rsid w:val="00A963C2"/>
    <w:rsid w:val="00A9653D"/>
    <w:rsid w:val="00A9674E"/>
    <w:rsid w:val="00A96806"/>
    <w:rsid w:val="00A969D5"/>
    <w:rsid w:val="00A96B87"/>
    <w:rsid w:val="00A96C25"/>
    <w:rsid w:val="00A97225"/>
    <w:rsid w:val="00A9729C"/>
    <w:rsid w:val="00A9787C"/>
    <w:rsid w:val="00A97AE4"/>
    <w:rsid w:val="00A97AEC"/>
    <w:rsid w:val="00A97B01"/>
    <w:rsid w:val="00A97CA0"/>
    <w:rsid w:val="00AA01BF"/>
    <w:rsid w:val="00AA0404"/>
    <w:rsid w:val="00AA0409"/>
    <w:rsid w:val="00AA04C8"/>
    <w:rsid w:val="00AA068F"/>
    <w:rsid w:val="00AA0B19"/>
    <w:rsid w:val="00AA0C18"/>
    <w:rsid w:val="00AA1091"/>
    <w:rsid w:val="00AA1184"/>
    <w:rsid w:val="00AA15EB"/>
    <w:rsid w:val="00AA1619"/>
    <w:rsid w:val="00AA16A5"/>
    <w:rsid w:val="00AA1825"/>
    <w:rsid w:val="00AA1B3F"/>
    <w:rsid w:val="00AA1B6A"/>
    <w:rsid w:val="00AA1C14"/>
    <w:rsid w:val="00AA239A"/>
    <w:rsid w:val="00AA24F4"/>
    <w:rsid w:val="00AA261F"/>
    <w:rsid w:val="00AA28B7"/>
    <w:rsid w:val="00AA2901"/>
    <w:rsid w:val="00AA2E16"/>
    <w:rsid w:val="00AA304F"/>
    <w:rsid w:val="00AA34F0"/>
    <w:rsid w:val="00AA350A"/>
    <w:rsid w:val="00AA3A5B"/>
    <w:rsid w:val="00AA3E2A"/>
    <w:rsid w:val="00AA408F"/>
    <w:rsid w:val="00AA46F9"/>
    <w:rsid w:val="00AA4931"/>
    <w:rsid w:val="00AA4935"/>
    <w:rsid w:val="00AA4C4E"/>
    <w:rsid w:val="00AA4DA6"/>
    <w:rsid w:val="00AA4E7C"/>
    <w:rsid w:val="00AA4E97"/>
    <w:rsid w:val="00AA4FC8"/>
    <w:rsid w:val="00AA51C8"/>
    <w:rsid w:val="00AA54BF"/>
    <w:rsid w:val="00AA554D"/>
    <w:rsid w:val="00AA56D8"/>
    <w:rsid w:val="00AA5B45"/>
    <w:rsid w:val="00AA6005"/>
    <w:rsid w:val="00AA629D"/>
    <w:rsid w:val="00AA6613"/>
    <w:rsid w:val="00AA6A2C"/>
    <w:rsid w:val="00AA6ACD"/>
    <w:rsid w:val="00AA6C8D"/>
    <w:rsid w:val="00AA6E78"/>
    <w:rsid w:val="00AA722E"/>
    <w:rsid w:val="00AA7233"/>
    <w:rsid w:val="00AA73E0"/>
    <w:rsid w:val="00AA753A"/>
    <w:rsid w:val="00AA76BB"/>
    <w:rsid w:val="00AA76EE"/>
    <w:rsid w:val="00AA7A2D"/>
    <w:rsid w:val="00AA7A5E"/>
    <w:rsid w:val="00AA7C2B"/>
    <w:rsid w:val="00AB015D"/>
    <w:rsid w:val="00AB0385"/>
    <w:rsid w:val="00AB08B6"/>
    <w:rsid w:val="00AB09BF"/>
    <w:rsid w:val="00AB0C08"/>
    <w:rsid w:val="00AB0F5C"/>
    <w:rsid w:val="00AB123A"/>
    <w:rsid w:val="00AB12B6"/>
    <w:rsid w:val="00AB1552"/>
    <w:rsid w:val="00AB1A0D"/>
    <w:rsid w:val="00AB1B32"/>
    <w:rsid w:val="00AB1D04"/>
    <w:rsid w:val="00AB1F84"/>
    <w:rsid w:val="00AB201A"/>
    <w:rsid w:val="00AB2377"/>
    <w:rsid w:val="00AB24A7"/>
    <w:rsid w:val="00AB2583"/>
    <w:rsid w:val="00AB269D"/>
    <w:rsid w:val="00AB2965"/>
    <w:rsid w:val="00AB2C7B"/>
    <w:rsid w:val="00AB2FBE"/>
    <w:rsid w:val="00AB31F9"/>
    <w:rsid w:val="00AB33D3"/>
    <w:rsid w:val="00AB3534"/>
    <w:rsid w:val="00AB37DA"/>
    <w:rsid w:val="00AB3E62"/>
    <w:rsid w:val="00AB3E96"/>
    <w:rsid w:val="00AB3F6E"/>
    <w:rsid w:val="00AB47EC"/>
    <w:rsid w:val="00AB4832"/>
    <w:rsid w:val="00AB48D9"/>
    <w:rsid w:val="00AB4B51"/>
    <w:rsid w:val="00AB5065"/>
    <w:rsid w:val="00AB51CC"/>
    <w:rsid w:val="00AB59D6"/>
    <w:rsid w:val="00AB5A30"/>
    <w:rsid w:val="00AB5D02"/>
    <w:rsid w:val="00AB664A"/>
    <w:rsid w:val="00AB66BC"/>
    <w:rsid w:val="00AB6BAD"/>
    <w:rsid w:val="00AB6C55"/>
    <w:rsid w:val="00AB6DB3"/>
    <w:rsid w:val="00AB78D1"/>
    <w:rsid w:val="00AB796E"/>
    <w:rsid w:val="00AB7C56"/>
    <w:rsid w:val="00AB7CF3"/>
    <w:rsid w:val="00AB7F8E"/>
    <w:rsid w:val="00AB7FBE"/>
    <w:rsid w:val="00AC05A1"/>
    <w:rsid w:val="00AC0773"/>
    <w:rsid w:val="00AC0902"/>
    <w:rsid w:val="00AC0965"/>
    <w:rsid w:val="00AC0DB6"/>
    <w:rsid w:val="00AC188B"/>
    <w:rsid w:val="00AC18B3"/>
    <w:rsid w:val="00AC1CB2"/>
    <w:rsid w:val="00AC2267"/>
    <w:rsid w:val="00AC257E"/>
    <w:rsid w:val="00AC2953"/>
    <w:rsid w:val="00AC2B0F"/>
    <w:rsid w:val="00AC2BBD"/>
    <w:rsid w:val="00AC34ED"/>
    <w:rsid w:val="00AC3560"/>
    <w:rsid w:val="00AC35BD"/>
    <w:rsid w:val="00AC3639"/>
    <w:rsid w:val="00AC3689"/>
    <w:rsid w:val="00AC3912"/>
    <w:rsid w:val="00AC3E3E"/>
    <w:rsid w:val="00AC3EBC"/>
    <w:rsid w:val="00AC3EEA"/>
    <w:rsid w:val="00AC4256"/>
    <w:rsid w:val="00AC425A"/>
    <w:rsid w:val="00AC4328"/>
    <w:rsid w:val="00AC4B9F"/>
    <w:rsid w:val="00AC4D53"/>
    <w:rsid w:val="00AC4D64"/>
    <w:rsid w:val="00AC4DB6"/>
    <w:rsid w:val="00AC4E2D"/>
    <w:rsid w:val="00AC5028"/>
    <w:rsid w:val="00AC50BB"/>
    <w:rsid w:val="00AC5687"/>
    <w:rsid w:val="00AC5950"/>
    <w:rsid w:val="00AC598F"/>
    <w:rsid w:val="00AC5A22"/>
    <w:rsid w:val="00AC5A32"/>
    <w:rsid w:val="00AC5C79"/>
    <w:rsid w:val="00AC64A2"/>
    <w:rsid w:val="00AC6D0C"/>
    <w:rsid w:val="00AC6E67"/>
    <w:rsid w:val="00AC6F41"/>
    <w:rsid w:val="00AC70DE"/>
    <w:rsid w:val="00AC70FE"/>
    <w:rsid w:val="00AC735A"/>
    <w:rsid w:val="00AC7551"/>
    <w:rsid w:val="00AC7731"/>
    <w:rsid w:val="00AC78A3"/>
    <w:rsid w:val="00AC7A43"/>
    <w:rsid w:val="00AC7A47"/>
    <w:rsid w:val="00AC7AAB"/>
    <w:rsid w:val="00AC7B3C"/>
    <w:rsid w:val="00AC7C3D"/>
    <w:rsid w:val="00AC7CA4"/>
    <w:rsid w:val="00AC7D4E"/>
    <w:rsid w:val="00AC7F2E"/>
    <w:rsid w:val="00AD0158"/>
    <w:rsid w:val="00AD01EE"/>
    <w:rsid w:val="00AD02DD"/>
    <w:rsid w:val="00AD02F6"/>
    <w:rsid w:val="00AD0402"/>
    <w:rsid w:val="00AD0629"/>
    <w:rsid w:val="00AD0735"/>
    <w:rsid w:val="00AD07E0"/>
    <w:rsid w:val="00AD088A"/>
    <w:rsid w:val="00AD09AC"/>
    <w:rsid w:val="00AD0A28"/>
    <w:rsid w:val="00AD0EE0"/>
    <w:rsid w:val="00AD1264"/>
    <w:rsid w:val="00AD20F0"/>
    <w:rsid w:val="00AD2363"/>
    <w:rsid w:val="00AD257E"/>
    <w:rsid w:val="00AD266D"/>
    <w:rsid w:val="00AD2784"/>
    <w:rsid w:val="00AD2BBC"/>
    <w:rsid w:val="00AD2C54"/>
    <w:rsid w:val="00AD2E3C"/>
    <w:rsid w:val="00AD2E7B"/>
    <w:rsid w:val="00AD3237"/>
    <w:rsid w:val="00AD32CA"/>
    <w:rsid w:val="00AD36B4"/>
    <w:rsid w:val="00AD39A4"/>
    <w:rsid w:val="00AD3B5E"/>
    <w:rsid w:val="00AD3FF8"/>
    <w:rsid w:val="00AD42D6"/>
    <w:rsid w:val="00AD488B"/>
    <w:rsid w:val="00AD4B33"/>
    <w:rsid w:val="00AD4D5D"/>
    <w:rsid w:val="00AD5363"/>
    <w:rsid w:val="00AD536F"/>
    <w:rsid w:val="00AD5FA0"/>
    <w:rsid w:val="00AD624A"/>
    <w:rsid w:val="00AD65FA"/>
    <w:rsid w:val="00AD66F5"/>
    <w:rsid w:val="00AD671C"/>
    <w:rsid w:val="00AD680C"/>
    <w:rsid w:val="00AD6F3B"/>
    <w:rsid w:val="00AD705A"/>
    <w:rsid w:val="00AD75B3"/>
    <w:rsid w:val="00AD7844"/>
    <w:rsid w:val="00AD7855"/>
    <w:rsid w:val="00AD78FA"/>
    <w:rsid w:val="00AD7BC9"/>
    <w:rsid w:val="00AD7BEC"/>
    <w:rsid w:val="00AD7C82"/>
    <w:rsid w:val="00AD7D17"/>
    <w:rsid w:val="00AD7ECC"/>
    <w:rsid w:val="00AD7F74"/>
    <w:rsid w:val="00AD7FE1"/>
    <w:rsid w:val="00AE0020"/>
    <w:rsid w:val="00AE0868"/>
    <w:rsid w:val="00AE0A88"/>
    <w:rsid w:val="00AE0C15"/>
    <w:rsid w:val="00AE0CD8"/>
    <w:rsid w:val="00AE0E60"/>
    <w:rsid w:val="00AE0FF3"/>
    <w:rsid w:val="00AE15C7"/>
    <w:rsid w:val="00AE1672"/>
    <w:rsid w:val="00AE188C"/>
    <w:rsid w:val="00AE1AE4"/>
    <w:rsid w:val="00AE1BE9"/>
    <w:rsid w:val="00AE1DC4"/>
    <w:rsid w:val="00AE2361"/>
    <w:rsid w:val="00AE28FC"/>
    <w:rsid w:val="00AE2DC0"/>
    <w:rsid w:val="00AE2E65"/>
    <w:rsid w:val="00AE3279"/>
    <w:rsid w:val="00AE3325"/>
    <w:rsid w:val="00AE3727"/>
    <w:rsid w:val="00AE373E"/>
    <w:rsid w:val="00AE381E"/>
    <w:rsid w:val="00AE392D"/>
    <w:rsid w:val="00AE3F4B"/>
    <w:rsid w:val="00AE3FCF"/>
    <w:rsid w:val="00AE4186"/>
    <w:rsid w:val="00AE4348"/>
    <w:rsid w:val="00AE45C8"/>
    <w:rsid w:val="00AE46D0"/>
    <w:rsid w:val="00AE4B07"/>
    <w:rsid w:val="00AE4E74"/>
    <w:rsid w:val="00AE4FB2"/>
    <w:rsid w:val="00AE5009"/>
    <w:rsid w:val="00AE53AA"/>
    <w:rsid w:val="00AE5475"/>
    <w:rsid w:val="00AE55B3"/>
    <w:rsid w:val="00AE5A9F"/>
    <w:rsid w:val="00AE5B18"/>
    <w:rsid w:val="00AE6293"/>
    <w:rsid w:val="00AE63DD"/>
    <w:rsid w:val="00AE65BF"/>
    <w:rsid w:val="00AE662E"/>
    <w:rsid w:val="00AE688C"/>
    <w:rsid w:val="00AE6C7F"/>
    <w:rsid w:val="00AE6C9D"/>
    <w:rsid w:val="00AE6CE8"/>
    <w:rsid w:val="00AE6FE5"/>
    <w:rsid w:val="00AE71A1"/>
    <w:rsid w:val="00AE72CF"/>
    <w:rsid w:val="00AE77DB"/>
    <w:rsid w:val="00AE789E"/>
    <w:rsid w:val="00AE7B0C"/>
    <w:rsid w:val="00AF01EB"/>
    <w:rsid w:val="00AF026A"/>
    <w:rsid w:val="00AF03C1"/>
    <w:rsid w:val="00AF05B1"/>
    <w:rsid w:val="00AF0829"/>
    <w:rsid w:val="00AF0FBD"/>
    <w:rsid w:val="00AF105C"/>
    <w:rsid w:val="00AF11F3"/>
    <w:rsid w:val="00AF1299"/>
    <w:rsid w:val="00AF1485"/>
    <w:rsid w:val="00AF150A"/>
    <w:rsid w:val="00AF173B"/>
    <w:rsid w:val="00AF1903"/>
    <w:rsid w:val="00AF1DE7"/>
    <w:rsid w:val="00AF1FB0"/>
    <w:rsid w:val="00AF2193"/>
    <w:rsid w:val="00AF2196"/>
    <w:rsid w:val="00AF2417"/>
    <w:rsid w:val="00AF24B7"/>
    <w:rsid w:val="00AF26CD"/>
    <w:rsid w:val="00AF2B3F"/>
    <w:rsid w:val="00AF2E43"/>
    <w:rsid w:val="00AF2E88"/>
    <w:rsid w:val="00AF3199"/>
    <w:rsid w:val="00AF319A"/>
    <w:rsid w:val="00AF37AA"/>
    <w:rsid w:val="00AF3946"/>
    <w:rsid w:val="00AF39E4"/>
    <w:rsid w:val="00AF39FD"/>
    <w:rsid w:val="00AF3A67"/>
    <w:rsid w:val="00AF3C9D"/>
    <w:rsid w:val="00AF3CDC"/>
    <w:rsid w:val="00AF3F8A"/>
    <w:rsid w:val="00AF41B2"/>
    <w:rsid w:val="00AF42E8"/>
    <w:rsid w:val="00AF458B"/>
    <w:rsid w:val="00AF4692"/>
    <w:rsid w:val="00AF4920"/>
    <w:rsid w:val="00AF497F"/>
    <w:rsid w:val="00AF4BFA"/>
    <w:rsid w:val="00AF554D"/>
    <w:rsid w:val="00AF55C1"/>
    <w:rsid w:val="00AF56FB"/>
    <w:rsid w:val="00AF57F5"/>
    <w:rsid w:val="00AF5FAD"/>
    <w:rsid w:val="00AF6325"/>
    <w:rsid w:val="00AF6AB1"/>
    <w:rsid w:val="00AF6DBE"/>
    <w:rsid w:val="00AF7185"/>
    <w:rsid w:val="00AF744B"/>
    <w:rsid w:val="00AF7859"/>
    <w:rsid w:val="00AF7B44"/>
    <w:rsid w:val="00B000B0"/>
    <w:rsid w:val="00B000FB"/>
    <w:rsid w:val="00B0030C"/>
    <w:rsid w:val="00B003AF"/>
    <w:rsid w:val="00B003F5"/>
    <w:rsid w:val="00B009A1"/>
    <w:rsid w:val="00B00A8A"/>
    <w:rsid w:val="00B00BA8"/>
    <w:rsid w:val="00B0143D"/>
    <w:rsid w:val="00B01509"/>
    <w:rsid w:val="00B01705"/>
    <w:rsid w:val="00B01AC4"/>
    <w:rsid w:val="00B01AF0"/>
    <w:rsid w:val="00B01C84"/>
    <w:rsid w:val="00B01DFF"/>
    <w:rsid w:val="00B01F2D"/>
    <w:rsid w:val="00B01F80"/>
    <w:rsid w:val="00B02260"/>
    <w:rsid w:val="00B022C7"/>
    <w:rsid w:val="00B023A4"/>
    <w:rsid w:val="00B025DE"/>
    <w:rsid w:val="00B026B3"/>
    <w:rsid w:val="00B02BA8"/>
    <w:rsid w:val="00B035D8"/>
    <w:rsid w:val="00B03AA9"/>
    <w:rsid w:val="00B03B28"/>
    <w:rsid w:val="00B03FCA"/>
    <w:rsid w:val="00B040AB"/>
    <w:rsid w:val="00B0426B"/>
    <w:rsid w:val="00B0432A"/>
    <w:rsid w:val="00B04696"/>
    <w:rsid w:val="00B046E5"/>
    <w:rsid w:val="00B04832"/>
    <w:rsid w:val="00B048DF"/>
    <w:rsid w:val="00B0494B"/>
    <w:rsid w:val="00B04DE4"/>
    <w:rsid w:val="00B051E8"/>
    <w:rsid w:val="00B054AD"/>
    <w:rsid w:val="00B0565C"/>
    <w:rsid w:val="00B056B3"/>
    <w:rsid w:val="00B05941"/>
    <w:rsid w:val="00B0632A"/>
    <w:rsid w:val="00B06416"/>
    <w:rsid w:val="00B06870"/>
    <w:rsid w:val="00B069E1"/>
    <w:rsid w:val="00B06D27"/>
    <w:rsid w:val="00B06E47"/>
    <w:rsid w:val="00B0733B"/>
    <w:rsid w:val="00B073B0"/>
    <w:rsid w:val="00B07A13"/>
    <w:rsid w:val="00B07B48"/>
    <w:rsid w:val="00B07E29"/>
    <w:rsid w:val="00B100A0"/>
    <w:rsid w:val="00B1037B"/>
    <w:rsid w:val="00B1044D"/>
    <w:rsid w:val="00B1049B"/>
    <w:rsid w:val="00B107D7"/>
    <w:rsid w:val="00B10D4B"/>
    <w:rsid w:val="00B1106F"/>
    <w:rsid w:val="00B11180"/>
    <w:rsid w:val="00B11363"/>
    <w:rsid w:val="00B113B5"/>
    <w:rsid w:val="00B11788"/>
    <w:rsid w:val="00B1180C"/>
    <w:rsid w:val="00B1183F"/>
    <w:rsid w:val="00B11B21"/>
    <w:rsid w:val="00B11DEF"/>
    <w:rsid w:val="00B11FFC"/>
    <w:rsid w:val="00B120A7"/>
    <w:rsid w:val="00B120C8"/>
    <w:rsid w:val="00B1214E"/>
    <w:rsid w:val="00B12313"/>
    <w:rsid w:val="00B124BD"/>
    <w:rsid w:val="00B12564"/>
    <w:rsid w:val="00B12DB8"/>
    <w:rsid w:val="00B12F24"/>
    <w:rsid w:val="00B12FE3"/>
    <w:rsid w:val="00B133E7"/>
    <w:rsid w:val="00B137F8"/>
    <w:rsid w:val="00B139BC"/>
    <w:rsid w:val="00B13D2C"/>
    <w:rsid w:val="00B13DD8"/>
    <w:rsid w:val="00B1417E"/>
    <w:rsid w:val="00B14313"/>
    <w:rsid w:val="00B14482"/>
    <w:rsid w:val="00B14677"/>
    <w:rsid w:val="00B146F4"/>
    <w:rsid w:val="00B14730"/>
    <w:rsid w:val="00B14B15"/>
    <w:rsid w:val="00B14DCE"/>
    <w:rsid w:val="00B14E07"/>
    <w:rsid w:val="00B14FA4"/>
    <w:rsid w:val="00B150D6"/>
    <w:rsid w:val="00B15164"/>
    <w:rsid w:val="00B153E6"/>
    <w:rsid w:val="00B15541"/>
    <w:rsid w:val="00B156CC"/>
    <w:rsid w:val="00B15715"/>
    <w:rsid w:val="00B1594E"/>
    <w:rsid w:val="00B159AB"/>
    <w:rsid w:val="00B15A0D"/>
    <w:rsid w:val="00B15CCA"/>
    <w:rsid w:val="00B15D86"/>
    <w:rsid w:val="00B15FFC"/>
    <w:rsid w:val="00B1607E"/>
    <w:rsid w:val="00B16342"/>
    <w:rsid w:val="00B16437"/>
    <w:rsid w:val="00B16518"/>
    <w:rsid w:val="00B16636"/>
    <w:rsid w:val="00B17202"/>
    <w:rsid w:val="00B172CC"/>
    <w:rsid w:val="00B175F4"/>
    <w:rsid w:val="00B17635"/>
    <w:rsid w:val="00B176DA"/>
    <w:rsid w:val="00B17CC6"/>
    <w:rsid w:val="00B17D60"/>
    <w:rsid w:val="00B17EE7"/>
    <w:rsid w:val="00B20587"/>
    <w:rsid w:val="00B208BF"/>
    <w:rsid w:val="00B20985"/>
    <w:rsid w:val="00B21148"/>
    <w:rsid w:val="00B212B9"/>
    <w:rsid w:val="00B2160C"/>
    <w:rsid w:val="00B21878"/>
    <w:rsid w:val="00B218B2"/>
    <w:rsid w:val="00B21BE3"/>
    <w:rsid w:val="00B21C11"/>
    <w:rsid w:val="00B21DB6"/>
    <w:rsid w:val="00B21FEB"/>
    <w:rsid w:val="00B2215C"/>
    <w:rsid w:val="00B22A37"/>
    <w:rsid w:val="00B23040"/>
    <w:rsid w:val="00B231A7"/>
    <w:rsid w:val="00B23A0F"/>
    <w:rsid w:val="00B23B03"/>
    <w:rsid w:val="00B23D57"/>
    <w:rsid w:val="00B23EC2"/>
    <w:rsid w:val="00B24106"/>
    <w:rsid w:val="00B24A42"/>
    <w:rsid w:val="00B24A6C"/>
    <w:rsid w:val="00B24F15"/>
    <w:rsid w:val="00B25150"/>
    <w:rsid w:val="00B25608"/>
    <w:rsid w:val="00B257FF"/>
    <w:rsid w:val="00B25E3D"/>
    <w:rsid w:val="00B265BB"/>
    <w:rsid w:val="00B26803"/>
    <w:rsid w:val="00B26886"/>
    <w:rsid w:val="00B26CA7"/>
    <w:rsid w:val="00B26E87"/>
    <w:rsid w:val="00B26F13"/>
    <w:rsid w:val="00B27094"/>
    <w:rsid w:val="00B27433"/>
    <w:rsid w:val="00B27703"/>
    <w:rsid w:val="00B279A9"/>
    <w:rsid w:val="00B279F0"/>
    <w:rsid w:val="00B27E0E"/>
    <w:rsid w:val="00B27E58"/>
    <w:rsid w:val="00B30035"/>
    <w:rsid w:val="00B30070"/>
    <w:rsid w:val="00B305B9"/>
    <w:rsid w:val="00B30697"/>
    <w:rsid w:val="00B309B6"/>
    <w:rsid w:val="00B30AA9"/>
    <w:rsid w:val="00B30C05"/>
    <w:rsid w:val="00B30F68"/>
    <w:rsid w:val="00B31067"/>
    <w:rsid w:val="00B3106F"/>
    <w:rsid w:val="00B31245"/>
    <w:rsid w:val="00B312F9"/>
    <w:rsid w:val="00B3151C"/>
    <w:rsid w:val="00B31F11"/>
    <w:rsid w:val="00B31F42"/>
    <w:rsid w:val="00B320EA"/>
    <w:rsid w:val="00B32168"/>
    <w:rsid w:val="00B321D1"/>
    <w:rsid w:val="00B322A5"/>
    <w:rsid w:val="00B32324"/>
    <w:rsid w:val="00B3289F"/>
    <w:rsid w:val="00B32B4D"/>
    <w:rsid w:val="00B32BD3"/>
    <w:rsid w:val="00B32D33"/>
    <w:rsid w:val="00B32D6C"/>
    <w:rsid w:val="00B32DE1"/>
    <w:rsid w:val="00B33194"/>
    <w:rsid w:val="00B3324E"/>
    <w:rsid w:val="00B33338"/>
    <w:rsid w:val="00B33365"/>
    <w:rsid w:val="00B334F7"/>
    <w:rsid w:val="00B33737"/>
    <w:rsid w:val="00B33775"/>
    <w:rsid w:val="00B3384E"/>
    <w:rsid w:val="00B338DA"/>
    <w:rsid w:val="00B3396D"/>
    <w:rsid w:val="00B33998"/>
    <w:rsid w:val="00B33A0C"/>
    <w:rsid w:val="00B33BED"/>
    <w:rsid w:val="00B33D96"/>
    <w:rsid w:val="00B34402"/>
    <w:rsid w:val="00B3445F"/>
    <w:rsid w:val="00B34939"/>
    <w:rsid w:val="00B34C56"/>
    <w:rsid w:val="00B34F90"/>
    <w:rsid w:val="00B3514F"/>
    <w:rsid w:val="00B35178"/>
    <w:rsid w:val="00B35215"/>
    <w:rsid w:val="00B352FC"/>
    <w:rsid w:val="00B354B9"/>
    <w:rsid w:val="00B35797"/>
    <w:rsid w:val="00B35A99"/>
    <w:rsid w:val="00B35C44"/>
    <w:rsid w:val="00B35FE2"/>
    <w:rsid w:val="00B3638C"/>
    <w:rsid w:val="00B36528"/>
    <w:rsid w:val="00B3660C"/>
    <w:rsid w:val="00B36914"/>
    <w:rsid w:val="00B3697A"/>
    <w:rsid w:val="00B3699A"/>
    <w:rsid w:val="00B369C0"/>
    <w:rsid w:val="00B36DE5"/>
    <w:rsid w:val="00B37552"/>
    <w:rsid w:val="00B37642"/>
    <w:rsid w:val="00B378AF"/>
    <w:rsid w:val="00B37A00"/>
    <w:rsid w:val="00B37A73"/>
    <w:rsid w:val="00B37C60"/>
    <w:rsid w:val="00B37DEC"/>
    <w:rsid w:val="00B37EA2"/>
    <w:rsid w:val="00B37FD7"/>
    <w:rsid w:val="00B4018E"/>
    <w:rsid w:val="00B401D6"/>
    <w:rsid w:val="00B403A5"/>
    <w:rsid w:val="00B40496"/>
    <w:rsid w:val="00B406F5"/>
    <w:rsid w:val="00B408E4"/>
    <w:rsid w:val="00B40D57"/>
    <w:rsid w:val="00B40DF1"/>
    <w:rsid w:val="00B41016"/>
    <w:rsid w:val="00B4147C"/>
    <w:rsid w:val="00B41DF3"/>
    <w:rsid w:val="00B41E56"/>
    <w:rsid w:val="00B41F2B"/>
    <w:rsid w:val="00B426D4"/>
    <w:rsid w:val="00B428DE"/>
    <w:rsid w:val="00B42A5D"/>
    <w:rsid w:val="00B42AFA"/>
    <w:rsid w:val="00B42BD8"/>
    <w:rsid w:val="00B4364F"/>
    <w:rsid w:val="00B437EE"/>
    <w:rsid w:val="00B43993"/>
    <w:rsid w:val="00B43E97"/>
    <w:rsid w:val="00B4409B"/>
    <w:rsid w:val="00B4419C"/>
    <w:rsid w:val="00B44665"/>
    <w:rsid w:val="00B4488C"/>
    <w:rsid w:val="00B449CA"/>
    <w:rsid w:val="00B44C28"/>
    <w:rsid w:val="00B44C4C"/>
    <w:rsid w:val="00B44C91"/>
    <w:rsid w:val="00B4503C"/>
    <w:rsid w:val="00B452C6"/>
    <w:rsid w:val="00B455BE"/>
    <w:rsid w:val="00B455E8"/>
    <w:rsid w:val="00B458D4"/>
    <w:rsid w:val="00B4599C"/>
    <w:rsid w:val="00B45A41"/>
    <w:rsid w:val="00B45DB6"/>
    <w:rsid w:val="00B460C9"/>
    <w:rsid w:val="00B46207"/>
    <w:rsid w:val="00B463C2"/>
    <w:rsid w:val="00B463EC"/>
    <w:rsid w:val="00B46559"/>
    <w:rsid w:val="00B468B5"/>
    <w:rsid w:val="00B46EC5"/>
    <w:rsid w:val="00B46FAA"/>
    <w:rsid w:val="00B472A3"/>
    <w:rsid w:val="00B47694"/>
    <w:rsid w:val="00B477B0"/>
    <w:rsid w:val="00B4782E"/>
    <w:rsid w:val="00B478E9"/>
    <w:rsid w:val="00B47EFF"/>
    <w:rsid w:val="00B500E3"/>
    <w:rsid w:val="00B50A99"/>
    <w:rsid w:val="00B50B6E"/>
    <w:rsid w:val="00B50CF5"/>
    <w:rsid w:val="00B50E79"/>
    <w:rsid w:val="00B512D9"/>
    <w:rsid w:val="00B51888"/>
    <w:rsid w:val="00B518B6"/>
    <w:rsid w:val="00B51F9E"/>
    <w:rsid w:val="00B521D1"/>
    <w:rsid w:val="00B52868"/>
    <w:rsid w:val="00B52871"/>
    <w:rsid w:val="00B529FA"/>
    <w:rsid w:val="00B52BC5"/>
    <w:rsid w:val="00B52F28"/>
    <w:rsid w:val="00B53084"/>
    <w:rsid w:val="00B5311A"/>
    <w:rsid w:val="00B532C2"/>
    <w:rsid w:val="00B534B9"/>
    <w:rsid w:val="00B5373E"/>
    <w:rsid w:val="00B538BF"/>
    <w:rsid w:val="00B53B55"/>
    <w:rsid w:val="00B53B75"/>
    <w:rsid w:val="00B53E38"/>
    <w:rsid w:val="00B548A1"/>
    <w:rsid w:val="00B5521D"/>
    <w:rsid w:val="00B55233"/>
    <w:rsid w:val="00B55372"/>
    <w:rsid w:val="00B55428"/>
    <w:rsid w:val="00B55644"/>
    <w:rsid w:val="00B55771"/>
    <w:rsid w:val="00B55936"/>
    <w:rsid w:val="00B55A6D"/>
    <w:rsid w:val="00B55A76"/>
    <w:rsid w:val="00B5604E"/>
    <w:rsid w:val="00B567A0"/>
    <w:rsid w:val="00B569D6"/>
    <w:rsid w:val="00B56C45"/>
    <w:rsid w:val="00B56E46"/>
    <w:rsid w:val="00B56EC0"/>
    <w:rsid w:val="00B56F30"/>
    <w:rsid w:val="00B57033"/>
    <w:rsid w:val="00B5712C"/>
    <w:rsid w:val="00B5789D"/>
    <w:rsid w:val="00B57986"/>
    <w:rsid w:val="00B57B52"/>
    <w:rsid w:val="00B57D36"/>
    <w:rsid w:val="00B57F13"/>
    <w:rsid w:val="00B60294"/>
    <w:rsid w:val="00B604C5"/>
    <w:rsid w:val="00B60BCE"/>
    <w:rsid w:val="00B60ECA"/>
    <w:rsid w:val="00B610D5"/>
    <w:rsid w:val="00B613F8"/>
    <w:rsid w:val="00B614B5"/>
    <w:rsid w:val="00B61545"/>
    <w:rsid w:val="00B616B7"/>
    <w:rsid w:val="00B61A11"/>
    <w:rsid w:val="00B61AAC"/>
    <w:rsid w:val="00B61C94"/>
    <w:rsid w:val="00B6238C"/>
    <w:rsid w:val="00B6240C"/>
    <w:rsid w:val="00B62915"/>
    <w:rsid w:val="00B62AC3"/>
    <w:rsid w:val="00B62C55"/>
    <w:rsid w:val="00B62E25"/>
    <w:rsid w:val="00B63016"/>
    <w:rsid w:val="00B631BA"/>
    <w:rsid w:val="00B632B3"/>
    <w:rsid w:val="00B633D1"/>
    <w:rsid w:val="00B6352A"/>
    <w:rsid w:val="00B635A6"/>
    <w:rsid w:val="00B63B1D"/>
    <w:rsid w:val="00B63C3E"/>
    <w:rsid w:val="00B64027"/>
    <w:rsid w:val="00B64077"/>
    <w:rsid w:val="00B6438B"/>
    <w:rsid w:val="00B649D9"/>
    <w:rsid w:val="00B64BC1"/>
    <w:rsid w:val="00B65215"/>
    <w:rsid w:val="00B656F6"/>
    <w:rsid w:val="00B6589F"/>
    <w:rsid w:val="00B65985"/>
    <w:rsid w:val="00B66552"/>
    <w:rsid w:val="00B66822"/>
    <w:rsid w:val="00B669A2"/>
    <w:rsid w:val="00B66A84"/>
    <w:rsid w:val="00B66DBB"/>
    <w:rsid w:val="00B66DE9"/>
    <w:rsid w:val="00B66F11"/>
    <w:rsid w:val="00B66F99"/>
    <w:rsid w:val="00B6704B"/>
    <w:rsid w:val="00B672D0"/>
    <w:rsid w:val="00B67393"/>
    <w:rsid w:val="00B67547"/>
    <w:rsid w:val="00B6794F"/>
    <w:rsid w:val="00B6796F"/>
    <w:rsid w:val="00B67BC7"/>
    <w:rsid w:val="00B67E7A"/>
    <w:rsid w:val="00B67F09"/>
    <w:rsid w:val="00B67FCB"/>
    <w:rsid w:val="00B7009A"/>
    <w:rsid w:val="00B704BA"/>
    <w:rsid w:val="00B70595"/>
    <w:rsid w:val="00B70789"/>
    <w:rsid w:val="00B716AA"/>
    <w:rsid w:val="00B71919"/>
    <w:rsid w:val="00B71B50"/>
    <w:rsid w:val="00B71BCF"/>
    <w:rsid w:val="00B71C56"/>
    <w:rsid w:val="00B72A4E"/>
    <w:rsid w:val="00B72B7A"/>
    <w:rsid w:val="00B73258"/>
    <w:rsid w:val="00B7367A"/>
    <w:rsid w:val="00B73A1C"/>
    <w:rsid w:val="00B73C63"/>
    <w:rsid w:val="00B73D85"/>
    <w:rsid w:val="00B73FBC"/>
    <w:rsid w:val="00B74063"/>
    <w:rsid w:val="00B741CE"/>
    <w:rsid w:val="00B7424D"/>
    <w:rsid w:val="00B7430F"/>
    <w:rsid w:val="00B7435D"/>
    <w:rsid w:val="00B74556"/>
    <w:rsid w:val="00B74988"/>
    <w:rsid w:val="00B74A2B"/>
    <w:rsid w:val="00B74AA9"/>
    <w:rsid w:val="00B74D1C"/>
    <w:rsid w:val="00B7520C"/>
    <w:rsid w:val="00B75318"/>
    <w:rsid w:val="00B75487"/>
    <w:rsid w:val="00B75769"/>
    <w:rsid w:val="00B757A2"/>
    <w:rsid w:val="00B75A19"/>
    <w:rsid w:val="00B75D27"/>
    <w:rsid w:val="00B75DD6"/>
    <w:rsid w:val="00B7614A"/>
    <w:rsid w:val="00B7654F"/>
    <w:rsid w:val="00B76678"/>
    <w:rsid w:val="00B766A3"/>
    <w:rsid w:val="00B76713"/>
    <w:rsid w:val="00B77049"/>
    <w:rsid w:val="00B770E1"/>
    <w:rsid w:val="00B774D7"/>
    <w:rsid w:val="00B7783F"/>
    <w:rsid w:val="00B778A8"/>
    <w:rsid w:val="00B779BF"/>
    <w:rsid w:val="00B77C0E"/>
    <w:rsid w:val="00B77CDB"/>
    <w:rsid w:val="00B801D2"/>
    <w:rsid w:val="00B802BE"/>
    <w:rsid w:val="00B80370"/>
    <w:rsid w:val="00B80379"/>
    <w:rsid w:val="00B804C1"/>
    <w:rsid w:val="00B806FC"/>
    <w:rsid w:val="00B80C84"/>
    <w:rsid w:val="00B81637"/>
    <w:rsid w:val="00B816A3"/>
    <w:rsid w:val="00B81968"/>
    <w:rsid w:val="00B81A9B"/>
    <w:rsid w:val="00B81C11"/>
    <w:rsid w:val="00B81F88"/>
    <w:rsid w:val="00B82279"/>
    <w:rsid w:val="00B8244E"/>
    <w:rsid w:val="00B8256F"/>
    <w:rsid w:val="00B82BB0"/>
    <w:rsid w:val="00B82EDE"/>
    <w:rsid w:val="00B8333E"/>
    <w:rsid w:val="00B8350A"/>
    <w:rsid w:val="00B83513"/>
    <w:rsid w:val="00B835BE"/>
    <w:rsid w:val="00B83703"/>
    <w:rsid w:val="00B83C60"/>
    <w:rsid w:val="00B83C64"/>
    <w:rsid w:val="00B83C8F"/>
    <w:rsid w:val="00B83D22"/>
    <w:rsid w:val="00B83FA4"/>
    <w:rsid w:val="00B84009"/>
    <w:rsid w:val="00B84217"/>
    <w:rsid w:val="00B84375"/>
    <w:rsid w:val="00B843DD"/>
    <w:rsid w:val="00B84477"/>
    <w:rsid w:val="00B845FD"/>
    <w:rsid w:val="00B848B2"/>
    <w:rsid w:val="00B85049"/>
    <w:rsid w:val="00B85190"/>
    <w:rsid w:val="00B853F6"/>
    <w:rsid w:val="00B8545C"/>
    <w:rsid w:val="00B8548C"/>
    <w:rsid w:val="00B85585"/>
    <w:rsid w:val="00B8566E"/>
    <w:rsid w:val="00B85865"/>
    <w:rsid w:val="00B85C41"/>
    <w:rsid w:val="00B85DCD"/>
    <w:rsid w:val="00B85E0F"/>
    <w:rsid w:val="00B85F20"/>
    <w:rsid w:val="00B860BD"/>
    <w:rsid w:val="00B86124"/>
    <w:rsid w:val="00B865E6"/>
    <w:rsid w:val="00B8666D"/>
    <w:rsid w:val="00B86AB4"/>
    <w:rsid w:val="00B86B81"/>
    <w:rsid w:val="00B87015"/>
    <w:rsid w:val="00B87424"/>
    <w:rsid w:val="00B878B8"/>
    <w:rsid w:val="00B878C8"/>
    <w:rsid w:val="00B878D4"/>
    <w:rsid w:val="00B87AC6"/>
    <w:rsid w:val="00B87CD9"/>
    <w:rsid w:val="00B87FE4"/>
    <w:rsid w:val="00B90314"/>
    <w:rsid w:val="00B904EA"/>
    <w:rsid w:val="00B90596"/>
    <w:rsid w:val="00B912A3"/>
    <w:rsid w:val="00B913EF"/>
    <w:rsid w:val="00B91425"/>
    <w:rsid w:val="00B91690"/>
    <w:rsid w:val="00B91933"/>
    <w:rsid w:val="00B919F4"/>
    <w:rsid w:val="00B91AA9"/>
    <w:rsid w:val="00B92192"/>
    <w:rsid w:val="00B922EA"/>
    <w:rsid w:val="00B92672"/>
    <w:rsid w:val="00B92727"/>
    <w:rsid w:val="00B92A1B"/>
    <w:rsid w:val="00B92A3C"/>
    <w:rsid w:val="00B92A87"/>
    <w:rsid w:val="00B92DCE"/>
    <w:rsid w:val="00B931C4"/>
    <w:rsid w:val="00B93A3D"/>
    <w:rsid w:val="00B93A9D"/>
    <w:rsid w:val="00B93D5A"/>
    <w:rsid w:val="00B93F2D"/>
    <w:rsid w:val="00B940EB"/>
    <w:rsid w:val="00B94134"/>
    <w:rsid w:val="00B94213"/>
    <w:rsid w:val="00B94420"/>
    <w:rsid w:val="00B94890"/>
    <w:rsid w:val="00B9499F"/>
    <w:rsid w:val="00B94B83"/>
    <w:rsid w:val="00B94F15"/>
    <w:rsid w:val="00B94F5F"/>
    <w:rsid w:val="00B94FCB"/>
    <w:rsid w:val="00B950E5"/>
    <w:rsid w:val="00B951D0"/>
    <w:rsid w:val="00B9524B"/>
    <w:rsid w:val="00B95516"/>
    <w:rsid w:val="00B9591E"/>
    <w:rsid w:val="00B95EEA"/>
    <w:rsid w:val="00B965BB"/>
    <w:rsid w:val="00B96645"/>
    <w:rsid w:val="00B9678F"/>
    <w:rsid w:val="00B96AB0"/>
    <w:rsid w:val="00B97512"/>
    <w:rsid w:val="00B97578"/>
    <w:rsid w:val="00B97855"/>
    <w:rsid w:val="00B97A44"/>
    <w:rsid w:val="00B97CB1"/>
    <w:rsid w:val="00BA09BC"/>
    <w:rsid w:val="00BA09F8"/>
    <w:rsid w:val="00BA0E33"/>
    <w:rsid w:val="00BA0F4E"/>
    <w:rsid w:val="00BA0F5C"/>
    <w:rsid w:val="00BA1075"/>
    <w:rsid w:val="00BA1098"/>
    <w:rsid w:val="00BA1150"/>
    <w:rsid w:val="00BA1184"/>
    <w:rsid w:val="00BA13C4"/>
    <w:rsid w:val="00BA16B5"/>
    <w:rsid w:val="00BA1F9E"/>
    <w:rsid w:val="00BA2437"/>
    <w:rsid w:val="00BA2664"/>
    <w:rsid w:val="00BA2A73"/>
    <w:rsid w:val="00BA2F9F"/>
    <w:rsid w:val="00BA3012"/>
    <w:rsid w:val="00BA312B"/>
    <w:rsid w:val="00BA3347"/>
    <w:rsid w:val="00BA3688"/>
    <w:rsid w:val="00BA3796"/>
    <w:rsid w:val="00BA3AB2"/>
    <w:rsid w:val="00BA3ACB"/>
    <w:rsid w:val="00BA3B19"/>
    <w:rsid w:val="00BA437A"/>
    <w:rsid w:val="00BA441A"/>
    <w:rsid w:val="00BA469A"/>
    <w:rsid w:val="00BA4D8B"/>
    <w:rsid w:val="00BA4E3A"/>
    <w:rsid w:val="00BA51AC"/>
    <w:rsid w:val="00BA52B2"/>
    <w:rsid w:val="00BA54D8"/>
    <w:rsid w:val="00BA5889"/>
    <w:rsid w:val="00BA5BDB"/>
    <w:rsid w:val="00BA5E28"/>
    <w:rsid w:val="00BA5EEF"/>
    <w:rsid w:val="00BA62B6"/>
    <w:rsid w:val="00BA642F"/>
    <w:rsid w:val="00BA6A48"/>
    <w:rsid w:val="00BA6D50"/>
    <w:rsid w:val="00BA6EA9"/>
    <w:rsid w:val="00BA72A9"/>
    <w:rsid w:val="00BA77D6"/>
    <w:rsid w:val="00BA7D20"/>
    <w:rsid w:val="00BB035D"/>
    <w:rsid w:val="00BB038B"/>
    <w:rsid w:val="00BB052B"/>
    <w:rsid w:val="00BB070B"/>
    <w:rsid w:val="00BB0F31"/>
    <w:rsid w:val="00BB0F3B"/>
    <w:rsid w:val="00BB0F53"/>
    <w:rsid w:val="00BB0FC6"/>
    <w:rsid w:val="00BB1015"/>
    <w:rsid w:val="00BB1677"/>
    <w:rsid w:val="00BB169D"/>
    <w:rsid w:val="00BB1A18"/>
    <w:rsid w:val="00BB1ABD"/>
    <w:rsid w:val="00BB1AFB"/>
    <w:rsid w:val="00BB1B05"/>
    <w:rsid w:val="00BB1EC6"/>
    <w:rsid w:val="00BB2172"/>
    <w:rsid w:val="00BB27CC"/>
    <w:rsid w:val="00BB2B23"/>
    <w:rsid w:val="00BB2EF4"/>
    <w:rsid w:val="00BB2F6C"/>
    <w:rsid w:val="00BB32B0"/>
    <w:rsid w:val="00BB32DF"/>
    <w:rsid w:val="00BB34F0"/>
    <w:rsid w:val="00BB3543"/>
    <w:rsid w:val="00BB3668"/>
    <w:rsid w:val="00BB373D"/>
    <w:rsid w:val="00BB3C65"/>
    <w:rsid w:val="00BB3F73"/>
    <w:rsid w:val="00BB3F97"/>
    <w:rsid w:val="00BB4421"/>
    <w:rsid w:val="00BB4681"/>
    <w:rsid w:val="00BB46E6"/>
    <w:rsid w:val="00BB4CDF"/>
    <w:rsid w:val="00BB4E53"/>
    <w:rsid w:val="00BB50CC"/>
    <w:rsid w:val="00BB5328"/>
    <w:rsid w:val="00BB556B"/>
    <w:rsid w:val="00BB558F"/>
    <w:rsid w:val="00BB56DF"/>
    <w:rsid w:val="00BB5D5B"/>
    <w:rsid w:val="00BB6325"/>
    <w:rsid w:val="00BB6400"/>
    <w:rsid w:val="00BB6935"/>
    <w:rsid w:val="00BB698A"/>
    <w:rsid w:val="00BB6A6E"/>
    <w:rsid w:val="00BB6EAD"/>
    <w:rsid w:val="00BB7367"/>
    <w:rsid w:val="00BB73DF"/>
    <w:rsid w:val="00BB74FE"/>
    <w:rsid w:val="00BB76C3"/>
    <w:rsid w:val="00BB777F"/>
    <w:rsid w:val="00BB7780"/>
    <w:rsid w:val="00BB79B7"/>
    <w:rsid w:val="00BB7A64"/>
    <w:rsid w:val="00BB7AEF"/>
    <w:rsid w:val="00BB7E8A"/>
    <w:rsid w:val="00BB7F39"/>
    <w:rsid w:val="00BC0177"/>
    <w:rsid w:val="00BC0357"/>
    <w:rsid w:val="00BC0502"/>
    <w:rsid w:val="00BC0686"/>
    <w:rsid w:val="00BC0C38"/>
    <w:rsid w:val="00BC0D2C"/>
    <w:rsid w:val="00BC102F"/>
    <w:rsid w:val="00BC1095"/>
    <w:rsid w:val="00BC1263"/>
    <w:rsid w:val="00BC12F8"/>
    <w:rsid w:val="00BC1343"/>
    <w:rsid w:val="00BC16D4"/>
    <w:rsid w:val="00BC177E"/>
    <w:rsid w:val="00BC1AE3"/>
    <w:rsid w:val="00BC1AED"/>
    <w:rsid w:val="00BC1B90"/>
    <w:rsid w:val="00BC1F68"/>
    <w:rsid w:val="00BC238D"/>
    <w:rsid w:val="00BC28CD"/>
    <w:rsid w:val="00BC29C2"/>
    <w:rsid w:val="00BC2A33"/>
    <w:rsid w:val="00BC2BAE"/>
    <w:rsid w:val="00BC2E5E"/>
    <w:rsid w:val="00BC32AB"/>
    <w:rsid w:val="00BC3379"/>
    <w:rsid w:val="00BC388F"/>
    <w:rsid w:val="00BC3D0F"/>
    <w:rsid w:val="00BC3F32"/>
    <w:rsid w:val="00BC40A2"/>
    <w:rsid w:val="00BC44C9"/>
    <w:rsid w:val="00BC4529"/>
    <w:rsid w:val="00BC483E"/>
    <w:rsid w:val="00BC48B8"/>
    <w:rsid w:val="00BC4D71"/>
    <w:rsid w:val="00BC4F11"/>
    <w:rsid w:val="00BC5219"/>
    <w:rsid w:val="00BC5679"/>
    <w:rsid w:val="00BC5EE9"/>
    <w:rsid w:val="00BC6338"/>
    <w:rsid w:val="00BC63B1"/>
    <w:rsid w:val="00BC652D"/>
    <w:rsid w:val="00BC6534"/>
    <w:rsid w:val="00BC67FF"/>
    <w:rsid w:val="00BC6943"/>
    <w:rsid w:val="00BC6A90"/>
    <w:rsid w:val="00BC6E1D"/>
    <w:rsid w:val="00BC7052"/>
    <w:rsid w:val="00BC71F6"/>
    <w:rsid w:val="00BC7578"/>
    <w:rsid w:val="00BC75C9"/>
    <w:rsid w:val="00BC76A0"/>
    <w:rsid w:val="00BC77AA"/>
    <w:rsid w:val="00BC77B5"/>
    <w:rsid w:val="00BC77E8"/>
    <w:rsid w:val="00BC784F"/>
    <w:rsid w:val="00BC79A5"/>
    <w:rsid w:val="00BC7A03"/>
    <w:rsid w:val="00BC7AE0"/>
    <w:rsid w:val="00BC7B52"/>
    <w:rsid w:val="00BC7CE2"/>
    <w:rsid w:val="00BC7EC8"/>
    <w:rsid w:val="00BD0023"/>
    <w:rsid w:val="00BD0247"/>
    <w:rsid w:val="00BD0493"/>
    <w:rsid w:val="00BD095C"/>
    <w:rsid w:val="00BD0A90"/>
    <w:rsid w:val="00BD0B22"/>
    <w:rsid w:val="00BD0E05"/>
    <w:rsid w:val="00BD1092"/>
    <w:rsid w:val="00BD168E"/>
    <w:rsid w:val="00BD1692"/>
    <w:rsid w:val="00BD1794"/>
    <w:rsid w:val="00BD1869"/>
    <w:rsid w:val="00BD1BB5"/>
    <w:rsid w:val="00BD1C8E"/>
    <w:rsid w:val="00BD1DB9"/>
    <w:rsid w:val="00BD1DBA"/>
    <w:rsid w:val="00BD21ED"/>
    <w:rsid w:val="00BD2514"/>
    <w:rsid w:val="00BD2625"/>
    <w:rsid w:val="00BD2EDA"/>
    <w:rsid w:val="00BD2FE2"/>
    <w:rsid w:val="00BD2FED"/>
    <w:rsid w:val="00BD301D"/>
    <w:rsid w:val="00BD30C2"/>
    <w:rsid w:val="00BD3A9F"/>
    <w:rsid w:val="00BD3D73"/>
    <w:rsid w:val="00BD3EB1"/>
    <w:rsid w:val="00BD3FF4"/>
    <w:rsid w:val="00BD407C"/>
    <w:rsid w:val="00BD40F0"/>
    <w:rsid w:val="00BD4147"/>
    <w:rsid w:val="00BD4360"/>
    <w:rsid w:val="00BD4912"/>
    <w:rsid w:val="00BD4A4F"/>
    <w:rsid w:val="00BD4AFC"/>
    <w:rsid w:val="00BD4D63"/>
    <w:rsid w:val="00BD501A"/>
    <w:rsid w:val="00BD517D"/>
    <w:rsid w:val="00BD52CF"/>
    <w:rsid w:val="00BD53EA"/>
    <w:rsid w:val="00BD552F"/>
    <w:rsid w:val="00BD5691"/>
    <w:rsid w:val="00BD5A5A"/>
    <w:rsid w:val="00BD5D81"/>
    <w:rsid w:val="00BD5E72"/>
    <w:rsid w:val="00BD5ECC"/>
    <w:rsid w:val="00BD6128"/>
    <w:rsid w:val="00BD6182"/>
    <w:rsid w:val="00BD621B"/>
    <w:rsid w:val="00BD629E"/>
    <w:rsid w:val="00BD6858"/>
    <w:rsid w:val="00BD685B"/>
    <w:rsid w:val="00BD6965"/>
    <w:rsid w:val="00BD69C9"/>
    <w:rsid w:val="00BD6B5F"/>
    <w:rsid w:val="00BD6BC6"/>
    <w:rsid w:val="00BD6F4C"/>
    <w:rsid w:val="00BD7009"/>
    <w:rsid w:val="00BD75D4"/>
    <w:rsid w:val="00BD76AF"/>
    <w:rsid w:val="00BD7827"/>
    <w:rsid w:val="00BD7951"/>
    <w:rsid w:val="00BD7B38"/>
    <w:rsid w:val="00BD7D6A"/>
    <w:rsid w:val="00BD7F57"/>
    <w:rsid w:val="00BE02D6"/>
    <w:rsid w:val="00BE0358"/>
    <w:rsid w:val="00BE0519"/>
    <w:rsid w:val="00BE0F2E"/>
    <w:rsid w:val="00BE0F9E"/>
    <w:rsid w:val="00BE17BC"/>
    <w:rsid w:val="00BE1863"/>
    <w:rsid w:val="00BE1932"/>
    <w:rsid w:val="00BE2033"/>
    <w:rsid w:val="00BE259B"/>
    <w:rsid w:val="00BE295F"/>
    <w:rsid w:val="00BE29D0"/>
    <w:rsid w:val="00BE2B8C"/>
    <w:rsid w:val="00BE2D6B"/>
    <w:rsid w:val="00BE2D74"/>
    <w:rsid w:val="00BE32C1"/>
    <w:rsid w:val="00BE3633"/>
    <w:rsid w:val="00BE38B5"/>
    <w:rsid w:val="00BE3A11"/>
    <w:rsid w:val="00BE3E27"/>
    <w:rsid w:val="00BE4255"/>
    <w:rsid w:val="00BE427A"/>
    <w:rsid w:val="00BE42B4"/>
    <w:rsid w:val="00BE4322"/>
    <w:rsid w:val="00BE4619"/>
    <w:rsid w:val="00BE47D0"/>
    <w:rsid w:val="00BE47D8"/>
    <w:rsid w:val="00BE4971"/>
    <w:rsid w:val="00BE4F65"/>
    <w:rsid w:val="00BE4FB1"/>
    <w:rsid w:val="00BE5170"/>
    <w:rsid w:val="00BE547B"/>
    <w:rsid w:val="00BE54B6"/>
    <w:rsid w:val="00BE5747"/>
    <w:rsid w:val="00BE5B4D"/>
    <w:rsid w:val="00BE5C16"/>
    <w:rsid w:val="00BE5E32"/>
    <w:rsid w:val="00BE5EC0"/>
    <w:rsid w:val="00BE60E1"/>
    <w:rsid w:val="00BE6232"/>
    <w:rsid w:val="00BE6296"/>
    <w:rsid w:val="00BE6402"/>
    <w:rsid w:val="00BE6421"/>
    <w:rsid w:val="00BE6670"/>
    <w:rsid w:val="00BE675E"/>
    <w:rsid w:val="00BE676C"/>
    <w:rsid w:val="00BE67D4"/>
    <w:rsid w:val="00BE6D02"/>
    <w:rsid w:val="00BE6DA4"/>
    <w:rsid w:val="00BE6DBA"/>
    <w:rsid w:val="00BE6F2F"/>
    <w:rsid w:val="00BE708A"/>
    <w:rsid w:val="00BE70EC"/>
    <w:rsid w:val="00BE735C"/>
    <w:rsid w:val="00BE740E"/>
    <w:rsid w:val="00BE7420"/>
    <w:rsid w:val="00BE74CE"/>
    <w:rsid w:val="00BE781C"/>
    <w:rsid w:val="00BE78FB"/>
    <w:rsid w:val="00BE7AE7"/>
    <w:rsid w:val="00BE7E97"/>
    <w:rsid w:val="00BE7F89"/>
    <w:rsid w:val="00BF0255"/>
    <w:rsid w:val="00BF0541"/>
    <w:rsid w:val="00BF07F6"/>
    <w:rsid w:val="00BF082B"/>
    <w:rsid w:val="00BF0A35"/>
    <w:rsid w:val="00BF0B10"/>
    <w:rsid w:val="00BF0BC8"/>
    <w:rsid w:val="00BF0C3E"/>
    <w:rsid w:val="00BF0C8E"/>
    <w:rsid w:val="00BF0ED2"/>
    <w:rsid w:val="00BF0FEE"/>
    <w:rsid w:val="00BF10F7"/>
    <w:rsid w:val="00BF1317"/>
    <w:rsid w:val="00BF1389"/>
    <w:rsid w:val="00BF16D9"/>
    <w:rsid w:val="00BF17B3"/>
    <w:rsid w:val="00BF1CD8"/>
    <w:rsid w:val="00BF1DE2"/>
    <w:rsid w:val="00BF1FA5"/>
    <w:rsid w:val="00BF2195"/>
    <w:rsid w:val="00BF22D6"/>
    <w:rsid w:val="00BF247C"/>
    <w:rsid w:val="00BF25F1"/>
    <w:rsid w:val="00BF2663"/>
    <w:rsid w:val="00BF2755"/>
    <w:rsid w:val="00BF2809"/>
    <w:rsid w:val="00BF28AF"/>
    <w:rsid w:val="00BF2CBA"/>
    <w:rsid w:val="00BF2E3B"/>
    <w:rsid w:val="00BF2F41"/>
    <w:rsid w:val="00BF3325"/>
    <w:rsid w:val="00BF3498"/>
    <w:rsid w:val="00BF35D7"/>
    <w:rsid w:val="00BF388E"/>
    <w:rsid w:val="00BF398D"/>
    <w:rsid w:val="00BF3A5A"/>
    <w:rsid w:val="00BF3FE1"/>
    <w:rsid w:val="00BF4052"/>
    <w:rsid w:val="00BF476F"/>
    <w:rsid w:val="00BF4B1C"/>
    <w:rsid w:val="00BF4C58"/>
    <w:rsid w:val="00BF4DE0"/>
    <w:rsid w:val="00BF4EB7"/>
    <w:rsid w:val="00BF4F57"/>
    <w:rsid w:val="00BF505B"/>
    <w:rsid w:val="00BF54E7"/>
    <w:rsid w:val="00BF55CB"/>
    <w:rsid w:val="00BF569F"/>
    <w:rsid w:val="00BF59DD"/>
    <w:rsid w:val="00BF5D15"/>
    <w:rsid w:val="00BF605D"/>
    <w:rsid w:val="00BF6153"/>
    <w:rsid w:val="00BF62BB"/>
    <w:rsid w:val="00BF635D"/>
    <w:rsid w:val="00BF64AB"/>
    <w:rsid w:val="00BF64AF"/>
    <w:rsid w:val="00BF685F"/>
    <w:rsid w:val="00BF6AA7"/>
    <w:rsid w:val="00BF6B88"/>
    <w:rsid w:val="00BF6D0D"/>
    <w:rsid w:val="00BF70CD"/>
    <w:rsid w:val="00BF743A"/>
    <w:rsid w:val="00BF75A4"/>
    <w:rsid w:val="00BF75BF"/>
    <w:rsid w:val="00BF7689"/>
    <w:rsid w:val="00BF7982"/>
    <w:rsid w:val="00BF7B66"/>
    <w:rsid w:val="00BF7BDA"/>
    <w:rsid w:val="00BF7C38"/>
    <w:rsid w:val="00BF7FF8"/>
    <w:rsid w:val="00C00127"/>
    <w:rsid w:val="00C0022E"/>
    <w:rsid w:val="00C00970"/>
    <w:rsid w:val="00C00A0A"/>
    <w:rsid w:val="00C00AF8"/>
    <w:rsid w:val="00C00B2A"/>
    <w:rsid w:val="00C00E80"/>
    <w:rsid w:val="00C00F9C"/>
    <w:rsid w:val="00C0131B"/>
    <w:rsid w:val="00C01395"/>
    <w:rsid w:val="00C015CA"/>
    <w:rsid w:val="00C0160D"/>
    <w:rsid w:val="00C02032"/>
    <w:rsid w:val="00C0231B"/>
    <w:rsid w:val="00C024B9"/>
    <w:rsid w:val="00C024FE"/>
    <w:rsid w:val="00C02587"/>
    <w:rsid w:val="00C029FD"/>
    <w:rsid w:val="00C02A2A"/>
    <w:rsid w:val="00C02AEA"/>
    <w:rsid w:val="00C02B24"/>
    <w:rsid w:val="00C02C97"/>
    <w:rsid w:val="00C02CAB"/>
    <w:rsid w:val="00C03046"/>
    <w:rsid w:val="00C034A3"/>
    <w:rsid w:val="00C0354D"/>
    <w:rsid w:val="00C03A15"/>
    <w:rsid w:val="00C03AAA"/>
    <w:rsid w:val="00C03AB6"/>
    <w:rsid w:val="00C03D33"/>
    <w:rsid w:val="00C04236"/>
    <w:rsid w:val="00C04728"/>
    <w:rsid w:val="00C04761"/>
    <w:rsid w:val="00C04850"/>
    <w:rsid w:val="00C04870"/>
    <w:rsid w:val="00C048FE"/>
    <w:rsid w:val="00C0576A"/>
    <w:rsid w:val="00C05995"/>
    <w:rsid w:val="00C05A0F"/>
    <w:rsid w:val="00C05A4D"/>
    <w:rsid w:val="00C05AD8"/>
    <w:rsid w:val="00C05CDE"/>
    <w:rsid w:val="00C05E7D"/>
    <w:rsid w:val="00C061AF"/>
    <w:rsid w:val="00C0629F"/>
    <w:rsid w:val="00C065E8"/>
    <w:rsid w:val="00C06795"/>
    <w:rsid w:val="00C06996"/>
    <w:rsid w:val="00C0733D"/>
    <w:rsid w:val="00C07352"/>
    <w:rsid w:val="00C07502"/>
    <w:rsid w:val="00C07927"/>
    <w:rsid w:val="00C07A67"/>
    <w:rsid w:val="00C07B3F"/>
    <w:rsid w:val="00C07C49"/>
    <w:rsid w:val="00C07DDB"/>
    <w:rsid w:val="00C07EDF"/>
    <w:rsid w:val="00C07F94"/>
    <w:rsid w:val="00C10038"/>
    <w:rsid w:val="00C10192"/>
    <w:rsid w:val="00C102C3"/>
    <w:rsid w:val="00C10655"/>
    <w:rsid w:val="00C10BEB"/>
    <w:rsid w:val="00C10D26"/>
    <w:rsid w:val="00C10EEA"/>
    <w:rsid w:val="00C10F03"/>
    <w:rsid w:val="00C10F8B"/>
    <w:rsid w:val="00C11653"/>
    <w:rsid w:val="00C117AF"/>
    <w:rsid w:val="00C11DD6"/>
    <w:rsid w:val="00C12014"/>
    <w:rsid w:val="00C1229E"/>
    <w:rsid w:val="00C12A78"/>
    <w:rsid w:val="00C12BCE"/>
    <w:rsid w:val="00C12C42"/>
    <w:rsid w:val="00C13001"/>
    <w:rsid w:val="00C1323F"/>
    <w:rsid w:val="00C136E3"/>
    <w:rsid w:val="00C13742"/>
    <w:rsid w:val="00C1389F"/>
    <w:rsid w:val="00C13B00"/>
    <w:rsid w:val="00C13E71"/>
    <w:rsid w:val="00C13F7C"/>
    <w:rsid w:val="00C14B14"/>
    <w:rsid w:val="00C14D2E"/>
    <w:rsid w:val="00C1536C"/>
    <w:rsid w:val="00C15579"/>
    <w:rsid w:val="00C15875"/>
    <w:rsid w:val="00C158BF"/>
    <w:rsid w:val="00C15B84"/>
    <w:rsid w:val="00C15C23"/>
    <w:rsid w:val="00C15D8F"/>
    <w:rsid w:val="00C15E9C"/>
    <w:rsid w:val="00C16025"/>
    <w:rsid w:val="00C160E1"/>
    <w:rsid w:val="00C160E5"/>
    <w:rsid w:val="00C16107"/>
    <w:rsid w:val="00C161A9"/>
    <w:rsid w:val="00C167A8"/>
    <w:rsid w:val="00C169D0"/>
    <w:rsid w:val="00C16A3A"/>
    <w:rsid w:val="00C16D55"/>
    <w:rsid w:val="00C16ED4"/>
    <w:rsid w:val="00C16EF1"/>
    <w:rsid w:val="00C1722E"/>
    <w:rsid w:val="00C173CE"/>
    <w:rsid w:val="00C177E4"/>
    <w:rsid w:val="00C17E3E"/>
    <w:rsid w:val="00C20112"/>
    <w:rsid w:val="00C207BF"/>
    <w:rsid w:val="00C208D9"/>
    <w:rsid w:val="00C20F28"/>
    <w:rsid w:val="00C20F32"/>
    <w:rsid w:val="00C210F0"/>
    <w:rsid w:val="00C211A9"/>
    <w:rsid w:val="00C2136F"/>
    <w:rsid w:val="00C2152D"/>
    <w:rsid w:val="00C215D1"/>
    <w:rsid w:val="00C216BA"/>
    <w:rsid w:val="00C217EE"/>
    <w:rsid w:val="00C217FD"/>
    <w:rsid w:val="00C21828"/>
    <w:rsid w:val="00C218FB"/>
    <w:rsid w:val="00C22569"/>
    <w:rsid w:val="00C22608"/>
    <w:rsid w:val="00C229C9"/>
    <w:rsid w:val="00C229E4"/>
    <w:rsid w:val="00C22A2A"/>
    <w:rsid w:val="00C22A53"/>
    <w:rsid w:val="00C2342F"/>
    <w:rsid w:val="00C236AE"/>
    <w:rsid w:val="00C239A2"/>
    <w:rsid w:val="00C23A00"/>
    <w:rsid w:val="00C23BD8"/>
    <w:rsid w:val="00C23FA4"/>
    <w:rsid w:val="00C2419A"/>
    <w:rsid w:val="00C2440F"/>
    <w:rsid w:val="00C24B25"/>
    <w:rsid w:val="00C24F84"/>
    <w:rsid w:val="00C25390"/>
    <w:rsid w:val="00C2549C"/>
    <w:rsid w:val="00C25865"/>
    <w:rsid w:val="00C25A53"/>
    <w:rsid w:val="00C25B28"/>
    <w:rsid w:val="00C25C01"/>
    <w:rsid w:val="00C25CE5"/>
    <w:rsid w:val="00C260B3"/>
    <w:rsid w:val="00C26222"/>
    <w:rsid w:val="00C2629A"/>
    <w:rsid w:val="00C26423"/>
    <w:rsid w:val="00C265A9"/>
    <w:rsid w:val="00C265B9"/>
    <w:rsid w:val="00C26833"/>
    <w:rsid w:val="00C268BD"/>
    <w:rsid w:val="00C26AF2"/>
    <w:rsid w:val="00C26B94"/>
    <w:rsid w:val="00C26B98"/>
    <w:rsid w:val="00C26E50"/>
    <w:rsid w:val="00C26E54"/>
    <w:rsid w:val="00C27054"/>
    <w:rsid w:val="00C273F4"/>
    <w:rsid w:val="00C2762A"/>
    <w:rsid w:val="00C27BDC"/>
    <w:rsid w:val="00C27F89"/>
    <w:rsid w:val="00C30000"/>
    <w:rsid w:val="00C30209"/>
    <w:rsid w:val="00C305FD"/>
    <w:rsid w:val="00C30A76"/>
    <w:rsid w:val="00C30AFA"/>
    <w:rsid w:val="00C30DB4"/>
    <w:rsid w:val="00C31066"/>
    <w:rsid w:val="00C31240"/>
    <w:rsid w:val="00C314CC"/>
    <w:rsid w:val="00C3154B"/>
    <w:rsid w:val="00C31A96"/>
    <w:rsid w:val="00C31AB1"/>
    <w:rsid w:val="00C322CF"/>
    <w:rsid w:val="00C325A3"/>
    <w:rsid w:val="00C326E4"/>
    <w:rsid w:val="00C32713"/>
    <w:rsid w:val="00C3278D"/>
    <w:rsid w:val="00C329BB"/>
    <w:rsid w:val="00C32BAD"/>
    <w:rsid w:val="00C32F1D"/>
    <w:rsid w:val="00C332C6"/>
    <w:rsid w:val="00C335B2"/>
    <w:rsid w:val="00C33971"/>
    <w:rsid w:val="00C33B43"/>
    <w:rsid w:val="00C33DD3"/>
    <w:rsid w:val="00C33F48"/>
    <w:rsid w:val="00C340FC"/>
    <w:rsid w:val="00C3428F"/>
    <w:rsid w:val="00C34416"/>
    <w:rsid w:val="00C34706"/>
    <w:rsid w:val="00C351F7"/>
    <w:rsid w:val="00C357DB"/>
    <w:rsid w:val="00C35D36"/>
    <w:rsid w:val="00C3605A"/>
    <w:rsid w:val="00C360AE"/>
    <w:rsid w:val="00C3686A"/>
    <w:rsid w:val="00C36BE0"/>
    <w:rsid w:val="00C36D91"/>
    <w:rsid w:val="00C36D9B"/>
    <w:rsid w:val="00C37318"/>
    <w:rsid w:val="00C3741A"/>
    <w:rsid w:val="00C37518"/>
    <w:rsid w:val="00C37529"/>
    <w:rsid w:val="00C379EE"/>
    <w:rsid w:val="00C37D76"/>
    <w:rsid w:val="00C40151"/>
    <w:rsid w:val="00C40243"/>
    <w:rsid w:val="00C40418"/>
    <w:rsid w:val="00C40527"/>
    <w:rsid w:val="00C40547"/>
    <w:rsid w:val="00C406A1"/>
    <w:rsid w:val="00C40759"/>
    <w:rsid w:val="00C40ADE"/>
    <w:rsid w:val="00C40C4F"/>
    <w:rsid w:val="00C40D52"/>
    <w:rsid w:val="00C40F1E"/>
    <w:rsid w:val="00C4111D"/>
    <w:rsid w:val="00C41298"/>
    <w:rsid w:val="00C41856"/>
    <w:rsid w:val="00C41D51"/>
    <w:rsid w:val="00C41FDA"/>
    <w:rsid w:val="00C4226B"/>
    <w:rsid w:val="00C42544"/>
    <w:rsid w:val="00C42630"/>
    <w:rsid w:val="00C42807"/>
    <w:rsid w:val="00C42999"/>
    <w:rsid w:val="00C42A83"/>
    <w:rsid w:val="00C42B77"/>
    <w:rsid w:val="00C42CEF"/>
    <w:rsid w:val="00C42FF1"/>
    <w:rsid w:val="00C4301E"/>
    <w:rsid w:val="00C4315A"/>
    <w:rsid w:val="00C4321C"/>
    <w:rsid w:val="00C4338B"/>
    <w:rsid w:val="00C436C7"/>
    <w:rsid w:val="00C438E5"/>
    <w:rsid w:val="00C43A50"/>
    <w:rsid w:val="00C43AA4"/>
    <w:rsid w:val="00C43CBF"/>
    <w:rsid w:val="00C43D6F"/>
    <w:rsid w:val="00C4424B"/>
    <w:rsid w:val="00C44309"/>
    <w:rsid w:val="00C443A9"/>
    <w:rsid w:val="00C44532"/>
    <w:rsid w:val="00C44778"/>
    <w:rsid w:val="00C44849"/>
    <w:rsid w:val="00C44965"/>
    <w:rsid w:val="00C44A82"/>
    <w:rsid w:val="00C4545D"/>
    <w:rsid w:val="00C45539"/>
    <w:rsid w:val="00C45A92"/>
    <w:rsid w:val="00C45C30"/>
    <w:rsid w:val="00C45C48"/>
    <w:rsid w:val="00C462DE"/>
    <w:rsid w:val="00C467B0"/>
    <w:rsid w:val="00C46A44"/>
    <w:rsid w:val="00C46CE8"/>
    <w:rsid w:val="00C46D49"/>
    <w:rsid w:val="00C46E20"/>
    <w:rsid w:val="00C4717E"/>
    <w:rsid w:val="00C4728D"/>
    <w:rsid w:val="00C4773B"/>
    <w:rsid w:val="00C47CDA"/>
    <w:rsid w:val="00C47EB9"/>
    <w:rsid w:val="00C47F4C"/>
    <w:rsid w:val="00C50219"/>
    <w:rsid w:val="00C5038B"/>
    <w:rsid w:val="00C50875"/>
    <w:rsid w:val="00C5123E"/>
    <w:rsid w:val="00C51887"/>
    <w:rsid w:val="00C519DB"/>
    <w:rsid w:val="00C51A75"/>
    <w:rsid w:val="00C51BEC"/>
    <w:rsid w:val="00C51F04"/>
    <w:rsid w:val="00C5263C"/>
    <w:rsid w:val="00C52954"/>
    <w:rsid w:val="00C52E03"/>
    <w:rsid w:val="00C535AB"/>
    <w:rsid w:val="00C539B4"/>
    <w:rsid w:val="00C539F0"/>
    <w:rsid w:val="00C53A2C"/>
    <w:rsid w:val="00C5411D"/>
    <w:rsid w:val="00C54130"/>
    <w:rsid w:val="00C5414D"/>
    <w:rsid w:val="00C5443E"/>
    <w:rsid w:val="00C5498E"/>
    <w:rsid w:val="00C54E93"/>
    <w:rsid w:val="00C54F3B"/>
    <w:rsid w:val="00C550F5"/>
    <w:rsid w:val="00C551EF"/>
    <w:rsid w:val="00C55303"/>
    <w:rsid w:val="00C553D1"/>
    <w:rsid w:val="00C557E2"/>
    <w:rsid w:val="00C55B1E"/>
    <w:rsid w:val="00C56138"/>
    <w:rsid w:val="00C5646A"/>
    <w:rsid w:val="00C56533"/>
    <w:rsid w:val="00C56558"/>
    <w:rsid w:val="00C5692E"/>
    <w:rsid w:val="00C569CC"/>
    <w:rsid w:val="00C571D7"/>
    <w:rsid w:val="00C57342"/>
    <w:rsid w:val="00C573AD"/>
    <w:rsid w:val="00C57436"/>
    <w:rsid w:val="00C576C4"/>
    <w:rsid w:val="00C5784C"/>
    <w:rsid w:val="00C57906"/>
    <w:rsid w:val="00C57E85"/>
    <w:rsid w:val="00C60288"/>
    <w:rsid w:val="00C604DC"/>
    <w:rsid w:val="00C6089B"/>
    <w:rsid w:val="00C609F5"/>
    <w:rsid w:val="00C60B3C"/>
    <w:rsid w:val="00C60C1B"/>
    <w:rsid w:val="00C60CDB"/>
    <w:rsid w:val="00C60D9C"/>
    <w:rsid w:val="00C60E6B"/>
    <w:rsid w:val="00C61025"/>
    <w:rsid w:val="00C6122F"/>
    <w:rsid w:val="00C6128F"/>
    <w:rsid w:val="00C613A8"/>
    <w:rsid w:val="00C615B9"/>
    <w:rsid w:val="00C61787"/>
    <w:rsid w:val="00C6185E"/>
    <w:rsid w:val="00C6188F"/>
    <w:rsid w:val="00C6197A"/>
    <w:rsid w:val="00C61A71"/>
    <w:rsid w:val="00C62310"/>
    <w:rsid w:val="00C6247A"/>
    <w:rsid w:val="00C62692"/>
    <w:rsid w:val="00C629F2"/>
    <w:rsid w:val="00C62C21"/>
    <w:rsid w:val="00C62C2E"/>
    <w:rsid w:val="00C6329C"/>
    <w:rsid w:val="00C633D6"/>
    <w:rsid w:val="00C63406"/>
    <w:rsid w:val="00C63AE6"/>
    <w:rsid w:val="00C63CC9"/>
    <w:rsid w:val="00C63DA4"/>
    <w:rsid w:val="00C63E74"/>
    <w:rsid w:val="00C64163"/>
    <w:rsid w:val="00C645A8"/>
    <w:rsid w:val="00C6474B"/>
    <w:rsid w:val="00C64BE6"/>
    <w:rsid w:val="00C64C03"/>
    <w:rsid w:val="00C64DDC"/>
    <w:rsid w:val="00C64E62"/>
    <w:rsid w:val="00C65201"/>
    <w:rsid w:val="00C655C3"/>
    <w:rsid w:val="00C658F8"/>
    <w:rsid w:val="00C659EE"/>
    <w:rsid w:val="00C66047"/>
    <w:rsid w:val="00C66094"/>
    <w:rsid w:val="00C66244"/>
    <w:rsid w:val="00C668D4"/>
    <w:rsid w:val="00C66909"/>
    <w:rsid w:val="00C66C2C"/>
    <w:rsid w:val="00C66F99"/>
    <w:rsid w:val="00C67067"/>
    <w:rsid w:val="00C6759D"/>
    <w:rsid w:val="00C67630"/>
    <w:rsid w:val="00C678B3"/>
    <w:rsid w:val="00C67A63"/>
    <w:rsid w:val="00C67A78"/>
    <w:rsid w:val="00C67B08"/>
    <w:rsid w:val="00C67F1A"/>
    <w:rsid w:val="00C701DA"/>
    <w:rsid w:val="00C707DE"/>
    <w:rsid w:val="00C70E40"/>
    <w:rsid w:val="00C70EA3"/>
    <w:rsid w:val="00C70FA4"/>
    <w:rsid w:val="00C710F0"/>
    <w:rsid w:val="00C7138E"/>
    <w:rsid w:val="00C7151D"/>
    <w:rsid w:val="00C7159E"/>
    <w:rsid w:val="00C716A9"/>
    <w:rsid w:val="00C717EA"/>
    <w:rsid w:val="00C717F5"/>
    <w:rsid w:val="00C721F5"/>
    <w:rsid w:val="00C7232E"/>
    <w:rsid w:val="00C726BD"/>
    <w:rsid w:val="00C72AEC"/>
    <w:rsid w:val="00C72B23"/>
    <w:rsid w:val="00C72D07"/>
    <w:rsid w:val="00C73009"/>
    <w:rsid w:val="00C7336B"/>
    <w:rsid w:val="00C733EC"/>
    <w:rsid w:val="00C73455"/>
    <w:rsid w:val="00C7376B"/>
    <w:rsid w:val="00C73F52"/>
    <w:rsid w:val="00C73FA0"/>
    <w:rsid w:val="00C7459D"/>
    <w:rsid w:val="00C747C7"/>
    <w:rsid w:val="00C74920"/>
    <w:rsid w:val="00C74BA2"/>
    <w:rsid w:val="00C74BF1"/>
    <w:rsid w:val="00C75096"/>
    <w:rsid w:val="00C75957"/>
    <w:rsid w:val="00C75F2E"/>
    <w:rsid w:val="00C75F3F"/>
    <w:rsid w:val="00C75F44"/>
    <w:rsid w:val="00C75FAF"/>
    <w:rsid w:val="00C768A2"/>
    <w:rsid w:val="00C76B01"/>
    <w:rsid w:val="00C76BE1"/>
    <w:rsid w:val="00C76E2A"/>
    <w:rsid w:val="00C778E5"/>
    <w:rsid w:val="00C77B74"/>
    <w:rsid w:val="00C77DAD"/>
    <w:rsid w:val="00C77DFA"/>
    <w:rsid w:val="00C77F65"/>
    <w:rsid w:val="00C8016C"/>
    <w:rsid w:val="00C806B5"/>
    <w:rsid w:val="00C8083B"/>
    <w:rsid w:val="00C8085C"/>
    <w:rsid w:val="00C80AF5"/>
    <w:rsid w:val="00C810FE"/>
    <w:rsid w:val="00C81115"/>
    <w:rsid w:val="00C81FC8"/>
    <w:rsid w:val="00C82122"/>
    <w:rsid w:val="00C821AD"/>
    <w:rsid w:val="00C822F6"/>
    <w:rsid w:val="00C82364"/>
    <w:rsid w:val="00C82561"/>
    <w:rsid w:val="00C825FA"/>
    <w:rsid w:val="00C828E4"/>
    <w:rsid w:val="00C82A03"/>
    <w:rsid w:val="00C82A93"/>
    <w:rsid w:val="00C82FE2"/>
    <w:rsid w:val="00C83261"/>
    <w:rsid w:val="00C83263"/>
    <w:rsid w:val="00C8346D"/>
    <w:rsid w:val="00C83A32"/>
    <w:rsid w:val="00C83B7D"/>
    <w:rsid w:val="00C841CB"/>
    <w:rsid w:val="00C84510"/>
    <w:rsid w:val="00C8451F"/>
    <w:rsid w:val="00C84629"/>
    <w:rsid w:val="00C84711"/>
    <w:rsid w:val="00C8479D"/>
    <w:rsid w:val="00C84BCB"/>
    <w:rsid w:val="00C84EA8"/>
    <w:rsid w:val="00C84EE8"/>
    <w:rsid w:val="00C84F29"/>
    <w:rsid w:val="00C84F31"/>
    <w:rsid w:val="00C85063"/>
    <w:rsid w:val="00C85197"/>
    <w:rsid w:val="00C85276"/>
    <w:rsid w:val="00C85297"/>
    <w:rsid w:val="00C85603"/>
    <w:rsid w:val="00C85620"/>
    <w:rsid w:val="00C85BF8"/>
    <w:rsid w:val="00C85DAE"/>
    <w:rsid w:val="00C85E5E"/>
    <w:rsid w:val="00C85E61"/>
    <w:rsid w:val="00C86031"/>
    <w:rsid w:val="00C86415"/>
    <w:rsid w:val="00C8642D"/>
    <w:rsid w:val="00C866EF"/>
    <w:rsid w:val="00C86923"/>
    <w:rsid w:val="00C86A52"/>
    <w:rsid w:val="00C86AB7"/>
    <w:rsid w:val="00C86D90"/>
    <w:rsid w:val="00C86D96"/>
    <w:rsid w:val="00C86E6D"/>
    <w:rsid w:val="00C87016"/>
    <w:rsid w:val="00C87108"/>
    <w:rsid w:val="00C8794E"/>
    <w:rsid w:val="00C87D0B"/>
    <w:rsid w:val="00C87D7F"/>
    <w:rsid w:val="00C900B6"/>
    <w:rsid w:val="00C90189"/>
    <w:rsid w:val="00C90451"/>
    <w:rsid w:val="00C904F7"/>
    <w:rsid w:val="00C905A4"/>
    <w:rsid w:val="00C906BD"/>
    <w:rsid w:val="00C90947"/>
    <w:rsid w:val="00C90CB2"/>
    <w:rsid w:val="00C90CF1"/>
    <w:rsid w:val="00C90FF8"/>
    <w:rsid w:val="00C9102C"/>
    <w:rsid w:val="00C91277"/>
    <w:rsid w:val="00C9183D"/>
    <w:rsid w:val="00C918B7"/>
    <w:rsid w:val="00C920E4"/>
    <w:rsid w:val="00C921B1"/>
    <w:rsid w:val="00C928FF"/>
    <w:rsid w:val="00C92A96"/>
    <w:rsid w:val="00C92D8D"/>
    <w:rsid w:val="00C9348B"/>
    <w:rsid w:val="00C93624"/>
    <w:rsid w:val="00C936CA"/>
    <w:rsid w:val="00C93812"/>
    <w:rsid w:val="00C938F4"/>
    <w:rsid w:val="00C93ACE"/>
    <w:rsid w:val="00C93B58"/>
    <w:rsid w:val="00C93D84"/>
    <w:rsid w:val="00C93EB7"/>
    <w:rsid w:val="00C942A5"/>
    <w:rsid w:val="00C94737"/>
    <w:rsid w:val="00C948CC"/>
    <w:rsid w:val="00C94BDF"/>
    <w:rsid w:val="00C94D1C"/>
    <w:rsid w:val="00C94D70"/>
    <w:rsid w:val="00C94D8E"/>
    <w:rsid w:val="00C9506A"/>
    <w:rsid w:val="00C9518C"/>
    <w:rsid w:val="00C95256"/>
    <w:rsid w:val="00C95541"/>
    <w:rsid w:val="00C9557B"/>
    <w:rsid w:val="00C955F2"/>
    <w:rsid w:val="00C95775"/>
    <w:rsid w:val="00C95862"/>
    <w:rsid w:val="00C95962"/>
    <w:rsid w:val="00C95C6B"/>
    <w:rsid w:val="00C95F3B"/>
    <w:rsid w:val="00C96923"/>
    <w:rsid w:val="00C96A82"/>
    <w:rsid w:val="00C96DF1"/>
    <w:rsid w:val="00C971F2"/>
    <w:rsid w:val="00C9758C"/>
    <w:rsid w:val="00C975F9"/>
    <w:rsid w:val="00C9767A"/>
    <w:rsid w:val="00C977E2"/>
    <w:rsid w:val="00C9789C"/>
    <w:rsid w:val="00C978A0"/>
    <w:rsid w:val="00C97AD7"/>
    <w:rsid w:val="00C97D98"/>
    <w:rsid w:val="00C97FF3"/>
    <w:rsid w:val="00CA03F5"/>
    <w:rsid w:val="00CA04B3"/>
    <w:rsid w:val="00CA0CBB"/>
    <w:rsid w:val="00CA0EB2"/>
    <w:rsid w:val="00CA113A"/>
    <w:rsid w:val="00CA1149"/>
    <w:rsid w:val="00CA12D5"/>
    <w:rsid w:val="00CA1492"/>
    <w:rsid w:val="00CA1895"/>
    <w:rsid w:val="00CA1D80"/>
    <w:rsid w:val="00CA1E6B"/>
    <w:rsid w:val="00CA1F38"/>
    <w:rsid w:val="00CA2238"/>
    <w:rsid w:val="00CA2295"/>
    <w:rsid w:val="00CA23DC"/>
    <w:rsid w:val="00CA259E"/>
    <w:rsid w:val="00CA2BF8"/>
    <w:rsid w:val="00CA2EC5"/>
    <w:rsid w:val="00CA3040"/>
    <w:rsid w:val="00CA3136"/>
    <w:rsid w:val="00CA3912"/>
    <w:rsid w:val="00CA41D6"/>
    <w:rsid w:val="00CA44AD"/>
    <w:rsid w:val="00CA4544"/>
    <w:rsid w:val="00CA45F3"/>
    <w:rsid w:val="00CA4F57"/>
    <w:rsid w:val="00CA4FA9"/>
    <w:rsid w:val="00CA5355"/>
    <w:rsid w:val="00CA55A1"/>
    <w:rsid w:val="00CA5641"/>
    <w:rsid w:val="00CA5673"/>
    <w:rsid w:val="00CA5823"/>
    <w:rsid w:val="00CA5A96"/>
    <w:rsid w:val="00CA5BCD"/>
    <w:rsid w:val="00CA5D66"/>
    <w:rsid w:val="00CA60F9"/>
    <w:rsid w:val="00CA6128"/>
    <w:rsid w:val="00CA61A0"/>
    <w:rsid w:val="00CA61BF"/>
    <w:rsid w:val="00CA61F9"/>
    <w:rsid w:val="00CA635C"/>
    <w:rsid w:val="00CA6496"/>
    <w:rsid w:val="00CA65B2"/>
    <w:rsid w:val="00CA663E"/>
    <w:rsid w:val="00CA66F6"/>
    <w:rsid w:val="00CA6870"/>
    <w:rsid w:val="00CA6A4C"/>
    <w:rsid w:val="00CA6CDC"/>
    <w:rsid w:val="00CA6ECF"/>
    <w:rsid w:val="00CA7072"/>
    <w:rsid w:val="00CA72DE"/>
    <w:rsid w:val="00CA732F"/>
    <w:rsid w:val="00CA75AC"/>
    <w:rsid w:val="00CA7838"/>
    <w:rsid w:val="00CA78A2"/>
    <w:rsid w:val="00CA7A1B"/>
    <w:rsid w:val="00CA7AC6"/>
    <w:rsid w:val="00CA7B81"/>
    <w:rsid w:val="00CA7C1E"/>
    <w:rsid w:val="00CA7FE2"/>
    <w:rsid w:val="00CB096F"/>
    <w:rsid w:val="00CB0EA4"/>
    <w:rsid w:val="00CB0EB6"/>
    <w:rsid w:val="00CB0EDB"/>
    <w:rsid w:val="00CB105A"/>
    <w:rsid w:val="00CB11A4"/>
    <w:rsid w:val="00CB1333"/>
    <w:rsid w:val="00CB14B2"/>
    <w:rsid w:val="00CB15D1"/>
    <w:rsid w:val="00CB15F8"/>
    <w:rsid w:val="00CB163F"/>
    <w:rsid w:val="00CB179C"/>
    <w:rsid w:val="00CB18F5"/>
    <w:rsid w:val="00CB1A93"/>
    <w:rsid w:val="00CB1A94"/>
    <w:rsid w:val="00CB1B7E"/>
    <w:rsid w:val="00CB1CAE"/>
    <w:rsid w:val="00CB1E5A"/>
    <w:rsid w:val="00CB1E96"/>
    <w:rsid w:val="00CB223D"/>
    <w:rsid w:val="00CB22FD"/>
    <w:rsid w:val="00CB2644"/>
    <w:rsid w:val="00CB275B"/>
    <w:rsid w:val="00CB2877"/>
    <w:rsid w:val="00CB2941"/>
    <w:rsid w:val="00CB2AC1"/>
    <w:rsid w:val="00CB2C9D"/>
    <w:rsid w:val="00CB2CF5"/>
    <w:rsid w:val="00CB2D41"/>
    <w:rsid w:val="00CB2DF6"/>
    <w:rsid w:val="00CB32F3"/>
    <w:rsid w:val="00CB34CC"/>
    <w:rsid w:val="00CB3587"/>
    <w:rsid w:val="00CB3B7A"/>
    <w:rsid w:val="00CB3F3A"/>
    <w:rsid w:val="00CB4311"/>
    <w:rsid w:val="00CB451F"/>
    <w:rsid w:val="00CB45F3"/>
    <w:rsid w:val="00CB468F"/>
    <w:rsid w:val="00CB4794"/>
    <w:rsid w:val="00CB479F"/>
    <w:rsid w:val="00CB47DE"/>
    <w:rsid w:val="00CB47E8"/>
    <w:rsid w:val="00CB4C69"/>
    <w:rsid w:val="00CB4DC8"/>
    <w:rsid w:val="00CB4E26"/>
    <w:rsid w:val="00CB525B"/>
    <w:rsid w:val="00CB52CA"/>
    <w:rsid w:val="00CB5891"/>
    <w:rsid w:val="00CB5B4D"/>
    <w:rsid w:val="00CB5B8D"/>
    <w:rsid w:val="00CB6362"/>
    <w:rsid w:val="00CB6D1F"/>
    <w:rsid w:val="00CB6D21"/>
    <w:rsid w:val="00CB6DBB"/>
    <w:rsid w:val="00CB6E27"/>
    <w:rsid w:val="00CB7153"/>
    <w:rsid w:val="00CB7401"/>
    <w:rsid w:val="00CB74BF"/>
    <w:rsid w:val="00CB7846"/>
    <w:rsid w:val="00CB7ABD"/>
    <w:rsid w:val="00CB7B14"/>
    <w:rsid w:val="00CB7B72"/>
    <w:rsid w:val="00CB7D53"/>
    <w:rsid w:val="00CB7D8E"/>
    <w:rsid w:val="00CB7EA7"/>
    <w:rsid w:val="00CC01CE"/>
    <w:rsid w:val="00CC0294"/>
    <w:rsid w:val="00CC0387"/>
    <w:rsid w:val="00CC0390"/>
    <w:rsid w:val="00CC03EE"/>
    <w:rsid w:val="00CC05E5"/>
    <w:rsid w:val="00CC071D"/>
    <w:rsid w:val="00CC0829"/>
    <w:rsid w:val="00CC084A"/>
    <w:rsid w:val="00CC0A12"/>
    <w:rsid w:val="00CC0DE9"/>
    <w:rsid w:val="00CC1253"/>
    <w:rsid w:val="00CC15B1"/>
    <w:rsid w:val="00CC1834"/>
    <w:rsid w:val="00CC1CA5"/>
    <w:rsid w:val="00CC21BA"/>
    <w:rsid w:val="00CC223B"/>
    <w:rsid w:val="00CC2669"/>
    <w:rsid w:val="00CC2D8D"/>
    <w:rsid w:val="00CC2E4F"/>
    <w:rsid w:val="00CC2F39"/>
    <w:rsid w:val="00CC309A"/>
    <w:rsid w:val="00CC30BC"/>
    <w:rsid w:val="00CC33DC"/>
    <w:rsid w:val="00CC3472"/>
    <w:rsid w:val="00CC37A6"/>
    <w:rsid w:val="00CC3A97"/>
    <w:rsid w:val="00CC3B32"/>
    <w:rsid w:val="00CC3B68"/>
    <w:rsid w:val="00CC3B78"/>
    <w:rsid w:val="00CC3EF8"/>
    <w:rsid w:val="00CC4017"/>
    <w:rsid w:val="00CC4285"/>
    <w:rsid w:val="00CC49F1"/>
    <w:rsid w:val="00CC4D96"/>
    <w:rsid w:val="00CC5004"/>
    <w:rsid w:val="00CC50F4"/>
    <w:rsid w:val="00CC5388"/>
    <w:rsid w:val="00CC5EC9"/>
    <w:rsid w:val="00CC61BF"/>
    <w:rsid w:val="00CC64E7"/>
    <w:rsid w:val="00CC65A3"/>
    <w:rsid w:val="00CC6694"/>
    <w:rsid w:val="00CC6765"/>
    <w:rsid w:val="00CC6887"/>
    <w:rsid w:val="00CC6B34"/>
    <w:rsid w:val="00CC6EA4"/>
    <w:rsid w:val="00CC70E3"/>
    <w:rsid w:val="00CC7152"/>
    <w:rsid w:val="00CC718B"/>
    <w:rsid w:val="00CC72F3"/>
    <w:rsid w:val="00CC7718"/>
    <w:rsid w:val="00CC786A"/>
    <w:rsid w:val="00CC7BBD"/>
    <w:rsid w:val="00CC7CA5"/>
    <w:rsid w:val="00CC7E76"/>
    <w:rsid w:val="00CD01E3"/>
    <w:rsid w:val="00CD05C4"/>
    <w:rsid w:val="00CD0783"/>
    <w:rsid w:val="00CD0930"/>
    <w:rsid w:val="00CD0942"/>
    <w:rsid w:val="00CD09D5"/>
    <w:rsid w:val="00CD0A2E"/>
    <w:rsid w:val="00CD0B2E"/>
    <w:rsid w:val="00CD0E7E"/>
    <w:rsid w:val="00CD0FE6"/>
    <w:rsid w:val="00CD115A"/>
    <w:rsid w:val="00CD1202"/>
    <w:rsid w:val="00CD130A"/>
    <w:rsid w:val="00CD1697"/>
    <w:rsid w:val="00CD1A41"/>
    <w:rsid w:val="00CD1C5F"/>
    <w:rsid w:val="00CD1C79"/>
    <w:rsid w:val="00CD2007"/>
    <w:rsid w:val="00CD20F0"/>
    <w:rsid w:val="00CD224B"/>
    <w:rsid w:val="00CD22E0"/>
    <w:rsid w:val="00CD2327"/>
    <w:rsid w:val="00CD2752"/>
    <w:rsid w:val="00CD2CD2"/>
    <w:rsid w:val="00CD2D5B"/>
    <w:rsid w:val="00CD3123"/>
    <w:rsid w:val="00CD3405"/>
    <w:rsid w:val="00CD3653"/>
    <w:rsid w:val="00CD3668"/>
    <w:rsid w:val="00CD4001"/>
    <w:rsid w:val="00CD41A7"/>
    <w:rsid w:val="00CD41EF"/>
    <w:rsid w:val="00CD4261"/>
    <w:rsid w:val="00CD4461"/>
    <w:rsid w:val="00CD44F0"/>
    <w:rsid w:val="00CD4574"/>
    <w:rsid w:val="00CD4894"/>
    <w:rsid w:val="00CD4EA8"/>
    <w:rsid w:val="00CD4FAF"/>
    <w:rsid w:val="00CD5224"/>
    <w:rsid w:val="00CD525F"/>
    <w:rsid w:val="00CD5674"/>
    <w:rsid w:val="00CD5966"/>
    <w:rsid w:val="00CD5C07"/>
    <w:rsid w:val="00CD5CCC"/>
    <w:rsid w:val="00CD5E61"/>
    <w:rsid w:val="00CD605C"/>
    <w:rsid w:val="00CD67DD"/>
    <w:rsid w:val="00CD6F75"/>
    <w:rsid w:val="00CD7197"/>
    <w:rsid w:val="00CD71AD"/>
    <w:rsid w:val="00CD7501"/>
    <w:rsid w:val="00CD77F2"/>
    <w:rsid w:val="00CD7975"/>
    <w:rsid w:val="00CD7A0B"/>
    <w:rsid w:val="00CD7B0C"/>
    <w:rsid w:val="00CD7E33"/>
    <w:rsid w:val="00CD7F6A"/>
    <w:rsid w:val="00CE00B5"/>
    <w:rsid w:val="00CE04DD"/>
    <w:rsid w:val="00CE06B6"/>
    <w:rsid w:val="00CE0D4E"/>
    <w:rsid w:val="00CE0D81"/>
    <w:rsid w:val="00CE1104"/>
    <w:rsid w:val="00CE136B"/>
    <w:rsid w:val="00CE1530"/>
    <w:rsid w:val="00CE19BB"/>
    <w:rsid w:val="00CE1D6F"/>
    <w:rsid w:val="00CE2004"/>
    <w:rsid w:val="00CE20C8"/>
    <w:rsid w:val="00CE2384"/>
    <w:rsid w:val="00CE270A"/>
    <w:rsid w:val="00CE2779"/>
    <w:rsid w:val="00CE27F0"/>
    <w:rsid w:val="00CE289D"/>
    <w:rsid w:val="00CE2BEA"/>
    <w:rsid w:val="00CE2CD7"/>
    <w:rsid w:val="00CE3160"/>
    <w:rsid w:val="00CE31FC"/>
    <w:rsid w:val="00CE3270"/>
    <w:rsid w:val="00CE337D"/>
    <w:rsid w:val="00CE3536"/>
    <w:rsid w:val="00CE35A8"/>
    <w:rsid w:val="00CE3606"/>
    <w:rsid w:val="00CE37EB"/>
    <w:rsid w:val="00CE3E7B"/>
    <w:rsid w:val="00CE3F6A"/>
    <w:rsid w:val="00CE4A80"/>
    <w:rsid w:val="00CE4E78"/>
    <w:rsid w:val="00CE4FBD"/>
    <w:rsid w:val="00CE54DF"/>
    <w:rsid w:val="00CE54FD"/>
    <w:rsid w:val="00CE5644"/>
    <w:rsid w:val="00CE59E5"/>
    <w:rsid w:val="00CE5B13"/>
    <w:rsid w:val="00CE5B55"/>
    <w:rsid w:val="00CE5B7E"/>
    <w:rsid w:val="00CE5E54"/>
    <w:rsid w:val="00CE5E7F"/>
    <w:rsid w:val="00CE602C"/>
    <w:rsid w:val="00CE63B8"/>
    <w:rsid w:val="00CE6461"/>
    <w:rsid w:val="00CE673D"/>
    <w:rsid w:val="00CE68F2"/>
    <w:rsid w:val="00CE6998"/>
    <w:rsid w:val="00CE6A3F"/>
    <w:rsid w:val="00CE6B41"/>
    <w:rsid w:val="00CE6E91"/>
    <w:rsid w:val="00CE7331"/>
    <w:rsid w:val="00CE76B8"/>
    <w:rsid w:val="00CE793C"/>
    <w:rsid w:val="00CE795C"/>
    <w:rsid w:val="00CE79D8"/>
    <w:rsid w:val="00CE79E6"/>
    <w:rsid w:val="00CF00A2"/>
    <w:rsid w:val="00CF013D"/>
    <w:rsid w:val="00CF02DC"/>
    <w:rsid w:val="00CF0666"/>
    <w:rsid w:val="00CF1304"/>
    <w:rsid w:val="00CF13B6"/>
    <w:rsid w:val="00CF16B1"/>
    <w:rsid w:val="00CF180E"/>
    <w:rsid w:val="00CF185F"/>
    <w:rsid w:val="00CF19FB"/>
    <w:rsid w:val="00CF1A38"/>
    <w:rsid w:val="00CF1C5E"/>
    <w:rsid w:val="00CF1EA9"/>
    <w:rsid w:val="00CF20BA"/>
    <w:rsid w:val="00CF22A0"/>
    <w:rsid w:val="00CF269E"/>
    <w:rsid w:val="00CF26A2"/>
    <w:rsid w:val="00CF2981"/>
    <w:rsid w:val="00CF2E30"/>
    <w:rsid w:val="00CF2FF2"/>
    <w:rsid w:val="00CF30D9"/>
    <w:rsid w:val="00CF321D"/>
    <w:rsid w:val="00CF3497"/>
    <w:rsid w:val="00CF365B"/>
    <w:rsid w:val="00CF37CD"/>
    <w:rsid w:val="00CF39F1"/>
    <w:rsid w:val="00CF3DA6"/>
    <w:rsid w:val="00CF3FD9"/>
    <w:rsid w:val="00CF40F1"/>
    <w:rsid w:val="00CF42BC"/>
    <w:rsid w:val="00CF4E51"/>
    <w:rsid w:val="00CF4E7F"/>
    <w:rsid w:val="00CF5012"/>
    <w:rsid w:val="00CF5113"/>
    <w:rsid w:val="00CF5166"/>
    <w:rsid w:val="00CF52D2"/>
    <w:rsid w:val="00CF561E"/>
    <w:rsid w:val="00CF5A37"/>
    <w:rsid w:val="00CF5AF4"/>
    <w:rsid w:val="00CF5CFB"/>
    <w:rsid w:val="00CF5DBA"/>
    <w:rsid w:val="00CF5F5A"/>
    <w:rsid w:val="00CF6029"/>
    <w:rsid w:val="00CF60B6"/>
    <w:rsid w:val="00CF60E7"/>
    <w:rsid w:val="00CF61E4"/>
    <w:rsid w:val="00CF6301"/>
    <w:rsid w:val="00CF6512"/>
    <w:rsid w:val="00CF6551"/>
    <w:rsid w:val="00CF7243"/>
    <w:rsid w:val="00CF736A"/>
    <w:rsid w:val="00CF77A2"/>
    <w:rsid w:val="00CF7ACF"/>
    <w:rsid w:val="00CF7B45"/>
    <w:rsid w:val="00CF7B94"/>
    <w:rsid w:val="00CF7E20"/>
    <w:rsid w:val="00D002E1"/>
    <w:rsid w:val="00D004DE"/>
    <w:rsid w:val="00D005A2"/>
    <w:rsid w:val="00D006E8"/>
    <w:rsid w:val="00D0099D"/>
    <w:rsid w:val="00D00B81"/>
    <w:rsid w:val="00D00E28"/>
    <w:rsid w:val="00D01229"/>
    <w:rsid w:val="00D0187B"/>
    <w:rsid w:val="00D0190B"/>
    <w:rsid w:val="00D01AC3"/>
    <w:rsid w:val="00D01DC6"/>
    <w:rsid w:val="00D01E41"/>
    <w:rsid w:val="00D01F3E"/>
    <w:rsid w:val="00D02348"/>
    <w:rsid w:val="00D02491"/>
    <w:rsid w:val="00D0255E"/>
    <w:rsid w:val="00D02980"/>
    <w:rsid w:val="00D02983"/>
    <w:rsid w:val="00D02C1C"/>
    <w:rsid w:val="00D02EB3"/>
    <w:rsid w:val="00D03026"/>
    <w:rsid w:val="00D03258"/>
    <w:rsid w:val="00D035EE"/>
    <w:rsid w:val="00D042BC"/>
    <w:rsid w:val="00D04513"/>
    <w:rsid w:val="00D045D1"/>
    <w:rsid w:val="00D047C5"/>
    <w:rsid w:val="00D0496E"/>
    <w:rsid w:val="00D04987"/>
    <w:rsid w:val="00D04A87"/>
    <w:rsid w:val="00D04BA9"/>
    <w:rsid w:val="00D04BC1"/>
    <w:rsid w:val="00D04C10"/>
    <w:rsid w:val="00D04F12"/>
    <w:rsid w:val="00D05502"/>
    <w:rsid w:val="00D05737"/>
    <w:rsid w:val="00D0589A"/>
    <w:rsid w:val="00D05936"/>
    <w:rsid w:val="00D05A6E"/>
    <w:rsid w:val="00D05D1B"/>
    <w:rsid w:val="00D05ED2"/>
    <w:rsid w:val="00D05F52"/>
    <w:rsid w:val="00D060C1"/>
    <w:rsid w:val="00D06184"/>
    <w:rsid w:val="00D0619A"/>
    <w:rsid w:val="00D0636D"/>
    <w:rsid w:val="00D0677B"/>
    <w:rsid w:val="00D06AF7"/>
    <w:rsid w:val="00D06DFB"/>
    <w:rsid w:val="00D06F10"/>
    <w:rsid w:val="00D06F6E"/>
    <w:rsid w:val="00D072FA"/>
    <w:rsid w:val="00D07736"/>
    <w:rsid w:val="00D0788B"/>
    <w:rsid w:val="00D107AD"/>
    <w:rsid w:val="00D1098B"/>
    <w:rsid w:val="00D10A0A"/>
    <w:rsid w:val="00D10AAA"/>
    <w:rsid w:val="00D10FC1"/>
    <w:rsid w:val="00D11001"/>
    <w:rsid w:val="00D111A5"/>
    <w:rsid w:val="00D119EB"/>
    <w:rsid w:val="00D11B9C"/>
    <w:rsid w:val="00D11CED"/>
    <w:rsid w:val="00D11F19"/>
    <w:rsid w:val="00D12350"/>
    <w:rsid w:val="00D125B8"/>
    <w:rsid w:val="00D12698"/>
    <w:rsid w:val="00D1281F"/>
    <w:rsid w:val="00D12C4D"/>
    <w:rsid w:val="00D12D3B"/>
    <w:rsid w:val="00D12E74"/>
    <w:rsid w:val="00D12EA2"/>
    <w:rsid w:val="00D12F89"/>
    <w:rsid w:val="00D13382"/>
    <w:rsid w:val="00D1361F"/>
    <w:rsid w:val="00D1367B"/>
    <w:rsid w:val="00D1374D"/>
    <w:rsid w:val="00D1375C"/>
    <w:rsid w:val="00D138F8"/>
    <w:rsid w:val="00D13FF2"/>
    <w:rsid w:val="00D1416B"/>
    <w:rsid w:val="00D14274"/>
    <w:rsid w:val="00D142F5"/>
    <w:rsid w:val="00D1456B"/>
    <w:rsid w:val="00D14639"/>
    <w:rsid w:val="00D149BC"/>
    <w:rsid w:val="00D14C65"/>
    <w:rsid w:val="00D14C7C"/>
    <w:rsid w:val="00D14EAD"/>
    <w:rsid w:val="00D1516C"/>
    <w:rsid w:val="00D1523B"/>
    <w:rsid w:val="00D152A9"/>
    <w:rsid w:val="00D15604"/>
    <w:rsid w:val="00D15678"/>
    <w:rsid w:val="00D157C8"/>
    <w:rsid w:val="00D163CA"/>
    <w:rsid w:val="00D16502"/>
    <w:rsid w:val="00D165F0"/>
    <w:rsid w:val="00D167BE"/>
    <w:rsid w:val="00D1691D"/>
    <w:rsid w:val="00D16C78"/>
    <w:rsid w:val="00D17221"/>
    <w:rsid w:val="00D17372"/>
    <w:rsid w:val="00D17728"/>
    <w:rsid w:val="00D17B2C"/>
    <w:rsid w:val="00D17DD7"/>
    <w:rsid w:val="00D203B7"/>
    <w:rsid w:val="00D20723"/>
    <w:rsid w:val="00D20732"/>
    <w:rsid w:val="00D20BA9"/>
    <w:rsid w:val="00D20C63"/>
    <w:rsid w:val="00D20CD3"/>
    <w:rsid w:val="00D20E53"/>
    <w:rsid w:val="00D21005"/>
    <w:rsid w:val="00D21165"/>
    <w:rsid w:val="00D2134E"/>
    <w:rsid w:val="00D2151F"/>
    <w:rsid w:val="00D2152F"/>
    <w:rsid w:val="00D21706"/>
    <w:rsid w:val="00D21795"/>
    <w:rsid w:val="00D218B7"/>
    <w:rsid w:val="00D2191D"/>
    <w:rsid w:val="00D22577"/>
    <w:rsid w:val="00D225A0"/>
    <w:rsid w:val="00D2276A"/>
    <w:rsid w:val="00D22847"/>
    <w:rsid w:val="00D22AF1"/>
    <w:rsid w:val="00D22D0D"/>
    <w:rsid w:val="00D22E7B"/>
    <w:rsid w:val="00D230FF"/>
    <w:rsid w:val="00D232D7"/>
    <w:rsid w:val="00D233E2"/>
    <w:rsid w:val="00D236FA"/>
    <w:rsid w:val="00D2379B"/>
    <w:rsid w:val="00D23890"/>
    <w:rsid w:val="00D239A7"/>
    <w:rsid w:val="00D23C65"/>
    <w:rsid w:val="00D23DB9"/>
    <w:rsid w:val="00D240DA"/>
    <w:rsid w:val="00D242DD"/>
    <w:rsid w:val="00D24F57"/>
    <w:rsid w:val="00D250F9"/>
    <w:rsid w:val="00D252B3"/>
    <w:rsid w:val="00D2578B"/>
    <w:rsid w:val="00D25CD5"/>
    <w:rsid w:val="00D26741"/>
    <w:rsid w:val="00D267A0"/>
    <w:rsid w:val="00D267EC"/>
    <w:rsid w:val="00D26C5E"/>
    <w:rsid w:val="00D26D84"/>
    <w:rsid w:val="00D26FCF"/>
    <w:rsid w:val="00D273F9"/>
    <w:rsid w:val="00D2773B"/>
    <w:rsid w:val="00D278A4"/>
    <w:rsid w:val="00D279ED"/>
    <w:rsid w:val="00D27DBD"/>
    <w:rsid w:val="00D27EA2"/>
    <w:rsid w:val="00D30280"/>
    <w:rsid w:val="00D304F9"/>
    <w:rsid w:val="00D30559"/>
    <w:rsid w:val="00D308D0"/>
    <w:rsid w:val="00D309BD"/>
    <w:rsid w:val="00D309D9"/>
    <w:rsid w:val="00D30DB0"/>
    <w:rsid w:val="00D313D7"/>
    <w:rsid w:val="00D3155E"/>
    <w:rsid w:val="00D315A8"/>
    <w:rsid w:val="00D31690"/>
    <w:rsid w:val="00D31C79"/>
    <w:rsid w:val="00D31DB7"/>
    <w:rsid w:val="00D31E3A"/>
    <w:rsid w:val="00D31ED0"/>
    <w:rsid w:val="00D32480"/>
    <w:rsid w:val="00D32625"/>
    <w:rsid w:val="00D32A15"/>
    <w:rsid w:val="00D32AEC"/>
    <w:rsid w:val="00D32CFB"/>
    <w:rsid w:val="00D32E14"/>
    <w:rsid w:val="00D3325E"/>
    <w:rsid w:val="00D33429"/>
    <w:rsid w:val="00D336A2"/>
    <w:rsid w:val="00D336AA"/>
    <w:rsid w:val="00D3386A"/>
    <w:rsid w:val="00D3386E"/>
    <w:rsid w:val="00D3392B"/>
    <w:rsid w:val="00D33BE8"/>
    <w:rsid w:val="00D33CA8"/>
    <w:rsid w:val="00D33D83"/>
    <w:rsid w:val="00D33EAB"/>
    <w:rsid w:val="00D34040"/>
    <w:rsid w:val="00D340DA"/>
    <w:rsid w:val="00D34284"/>
    <w:rsid w:val="00D34593"/>
    <w:rsid w:val="00D34680"/>
    <w:rsid w:val="00D34865"/>
    <w:rsid w:val="00D34867"/>
    <w:rsid w:val="00D35163"/>
    <w:rsid w:val="00D351FF"/>
    <w:rsid w:val="00D353CA"/>
    <w:rsid w:val="00D35539"/>
    <w:rsid w:val="00D35E73"/>
    <w:rsid w:val="00D36017"/>
    <w:rsid w:val="00D36121"/>
    <w:rsid w:val="00D361A0"/>
    <w:rsid w:val="00D36251"/>
    <w:rsid w:val="00D362C1"/>
    <w:rsid w:val="00D362F1"/>
    <w:rsid w:val="00D3639B"/>
    <w:rsid w:val="00D364C7"/>
    <w:rsid w:val="00D36879"/>
    <w:rsid w:val="00D369C1"/>
    <w:rsid w:val="00D36D2F"/>
    <w:rsid w:val="00D36DE4"/>
    <w:rsid w:val="00D37016"/>
    <w:rsid w:val="00D371C7"/>
    <w:rsid w:val="00D371EF"/>
    <w:rsid w:val="00D377E2"/>
    <w:rsid w:val="00D37821"/>
    <w:rsid w:val="00D37B9D"/>
    <w:rsid w:val="00D37E0E"/>
    <w:rsid w:val="00D37FD3"/>
    <w:rsid w:val="00D40025"/>
    <w:rsid w:val="00D4023C"/>
    <w:rsid w:val="00D40438"/>
    <w:rsid w:val="00D4067E"/>
    <w:rsid w:val="00D4109C"/>
    <w:rsid w:val="00D414F0"/>
    <w:rsid w:val="00D4159C"/>
    <w:rsid w:val="00D418A3"/>
    <w:rsid w:val="00D41B05"/>
    <w:rsid w:val="00D41C93"/>
    <w:rsid w:val="00D41E0D"/>
    <w:rsid w:val="00D42057"/>
    <w:rsid w:val="00D424AB"/>
    <w:rsid w:val="00D429EC"/>
    <w:rsid w:val="00D42C7E"/>
    <w:rsid w:val="00D42CCB"/>
    <w:rsid w:val="00D42DF0"/>
    <w:rsid w:val="00D432B6"/>
    <w:rsid w:val="00D434AC"/>
    <w:rsid w:val="00D4366F"/>
    <w:rsid w:val="00D43A56"/>
    <w:rsid w:val="00D43BA8"/>
    <w:rsid w:val="00D43C4D"/>
    <w:rsid w:val="00D43D47"/>
    <w:rsid w:val="00D43F38"/>
    <w:rsid w:val="00D44047"/>
    <w:rsid w:val="00D4427F"/>
    <w:rsid w:val="00D4499A"/>
    <w:rsid w:val="00D44A5B"/>
    <w:rsid w:val="00D44B25"/>
    <w:rsid w:val="00D44CA0"/>
    <w:rsid w:val="00D44FA6"/>
    <w:rsid w:val="00D44FEC"/>
    <w:rsid w:val="00D45515"/>
    <w:rsid w:val="00D457EA"/>
    <w:rsid w:val="00D4583C"/>
    <w:rsid w:val="00D4598B"/>
    <w:rsid w:val="00D459C0"/>
    <w:rsid w:val="00D45DCB"/>
    <w:rsid w:val="00D45FA6"/>
    <w:rsid w:val="00D460FB"/>
    <w:rsid w:val="00D46207"/>
    <w:rsid w:val="00D46281"/>
    <w:rsid w:val="00D46483"/>
    <w:rsid w:val="00D46988"/>
    <w:rsid w:val="00D46C4A"/>
    <w:rsid w:val="00D46EBA"/>
    <w:rsid w:val="00D47256"/>
    <w:rsid w:val="00D473FC"/>
    <w:rsid w:val="00D4752E"/>
    <w:rsid w:val="00D47549"/>
    <w:rsid w:val="00D47726"/>
    <w:rsid w:val="00D47A15"/>
    <w:rsid w:val="00D47BA9"/>
    <w:rsid w:val="00D47EA7"/>
    <w:rsid w:val="00D47FFC"/>
    <w:rsid w:val="00D500B1"/>
    <w:rsid w:val="00D50116"/>
    <w:rsid w:val="00D50463"/>
    <w:rsid w:val="00D504F9"/>
    <w:rsid w:val="00D50505"/>
    <w:rsid w:val="00D509F3"/>
    <w:rsid w:val="00D50A00"/>
    <w:rsid w:val="00D50D50"/>
    <w:rsid w:val="00D51102"/>
    <w:rsid w:val="00D512DE"/>
    <w:rsid w:val="00D516E9"/>
    <w:rsid w:val="00D517A4"/>
    <w:rsid w:val="00D51926"/>
    <w:rsid w:val="00D51B31"/>
    <w:rsid w:val="00D51E0D"/>
    <w:rsid w:val="00D52025"/>
    <w:rsid w:val="00D52221"/>
    <w:rsid w:val="00D52311"/>
    <w:rsid w:val="00D52703"/>
    <w:rsid w:val="00D5289C"/>
    <w:rsid w:val="00D52945"/>
    <w:rsid w:val="00D52B23"/>
    <w:rsid w:val="00D52B5B"/>
    <w:rsid w:val="00D52C30"/>
    <w:rsid w:val="00D53050"/>
    <w:rsid w:val="00D53464"/>
    <w:rsid w:val="00D5375F"/>
    <w:rsid w:val="00D53791"/>
    <w:rsid w:val="00D537DC"/>
    <w:rsid w:val="00D5390C"/>
    <w:rsid w:val="00D53F21"/>
    <w:rsid w:val="00D53FC7"/>
    <w:rsid w:val="00D53FF9"/>
    <w:rsid w:val="00D540AC"/>
    <w:rsid w:val="00D54547"/>
    <w:rsid w:val="00D5470B"/>
    <w:rsid w:val="00D54DD4"/>
    <w:rsid w:val="00D557B1"/>
    <w:rsid w:val="00D5603F"/>
    <w:rsid w:val="00D5604B"/>
    <w:rsid w:val="00D56064"/>
    <w:rsid w:val="00D561A1"/>
    <w:rsid w:val="00D568D1"/>
    <w:rsid w:val="00D569DE"/>
    <w:rsid w:val="00D56B29"/>
    <w:rsid w:val="00D56B35"/>
    <w:rsid w:val="00D56C10"/>
    <w:rsid w:val="00D56E68"/>
    <w:rsid w:val="00D57057"/>
    <w:rsid w:val="00D573B5"/>
    <w:rsid w:val="00D5782B"/>
    <w:rsid w:val="00D578E5"/>
    <w:rsid w:val="00D57ABD"/>
    <w:rsid w:val="00D6015B"/>
    <w:rsid w:val="00D603C8"/>
    <w:rsid w:val="00D603DC"/>
    <w:rsid w:val="00D607DF"/>
    <w:rsid w:val="00D60C6C"/>
    <w:rsid w:val="00D61058"/>
    <w:rsid w:val="00D612DB"/>
    <w:rsid w:val="00D617AC"/>
    <w:rsid w:val="00D6192B"/>
    <w:rsid w:val="00D61A05"/>
    <w:rsid w:val="00D61C3F"/>
    <w:rsid w:val="00D61D93"/>
    <w:rsid w:val="00D61F8E"/>
    <w:rsid w:val="00D62214"/>
    <w:rsid w:val="00D6270F"/>
    <w:rsid w:val="00D6298F"/>
    <w:rsid w:val="00D62A64"/>
    <w:rsid w:val="00D62B37"/>
    <w:rsid w:val="00D6387D"/>
    <w:rsid w:val="00D63A41"/>
    <w:rsid w:val="00D63E04"/>
    <w:rsid w:val="00D64025"/>
    <w:rsid w:val="00D64105"/>
    <w:rsid w:val="00D6412A"/>
    <w:rsid w:val="00D644A7"/>
    <w:rsid w:val="00D650D8"/>
    <w:rsid w:val="00D6510E"/>
    <w:rsid w:val="00D65457"/>
    <w:rsid w:val="00D654C8"/>
    <w:rsid w:val="00D6598D"/>
    <w:rsid w:val="00D662E7"/>
    <w:rsid w:val="00D663F2"/>
    <w:rsid w:val="00D665A2"/>
    <w:rsid w:val="00D66603"/>
    <w:rsid w:val="00D66670"/>
    <w:rsid w:val="00D6677A"/>
    <w:rsid w:val="00D66A8B"/>
    <w:rsid w:val="00D66F9B"/>
    <w:rsid w:val="00D66FFC"/>
    <w:rsid w:val="00D66FFD"/>
    <w:rsid w:val="00D6711D"/>
    <w:rsid w:val="00D67595"/>
    <w:rsid w:val="00D67942"/>
    <w:rsid w:val="00D703AA"/>
    <w:rsid w:val="00D70514"/>
    <w:rsid w:val="00D70D02"/>
    <w:rsid w:val="00D70FDD"/>
    <w:rsid w:val="00D7127F"/>
    <w:rsid w:val="00D71421"/>
    <w:rsid w:val="00D7156A"/>
    <w:rsid w:val="00D715C3"/>
    <w:rsid w:val="00D717B3"/>
    <w:rsid w:val="00D71CB2"/>
    <w:rsid w:val="00D72482"/>
    <w:rsid w:val="00D72630"/>
    <w:rsid w:val="00D72C56"/>
    <w:rsid w:val="00D72D25"/>
    <w:rsid w:val="00D72E95"/>
    <w:rsid w:val="00D72EB9"/>
    <w:rsid w:val="00D72F5E"/>
    <w:rsid w:val="00D733CB"/>
    <w:rsid w:val="00D73406"/>
    <w:rsid w:val="00D73419"/>
    <w:rsid w:val="00D73472"/>
    <w:rsid w:val="00D734C2"/>
    <w:rsid w:val="00D736B3"/>
    <w:rsid w:val="00D73803"/>
    <w:rsid w:val="00D73883"/>
    <w:rsid w:val="00D7397A"/>
    <w:rsid w:val="00D73AE9"/>
    <w:rsid w:val="00D73B45"/>
    <w:rsid w:val="00D73B4D"/>
    <w:rsid w:val="00D73D74"/>
    <w:rsid w:val="00D74356"/>
    <w:rsid w:val="00D74364"/>
    <w:rsid w:val="00D746F9"/>
    <w:rsid w:val="00D74E14"/>
    <w:rsid w:val="00D74E7D"/>
    <w:rsid w:val="00D74FFD"/>
    <w:rsid w:val="00D751E2"/>
    <w:rsid w:val="00D75374"/>
    <w:rsid w:val="00D75543"/>
    <w:rsid w:val="00D756BF"/>
    <w:rsid w:val="00D75779"/>
    <w:rsid w:val="00D7591F"/>
    <w:rsid w:val="00D75CB1"/>
    <w:rsid w:val="00D75E56"/>
    <w:rsid w:val="00D75EED"/>
    <w:rsid w:val="00D75F56"/>
    <w:rsid w:val="00D7612B"/>
    <w:rsid w:val="00D76140"/>
    <w:rsid w:val="00D763E7"/>
    <w:rsid w:val="00D7649E"/>
    <w:rsid w:val="00D764F4"/>
    <w:rsid w:val="00D76794"/>
    <w:rsid w:val="00D76A85"/>
    <w:rsid w:val="00D76C74"/>
    <w:rsid w:val="00D76F23"/>
    <w:rsid w:val="00D776D2"/>
    <w:rsid w:val="00D7785F"/>
    <w:rsid w:val="00D778D4"/>
    <w:rsid w:val="00D77DED"/>
    <w:rsid w:val="00D77F00"/>
    <w:rsid w:val="00D77F0C"/>
    <w:rsid w:val="00D77F8B"/>
    <w:rsid w:val="00D77FA6"/>
    <w:rsid w:val="00D80A83"/>
    <w:rsid w:val="00D80DC6"/>
    <w:rsid w:val="00D80F79"/>
    <w:rsid w:val="00D8103C"/>
    <w:rsid w:val="00D810E6"/>
    <w:rsid w:val="00D8121C"/>
    <w:rsid w:val="00D81487"/>
    <w:rsid w:val="00D816A4"/>
    <w:rsid w:val="00D8188B"/>
    <w:rsid w:val="00D819C1"/>
    <w:rsid w:val="00D81D5F"/>
    <w:rsid w:val="00D821E3"/>
    <w:rsid w:val="00D825C7"/>
    <w:rsid w:val="00D8271A"/>
    <w:rsid w:val="00D8281B"/>
    <w:rsid w:val="00D82928"/>
    <w:rsid w:val="00D82EAC"/>
    <w:rsid w:val="00D830C3"/>
    <w:rsid w:val="00D83690"/>
    <w:rsid w:val="00D838F7"/>
    <w:rsid w:val="00D83BD3"/>
    <w:rsid w:val="00D83D03"/>
    <w:rsid w:val="00D83E73"/>
    <w:rsid w:val="00D840FB"/>
    <w:rsid w:val="00D845A1"/>
    <w:rsid w:val="00D84928"/>
    <w:rsid w:val="00D85A0A"/>
    <w:rsid w:val="00D85A27"/>
    <w:rsid w:val="00D85CE6"/>
    <w:rsid w:val="00D861A6"/>
    <w:rsid w:val="00D86293"/>
    <w:rsid w:val="00D862A9"/>
    <w:rsid w:val="00D86916"/>
    <w:rsid w:val="00D86A00"/>
    <w:rsid w:val="00D876E7"/>
    <w:rsid w:val="00D87C76"/>
    <w:rsid w:val="00D87C81"/>
    <w:rsid w:val="00D87CFF"/>
    <w:rsid w:val="00D87D17"/>
    <w:rsid w:val="00D87DC1"/>
    <w:rsid w:val="00D87EDD"/>
    <w:rsid w:val="00D9019E"/>
    <w:rsid w:val="00D906D4"/>
    <w:rsid w:val="00D90709"/>
    <w:rsid w:val="00D90B03"/>
    <w:rsid w:val="00D9105F"/>
    <w:rsid w:val="00D9112E"/>
    <w:rsid w:val="00D91449"/>
    <w:rsid w:val="00D914E7"/>
    <w:rsid w:val="00D915D5"/>
    <w:rsid w:val="00D9164A"/>
    <w:rsid w:val="00D91EF0"/>
    <w:rsid w:val="00D92282"/>
    <w:rsid w:val="00D922F9"/>
    <w:rsid w:val="00D925F2"/>
    <w:rsid w:val="00D927FD"/>
    <w:rsid w:val="00D92982"/>
    <w:rsid w:val="00D92A2C"/>
    <w:rsid w:val="00D92AE6"/>
    <w:rsid w:val="00D92BF9"/>
    <w:rsid w:val="00D9366A"/>
    <w:rsid w:val="00D9377C"/>
    <w:rsid w:val="00D938D8"/>
    <w:rsid w:val="00D93B5F"/>
    <w:rsid w:val="00D93BD1"/>
    <w:rsid w:val="00D93D09"/>
    <w:rsid w:val="00D93D42"/>
    <w:rsid w:val="00D93E8D"/>
    <w:rsid w:val="00D942EE"/>
    <w:rsid w:val="00D94389"/>
    <w:rsid w:val="00D943A2"/>
    <w:rsid w:val="00D943B5"/>
    <w:rsid w:val="00D94CB0"/>
    <w:rsid w:val="00D94D57"/>
    <w:rsid w:val="00D94E37"/>
    <w:rsid w:val="00D94F30"/>
    <w:rsid w:val="00D95043"/>
    <w:rsid w:val="00D95050"/>
    <w:rsid w:val="00D9505A"/>
    <w:rsid w:val="00D9562C"/>
    <w:rsid w:val="00D956E1"/>
    <w:rsid w:val="00D95AE3"/>
    <w:rsid w:val="00D95BB0"/>
    <w:rsid w:val="00D95D7A"/>
    <w:rsid w:val="00D9639C"/>
    <w:rsid w:val="00D96425"/>
    <w:rsid w:val="00D9687A"/>
    <w:rsid w:val="00D96B3A"/>
    <w:rsid w:val="00D96DC2"/>
    <w:rsid w:val="00D96F21"/>
    <w:rsid w:val="00D974E9"/>
    <w:rsid w:val="00D9762D"/>
    <w:rsid w:val="00D976C4"/>
    <w:rsid w:val="00D97762"/>
    <w:rsid w:val="00D977A5"/>
    <w:rsid w:val="00D978DC"/>
    <w:rsid w:val="00D97C17"/>
    <w:rsid w:val="00D97C8B"/>
    <w:rsid w:val="00D97E6C"/>
    <w:rsid w:val="00DA043B"/>
    <w:rsid w:val="00DA05AB"/>
    <w:rsid w:val="00DA0957"/>
    <w:rsid w:val="00DA0C46"/>
    <w:rsid w:val="00DA0C95"/>
    <w:rsid w:val="00DA0D81"/>
    <w:rsid w:val="00DA11E3"/>
    <w:rsid w:val="00DA1540"/>
    <w:rsid w:val="00DA1782"/>
    <w:rsid w:val="00DA19F9"/>
    <w:rsid w:val="00DA1A85"/>
    <w:rsid w:val="00DA1DF6"/>
    <w:rsid w:val="00DA1E99"/>
    <w:rsid w:val="00DA1E9D"/>
    <w:rsid w:val="00DA22EE"/>
    <w:rsid w:val="00DA23A7"/>
    <w:rsid w:val="00DA2727"/>
    <w:rsid w:val="00DA2766"/>
    <w:rsid w:val="00DA2970"/>
    <w:rsid w:val="00DA2AD9"/>
    <w:rsid w:val="00DA2C93"/>
    <w:rsid w:val="00DA2EA9"/>
    <w:rsid w:val="00DA30C1"/>
    <w:rsid w:val="00DA3415"/>
    <w:rsid w:val="00DA34AB"/>
    <w:rsid w:val="00DA3661"/>
    <w:rsid w:val="00DA3748"/>
    <w:rsid w:val="00DA3779"/>
    <w:rsid w:val="00DA3785"/>
    <w:rsid w:val="00DA401B"/>
    <w:rsid w:val="00DA423C"/>
    <w:rsid w:val="00DA43ED"/>
    <w:rsid w:val="00DA4885"/>
    <w:rsid w:val="00DA4E8A"/>
    <w:rsid w:val="00DA4F41"/>
    <w:rsid w:val="00DA4FF8"/>
    <w:rsid w:val="00DA52BB"/>
    <w:rsid w:val="00DA54B6"/>
    <w:rsid w:val="00DA54D8"/>
    <w:rsid w:val="00DA5939"/>
    <w:rsid w:val="00DA5B11"/>
    <w:rsid w:val="00DA5D3E"/>
    <w:rsid w:val="00DA5D49"/>
    <w:rsid w:val="00DA63E4"/>
    <w:rsid w:val="00DA64CC"/>
    <w:rsid w:val="00DA6C37"/>
    <w:rsid w:val="00DA6CF5"/>
    <w:rsid w:val="00DA72D4"/>
    <w:rsid w:val="00DA7733"/>
    <w:rsid w:val="00DA7B2B"/>
    <w:rsid w:val="00DA7ED6"/>
    <w:rsid w:val="00DA7F6E"/>
    <w:rsid w:val="00DB017F"/>
    <w:rsid w:val="00DB040B"/>
    <w:rsid w:val="00DB047A"/>
    <w:rsid w:val="00DB04E8"/>
    <w:rsid w:val="00DB056B"/>
    <w:rsid w:val="00DB05D6"/>
    <w:rsid w:val="00DB0709"/>
    <w:rsid w:val="00DB091B"/>
    <w:rsid w:val="00DB092A"/>
    <w:rsid w:val="00DB0A0E"/>
    <w:rsid w:val="00DB0A69"/>
    <w:rsid w:val="00DB152C"/>
    <w:rsid w:val="00DB160C"/>
    <w:rsid w:val="00DB179D"/>
    <w:rsid w:val="00DB17DD"/>
    <w:rsid w:val="00DB1BA0"/>
    <w:rsid w:val="00DB21B7"/>
    <w:rsid w:val="00DB2512"/>
    <w:rsid w:val="00DB2716"/>
    <w:rsid w:val="00DB2981"/>
    <w:rsid w:val="00DB2CB6"/>
    <w:rsid w:val="00DB2EE5"/>
    <w:rsid w:val="00DB31C2"/>
    <w:rsid w:val="00DB33CF"/>
    <w:rsid w:val="00DB378B"/>
    <w:rsid w:val="00DB3832"/>
    <w:rsid w:val="00DB38F3"/>
    <w:rsid w:val="00DB398F"/>
    <w:rsid w:val="00DB3EB1"/>
    <w:rsid w:val="00DB3F67"/>
    <w:rsid w:val="00DB4014"/>
    <w:rsid w:val="00DB445F"/>
    <w:rsid w:val="00DB49C4"/>
    <w:rsid w:val="00DB4DF1"/>
    <w:rsid w:val="00DB5136"/>
    <w:rsid w:val="00DB554F"/>
    <w:rsid w:val="00DB55B6"/>
    <w:rsid w:val="00DB5768"/>
    <w:rsid w:val="00DB5C96"/>
    <w:rsid w:val="00DB6315"/>
    <w:rsid w:val="00DB70B3"/>
    <w:rsid w:val="00DB71EE"/>
    <w:rsid w:val="00DB73D2"/>
    <w:rsid w:val="00DB74E7"/>
    <w:rsid w:val="00DB7675"/>
    <w:rsid w:val="00DB76CA"/>
    <w:rsid w:val="00DB7BA8"/>
    <w:rsid w:val="00DC005B"/>
    <w:rsid w:val="00DC040D"/>
    <w:rsid w:val="00DC0C4D"/>
    <w:rsid w:val="00DC0F03"/>
    <w:rsid w:val="00DC1185"/>
    <w:rsid w:val="00DC16BA"/>
    <w:rsid w:val="00DC1A73"/>
    <w:rsid w:val="00DC1F17"/>
    <w:rsid w:val="00DC2263"/>
    <w:rsid w:val="00DC25BB"/>
    <w:rsid w:val="00DC26B3"/>
    <w:rsid w:val="00DC2A53"/>
    <w:rsid w:val="00DC2B28"/>
    <w:rsid w:val="00DC2B85"/>
    <w:rsid w:val="00DC2C54"/>
    <w:rsid w:val="00DC2CDB"/>
    <w:rsid w:val="00DC2D9E"/>
    <w:rsid w:val="00DC31D1"/>
    <w:rsid w:val="00DC32DB"/>
    <w:rsid w:val="00DC35DB"/>
    <w:rsid w:val="00DC3A15"/>
    <w:rsid w:val="00DC3FFB"/>
    <w:rsid w:val="00DC428B"/>
    <w:rsid w:val="00DC4F2F"/>
    <w:rsid w:val="00DC4FE3"/>
    <w:rsid w:val="00DC5117"/>
    <w:rsid w:val="00DC52E7"/>
    <w:rsid w:val="00DC569D"/>
    <w:rsid w:val="00DC591B"/>
    <w:rsid w:val="00DC5E2D"/>
    <w:rsid w:val="00DC6150"/>
    <w:rsid w:val="00DC6253"/>
    <w:rsid w:val="00DC6336"/>
    <w:rsid w:val="00DC66D1"/>
    <w:rsid w:val="00DC67A8"/>
    <w:rsid w:val="00DC6A21"/>
    <w:rsid w:val="00DC6C58"/>
    <w:rsid w:val="00DC6D57"/>
    <w:rsid w:val="00DC6DE0"/>
    <w:rsid w:val="00DC6E70"/>
    <w:rsid w:val="00DC6F0F"/>
    <w:rsid w:val="00DC70C8"/>
    <w:rsid w:val="00DC744D"/>
    <w:rsid w:val="00DC760C"/>
    <w:rsid w:val="00DC77B9"/>
    <w:rsid w:val="00DC7862"/>
    <w:rsid w:val="00DC78AC"/>
    <w:rsid w:val="00DC78BB"/>
    <w:rsid w:val="00DC7A38"/>
    <w:rsid w:val="00DC7B42"/>
    <w:rsid w:val="00DC7C0C"/>
    <w:rsid w:val="00DC7F2D"/>
    <w:rsid w:val="00DD007B"/>
    <w:rsid w:val="00DD03D3"/>
    <w:rsid w:val="00DD054D"/>
    <w:rsid w:val="00DD0598"/>
    <w:rsid w:val="00DD0B0B"/>
    <w:rsid w:val="00DD0B69"/>
    <w:rsid w:val="00DD0DF4"/>
    <w:rsid w:val="00DD11DF"/>
    <w:rsid w:val="00DD13EF"/>
    <w:rsid w:val="00DD18F4"/>
    <w:rsid w:val="00DD1970"/>
    <w:rsid w:val="00DD19C4"/>
    <w:rsid w:val="00DD1ADE"/>
    <w:rsid w:val="00DD1DB9"/>
    <w:rsid w:val="00DD1DE5"/>
    <w:rsid w:val="00DD1ED9"/>
    <w:rsid w:val="00DD1FE8"/>
    <w:rsid w:val="00DD22F2"/>
    <w:rsid w:val="00DD2620"/>
    <w:rsid w:val="00DD2844"/>
    <w:rsid w:val="00DD2CF0"/>
    <w:rsid w:val="00DD304A"/>
    <w:rsid w:val="00DD314A"/>
    <w:rsid w:val="00DD3317"/>
    <w:rsid w:val="00DD373A"/>
    <w:rsid w:val="00DD39D5"/>
    <w:rsid w:val="00DD3D0F"/>
    <w:rsid w:val="00DD3F4E"/>
    <w:rsid w:val="00DD417F"/>
    <w:rsid w:val="00DD47C5"/>
    <w:rsid w:val="00DD47D8"/>
    <w:rsid w:val="00DD4D38"/>
    <w:rsid w:val="00DD5241"/>
    <w:rsid w:val="00DD52F9"/>
    <w:rsid w:val="00DD52FC"/>
    <w:rsid w:val="00DD582E"/>
    <w:rsid w:val="00DD5B50"/>
    <w:rsid w:val="00DD5CCA"/>
    <w:rsid w:val="00DD6482"/>
    <w:rsid w:val="00DD6483"/>
    <w:rsid w:val="00DD652D"/>
    <w:rsid w:val="00DD652F"/>
    <w:rsid w:val="00DD6847"/>
    <w:rsid w:val="00DD6A3D"/>
    <w:rsid w:val="00DD6A8A"/>
    <w:rsid w:val="00DD6ACA"/>
    <w:rsid w:val="00DD6CF9"/>
    <w:rsid w:val="00DD7120"/>
    <w:rsid w:val="00DD7179"/>
    <w:rsid w:val="00DD727B"/>
    <w:rsid w:val="00DD755D"/>
    <w:rsid w:val="00DD761A"/>
    <w:rsid w:val="00DD7B72"/>
    <w:rsid w:val="00DD7CE2"/>
    <w:rsid w:val="00DD7D2C"/>
    <w:rsid w:val="00DE0256"/>
    <w:rsid w:val="00DE04B2"/>
    <w:rsid w:val="00DE0B88"/>
    <w:rsid w:val="00DE0E88"/>
    <w:rsid w:val="00DE0F90"/>
    <w:rsid w:val="00DE169E"/>
    <w:rsid w:val="00DE16C6"/>
    <w:rsid w:val="00DE16F6"/>
    <w:rsid w:val="00DE18AB"/>
    <w:rsid w:val="00DE1A98"/>
    <w:rsid w:val="00DE1AD1"/>
    <w:rsid w:val="00DE1C64"/>
    <w:rsid w:val="00DE2146"/>
    <w:rsid w:val="00DE22D1"/>
    <w:rsid w:val="00DE232A"/>
    <w:rsid w:val="00DE23ED"/>
    <w:rsid w:val="00DE2D36"/>
    <w:rsid w:val="00DE2D9A"/>
    <w:rsid w:val="00DE312A"/>
    <w:rsid w:val="00DE337D"/>
    <w:rsid w:val="00DE34D4"/>
    <w:rsid w:val="00DE3A38"/>
    <w:rsid w:val="00DE3B91"/>
    <w:rsid w:val="00DE3E20"/>
    <w:rsid w:val="00DE409E"/>
    <w:rsid w:val="00DE44BF"/>
    <w:rsid w:val="00DE490B"/>
    <w:rsid w:val="00DE491D"/>
    <w:rsid w:val="00DE4A4E"/>
    <w:rsid w:val="00DE4E49"/>
    <w:rsid w:val="00DE521D"/>
    <w:rsid w:val="00DE572B"/>
    <w:rsid w:val="00DE57DD"/>
    <w:rsid w:val="00DE596B"/>
    <w:rsid w:val="00DE5B69"/>
    <w:rsid w:val="00DE5BD8"/>
    <w:rsid w:val="00DE5FE4"/>
    <w:rsid w:val="00DE681D"/>
    <w:rsid w:val="00DE693F"/>
    <w:rsid w:val="00DE6C3E"/>
    <w:rsid w:val="00DE6E0D"/>
    <w:rsid w:val="00DE70B2"/>
    <w:rsid w:val="00DE71EE"/>
    <w:rsid w:val="00DE7206"/>
    <w:rsid w:val="00DE7665"/>
    <w:rsid w:val="00DE7712"/>
    <w:rsid w:val="00DE79AD"/>
    <w:rsid w:val="00DE7B17"/>
    <w:rsid w:val="00DE7C5B"/>
    <w:rsid w:val="00DE7ED7"/>
    <w:rsid w:val="00DF0253"/>
    <w:rsid w:val="00DF04E7"/>
    <w:rsid w:val="00DF09CA"/>
    <w:rsid w:val="00DF0D70"/>
    <w:rsid w:val="00DF0E0C"/>
    <w:rsid w:val="00DF0FAD"/>
    <w:rsid w:val="00DF1082"/>
    <w:rsid w:val="00DF1111"/>
    <w:rsid w:val="00DF1125"/>
    <w:rsid w:val="00DF113D"/>
    <w:rsid w:val="00DF1477"/>
    <w:rsid w:val="00DF16BE"/>
    <w:rsid w:val="00DF16E9"/>
    <w:rsid w:val="00DF19FB"/>
    <w:rsid w:val="00DF1A48"/>
    <w:rsid w:val="00DF1B3A"/>
    <w:rsid w:val="00DF1C7A"/>
    <w:rsid w:val="00DF1E77"/>
    <w:rsid w:val="00DF20A2"/>
    <w:rsid w:val="00DF2330"/>
    <w:rsid w:val="00DF24FD"/>
    <w:rsid w:val="00DF250F"/>
    <w:rsid w:val="00DF2590"/>
    <w:rsid w:val="00DF2617"/>
    <w:rsid w:val="00DF26AB"/>
    <w:rsid w:val="00DF27CD"/>
    <w:rsid w:val="00DF2898"/>
    <w:rsid w:val="00DF2B4D"/>
    <w:rsid w:val="00DF2EFF"/>
    <w:rsid w:val="00DF3721"/>
    <w:rsid w:val="00DF3E37"/>
    <w:rsid w:val="00DF4032"/>
    <w:rsid w:val="00DF4365"/>
    <w:rsid w:val="00DF43B3"/>
    <w:rsid w:val="00DF4674"/>
    <w:rsid w:val="00DF46FC"/>
    <w:rsid w:val="00DF4BB2"/>
    <w:rsid w:val="00DF4E75"/>
    <w:rsid w:val="00DF4ECA"/>
    <w:rsid w:val="00DF4F8F"/>
    <w:rsid w:val="00DF4FEC"/>
    <w:rsid w:val="00DF506D"/>
    <w:rsid w:val="00DF520B"/>
    <w:rsid w:val="00DF5378"/>
    <w:rsid w:val="00DF5BE4"/>
    <w:rsid w:val="00DF5E0F"/>
    <w:rsid w:val="00DF5E43"/>
    <w:rsid w:val="00DF5E55"/>
    <w:rsid w:val="00DF5E87"/>
    <w:rsid w:val="00DF619B"/>
    <w:rsid w:val="00DF62FF"/>
    <w:rsid w:val="00DF64E9"/>
    <w:rsid w:val="00DF6569"/>
    <w:rsid w:val="00DF6B4A"/>
    <w:rsid w:val="00DF6B96"/>
    <w:rsid w:val="00DF6CB2"/>
    <w:rsid w:val="00DF6E5F"/>
    <w:rsid w:val="00DF7135"/>
    <w:rsid w:val="00DF71BE"/>
    <w:rsid w:val="00DF73F2"/>
    <w:rsid w:val="00DF7C39"/>
    <w:rsid w:val="00DF7D4E"/>
    <w:rsid w:val="00E00208"/>
    <w:rsid w:val="00E00B2E"/>
    <w:rsid w:val="00E00D78"/>
    <w:rsid w:val="00E00F4F"/>
    <w:rsid w:val="00E00FF7"/>
    <w:rsid w:val="00E011D0"/>
    <w:rsid w:val="00E0124A"/>
    <w:rsid w:val="00E0134E"/>
    <w:rsid w:val="00E01449"/>
    <w:rsid w:val="00E016D6"/>
    <w:rsid w:val="00E0186E"/>
    <w:rsid w:val="00E02206"/>
    <w:rsid w:val="00E025D3"/>
    <w:rsid w:val="00E027D5"/>
    <w:rsid w:val="00E031E2"/>
    <w:rsid w:val="00E03354"/>
    <w:rsid w:val="00E035DE"/>
    <w:rsid w:val="00E036CA"/>
    <w:rsid w:val="00E03AF7"/>
    <w:rsid w:val="00E03C32"/>
    <w:rsid w:val="00E03EBE"/>
    <w:rsid w:val="00E04034"/>
    <w:rsid w:val="00E04059"/>
    <w:rsid w:val="00E04335"/>
    <w:rsid w:val="00E0441C"/>
    <w:rsid w:val="00E04A35"/>
    <w:rsid w:val="00E04B74"/>
    <w:rsid w:val="00E04FD6"/>
    <w:rsid w:val="00E050F6"/>
    <w:rsid w:val="00E0521C"/>
    <w:rsid w:val="00E0528C"/>
    <w:rsid w:val="00E055E0"/>
    <w:rsid w:val="00E055F5"/>
    <w:rsid w:val="00E05623"/>
    <w:rsid w:val="00E0594C"/>
    <w:rsid w:val="00E05F80"/>
    <w:rsid w:val="00E062B0"/>
    <w:rsid w:val="00E06306"/>
    <w:rsid w:val="00E0670F"/>
    <w:rsid w:val="00E0692D"/>
    <w:rsid w:val="00E06A20"/>
    <w:rsid w:val="00E06DAA"/>
    <w:rsid w:val="00E074E4"/>
    <w:rsid w:val="00E0764F"/>
    <w:rsid w:val="00E076D4"/>
    <w:rsid w:val="00E077BA"/>
    <w:rsid w:val="00E0784B"/>
    <w:rsid w:val="00E078DB"/>
    <w:rsid w:val="00E07D4C"/>
    <w:rsid w:val="00E07F26"/>
    <w:rsid w:val="00E07FB8"/>
    <w:rsid w:val="00E1033F"/>
    <w:rsid w:val="00E104C9"/>
    <w:rsid w:val="00E104DC"/>
    <w:rsid w:val="00E10552"/>
    <w:rsid w:val="00E10592"/>
    <w:rsid w:val="00E106F2"/>
    <w:rsid w:val="00E108E9"/>
    <w:rsid w:val="00E10FE9"/>
    <w:rsid w:val="00E11188"/>
    <w:rsid w:val="00E114F8"/>
    <w:rsid w:val="00E115D5"/>
    <w:rsid w:val="00E116AE"/>
    <w:rsid w:val="00E11824"/>
    <w:rsid w:val="00E11DD0"/>
    <w:rsid w:val="00E11E07"/>
    <w:rsid w:val="00E11E42"/>
    <w:rsid w:val="00E11EC5"/>
    <w:rsid w:val="00E122E7"/>
    <w:rsid w:val="00E127A5"/>
    <w:rsid w:val="00E12BAD"/>
    <w:rsid w:val="00E12DA0"/>
    <w:rsid w:val="00E12EFF"/>
    <w:rsid w:val="00E12F4A"/>
    <w:rsid w:val="00E1301B"/>
    <w:rsid w:val="00E13198"/>
    <w:rsid w:val="00E1326E"/>
    <w:rsid w:val="00E1374B"/>
    <w:rsid w:val="00E13855"/>
    <w:rsid w:val="00E14267"/>
    <w:rsid w:val="00E143D0"/>
    <w:rsid w:val="00E14751"/>
    <w:rsid w:val="00E1485F"/>
    <w:rsid w:val="00E14AD3"/>
    <w:rsid w:val="00E14ED7"/>
    <w:rsid w:val="00E15230"/>
    <w:rsid w:val="00E156CE"/>
    <w:rsid w:val="00E1594D"/>
    <w:rsid w:val="00E159C6"/>
    <w:rsid w:val="00E15DD8"/>
    <w:rsid w:val="00E15DE5"/>
    <w:rsid w:val="00E15E56"/>
    <w:rsid w:val="00E161B5"/>
    <w:rsid w:val="00E1656A"/>
    <w:rsid w:val="00E165D5"/>
    <w:rsid w:val="00E1661A"/>
    <w:rsid w:val="00E1664B"/>
    <w:rsid w:val="00E16ADB"/>
    <w:rsid w:val="00E1720C"/>
    <w:rsid w:val="00E175B2"/>
    <w:rsid w:val="00E175CE"/>
    <w:rsid w:val="00E17DF8"/>
    <w:rsid w:val="00E17EBC"/>
    <w:rsid w:val="00E20039"/>
    <w:rsid w:val="00E20095"/>
    <w:rsid w:val="00E205E4"/>
    <w:rsid w:val="00E20675"/>
    <w:rsid w:val="00E207A6"/>
    <w:rsid w:val="00E20894"/>
    <w:rsid w:val="00E21032"/>
    <w:rsid w:val="00E21873"/>
    <w:rsid w:val="00E218A3"/>
    <w:rsid w:val="00E21E35"/>
    <w:rsid w:val="00E21ED7"/>
    <w:rsid w:val="00E22389"/>
    <w:rsid w:val="00E22411"/>
    <w:rsid w:val="00E2249A"/>
    <w:rsid w:val="00E22500"/>
    <w:rsid w:val="00E22612"/>
    <w:rsid w:val="00E2261B"/>
    <w:rsid w:val="00E2271A"/>
    <w:rsid w:val="00E22AD0"/>
    <w:rsid w:val="00E23061"/>
    <w:rsid w:val="00E23114"/>
    <w:rsid w:val="00E2313E"/>
    <w:rsid w:val="00E2336D"/>
    <w:rsid w:val="00E234B4"/>
    <w:rsid w:val="00E2355B"/>
    <w:rsid w:val="00E23786"/>
    <w:rsid w:val="00E2384B"/>
    <w:rsid w:val="00E238B8"/>
    <w:rsid w:val="00E238C0"/>
    <w:rsid w:val="00E2394E"/>
    <w:rsid w:val="00E239A2"/>
    <w:rsid w:val="00E23C58"/>
    <w:rsid w:val="00E23D84"/>
    <w:rsid w:val="00E23F69"/>
    <w:rsid w:val="00E243C6"/>
    <w:rsid w:val="00E24419"/>
    <w:rsid w:val="00E244D6"/>
    <w:rsid w:val="00E245E6"/>
    <w:rsid w:val="00E24645"/>
    <w:rsid w:val="00E24C75"/>
    <w:rsid w:val="00E24D72"/>
    <w:rsid w:val="00E24F14"/>
    <w:rsid w:val="00E25181"/>
    <w:rsid w:val="00E25195"/>
    <w:rsid w:val="00E25526"/>
    <w:rsid w:val="00E25E0A"/>
    <w:rsid w:val="00E26C8D"/>
    <w:rsid w:val="00E27413"/>
    <w:rsid w:val="00E275D7"/>
    <w:rsid w:val="00E275E4"/>
    <w:rsid w:val="00E2771D"/>
    <w:rsid w:val="00E2785F"/>
    <w:rsid w:val="00E2786B"/>
    <w:rsid w:val="00E2787B"/>
    <w:rsid w:val="00E278C5"/>
    <w:rsid w:val="00E27BAC"/>
    <w:rsid w:val="00E27F25"/>
    <w:rsid w:val="00E3014A"/>
    <w:rsid w:val="00E301A0"/>
    <w:rsid w:val="00E305D8"/>
    <w:rsid w:val="00E30718"/>
    <w:rsid w:val="00E3085E"/>
    <w:rsid w:val="00E30BFF"/>
    <w:rsid w:val="00E30F9B"/>
    <w:rsid w:val="00E31696"/>
    <w:rsid w:val="00E31741"/>
    <w:rsid w:val="00E31DCB"/>
    <w:rsid w:val="00E31E3A"/>
    <w:rsid w:val="00E31E91"/>
    <w:rsid w:val="00E322BC"/>
    <w:rsid w:val="00E3254B"/>
    <w:rsid w:val="00E32A3E"/>
    <w:rsid w:val="00E32B94"/>
    <w:rsid w:val="00E32F4C"/>
    <w:rsid w:val="00E32F64"/>
    <w:rsid w:val="00E332E2"/>
    <w:rsid w:val="00E33359"/>
    <w:rsid w:val="00E333C6"/>
    <w:rsid w:val="00E335D4"/>
    <w:rsid w:val="00E339BC"/>
    <w:rsid w:val="00E33B51"/>
    <w:rsid w:val="00E33D6B"/>
    <w:rsid w:val="00E33DA1"/>
    <w:rsid w:val="00E33E05"/>
    <w:rsid w:val="00E34734"/>
    <w:rsid w:val="00E34CF9"/>
    <w:rsid w:val="00E35123"/>
    <w:rsid w:val="00E3529A"/>
    <w:rsid w:val="00E353D3"/>
    <w:rsid w:val="00E3590E"/>
    <w:rsid w:val="00E35C0A"/>
    <w:rsid w:val="00E35C5B"/>
    <w:rsid w:val="00E35CC3"/>
    <w:rsid w:val="00E35D67"/>
    <w:rsid w:val="00E360B9"/>
    <w:rsid w:val="00E36166"/>
    <w:rsid w:val="00E3624D"/>
    <w:rsid w:val="00E365E4"/>
    <w:rsid w:val="00E36622"/>
    <w:rsid w:val="00E36669"/>
    <w:rsid w:val="00E36727"/>
    <w:rsid w:val="00E367DE"/>
    <w:rsid w:val="00E36919"/>
    <w:rsid w:val="00E36AC8"/>
    <w:rsid w:val="00E36D62"/>
    <w:rsid w:val="00E376C6"/>
    <w:rsid w:val="00E37D51"/>
    <w:rsid w:val="00E37D57"/>
    <w:rsid w:val="00E40145"/>
    <w:rsid w:val="00E4040E"/>
    <w:rsid w:val="00E40557"/>
    <w:rsid w:val="00E40559"/>
    <w:rsid w:val="00E40837"/>
    <w:rsid w:val="00E40B90"/>
    <w:rsid w:val="00E40C2D"/>
    <w:rsid w:val="00E40C97"/>
    <w:rsid w:val="00E40F16"/>
    <w:rsid w:val="00E4128B"/>
    <w:rsid w:val="00E415FC"/>
    <w:rsid w:val="00E4178C"/>
    <w:rsid w:val="00E41912"/>
    <w:rsid w:val="00E41C15"/>
    <w:rsid w:val="00E41DB5"/>
    <w:rsid w:val="00E41DDA"/>
    <w:rsid w:val="00E41EAB"/>
    <w:rsid w:val="00E42185"/>
    <w:rsid w:val="00E42277"/>
    <w:rsid w:val="00E422DA"/>
    <w:rsid w:val="00E42629"/>
    <w:rsid w:val="00E428A4"/>
    <w:rsid w:val="00E42B51"/>
    <w:rsid w:val="00E42C17"/>
    <w:rsid w:val="00E42F40"/>
    <w:rsid w:val="00E43128"/>
    <w:rsid w:val="00E433A7"/>
    <w:rsid w:val="00E4365D"/>
    <w:rsid w:val="00E43715"/>
    <w:rsid w:val="00E437F9"/>
    <w:rsid w:val="00E439BB"/>
    <w:rsid w:val="00E43C3F"/>
    <w:rsid w:val="00E43E9C"/>
    <w:rsid w:val="00E43F13"/>
    <w:rsid w:val="00E440CE"/>
    <w:rsid w:val="00E441FB"/>
    <w:rsid w:val="00E4453B"/>
    <w:rsid w:val="00E44634"/>
    <w:rsid w:val="00E44AE3"/>
    <w:rsid w:val="00E44FDE"/>
    <w:rsid w:val="00E451D6"/>
    <w:rsid w:val="00E45242"/>
    <w:rsid w:val="00E4538F"/>
    <w:rsid w:val="00E45397"/>
    <w:rsid w:val="00E453D7"/>
    <w:rsid w:val="00E45569"/>
    <w:rsid w:val="00E45C91"/>
    <w:rsid w:val="00E45D56"/>
    <w:rsid w:val="00E463DA"/>
    <w:rsid w:val="00E4688B"/>
    <w:rsid w:val="00E468F3"/>
    <w:rsid w:val="00E475E7"/>
    <w:rsid w:val="00E47AE0"/>
    <w:rsid w:val="00E47DA9"/>
    <w:rsid w:val="00E500E9"/>
    <w:rsid w:val="00E50304"/>
    <w:rsid w:val="00E50732"/>
    <w:rsid w:val="00E50743"/>
    <w:rsid w:val="00E50A1D"/>
    <w:rsid w:val="00E50D4A"/>
    <w:rsid w:val="00E51318"/>
    <w:rsid w:val="00E51335"/>
    <w:rsid w:val="00E51472"/>
    <w:rsid w:val="00E514F6"/>
    <w:rsid w:val="00E517B5"/>
    <w:rsid w:val="00E517B9"/>
    <w:rsid w:val="00E51C7B"/>
    <w:rsid w:val="00E51E2E"/>
    <w:rsid w:val="00E5251D"/>
    <w:rsid w:val="00E525EB"/>
    <w:rsid w:val="00E52952"/>
    <w:rsid w:val="00E52977"/>
    <w:rsid w:val="00E52A24"/>
    <w:rsid w:val="00E53190"/>
    <w:rsid w:val="00E532AD"/>
    <w:rsid w:val="00E5342B"/>
    <w:rsid w:val="00E5362C"/>
    <w:rsid w:val="00E53962"/>
    <w:rsid w:val="00E53D3C"/>
    <w:rsid w:val="00E53E3E"/>
    <w:rsid w:val="00E5412B"/>
    <w:rsid w:val="00E54228"/>
    <w:rsid w:val="00E542D5"/>
    <w:rsid w:val="00E54A8F"/>
    <w:rsid w:val="00E55383"/>
    <w:rsid w:val="00E55390"/>
    <w:rsid w:val="00E553C2"/>
    <w:rsid w:val="00E553E2"/>
    <w:rsid w:val="00E55456"/>
    <w:rsid w:val="00E55AAB"/>
    <w:rsid w:val="00E55ACE"/>
    <w:rsid w:val="00E55B5C"/>
    <w:rsid w:val="00E56355"/>
    <w:rsid w:val="00E56813"/>
    <w:rsid w:val="00E56DD0"/>
    <w:rsid w:val="00E56ED4"/>
    <w:rsid w:val="00E57212"/>
    <w:rsid w:val="00E57298"/>
    <w:rsid w:val="00E573BE"/>
    <w:rsid w:val="00E575BB"/>
    <w:rsid w:val="00E578AA"/>
    <w:rsid w:val="00E57B26"/>
    <w:rsid w:val="00E57C50"/>
    <w:rsid w:val="00E57CDA"/>
    <w:rsid w:val="00E57DFC"/>
    <w:rsid w:val="00E57F20"/>
    <w:rsid w:val="00E6027D"/>
    <w:rsid w:val="00E604FB"/>
    <w:rsid w:val="00E60528"/>
    <w:rsid w:val="00E605EE"/>
    <w:rsid w:val="00E60729"/>
    <w:rsid w:val="00E608C8"/>
    <w:rsid w:val="00E60B70"/>
    <w:rsid w:val="00E6107A"/>
    <w:rsid w:val="00E610D1"/>
    <w:rsid w:val="00E611F8"/>
    <w:rsid w:val="00E614FB"/>
    <w:rsid w:val="00E61826"/>
    <w:rsid w:val="00E62184"/>
    <w:rsid w:val="00E6232C"/>
    <w:rsid w:val="00E62338"/>
    <w:rsid w:val="00E62340"/>
    <w:rsid w:val="00E62520"/>
    <w:rsid w:val="00E6259F"/>
    <w:rsid w:val="00E62727"/>
    <w:rsid w:val="00E62A6D"/>
    <w:rsid w:val="00E62C01"/>
    <w:rsid w:val="00E62DBA"/>
    <w:rsid w:val="00E63717"/>
    <w:rsid w:val="00E63D77"/>
    <w:rsid w:val="00E640B0"/>
    <w:rsid w:val="00E64457"/>
    <w:rsid w:val="00E64886"/>
    <w:rsid w:val="00E6488F"/>
    <w:rsid w:val="00E64C37"/>
    <w:rsid w:val="00E65134"/>
    <w:rsid w:val="00E65564"/>
    <w:rsid w:val="00E65A4C"/>
    <w:rsid w:val="00E66098"/>
    <w:rsid w:val="00E66365"/>
    <w:rsid w:val="00E665CD"/>
    <w:rsid w:val="00E6682C"/>
    <w:rsid w:val="00E66DF3"/>
    <w:rsid w:val="00E66E09"/>
    <w:rsid w:val="00E66FDA"/>
    <w:rsid w:val="00E6729A"/>
    <w:rsid w:val="00E673B0"/>
    <w:rsid w:val="00E6748B"/>
    <w:rsid w:val="00E67601"/>
    <w:rsid w:val="00E67721"/>
    <w:rsid w:val="00E677C8"/>
    <w:rsid w:val="00E70323"/>
    <w:rsid w:val="00E70602"/>
    <w:rsid w:val="00E70A4A"/>
    <w:rsid w:val="00E70D7F"/>
    <w:rsid w:val="00E70E22"/>
    <w:rsid w:val="00E70E3B"/>
    <w:rsid w:val="00E70E93"/>
    <w:rsid w:val="00E7175B"/>
    <w:rsid w:val="00E71DB8"/>
    <w:rsid w:val="00E722CB"/>
    <w:rsid w:val="00E722F9"/>
    <w:rsid w:val="00E723B7"/>
    <w:rsid w:val="00E72964"/>
    <w:rsid w:val="00E72B58"/>
    <w:rsid w:val="00E72CFD"/>
    <w:rsid w:val="00E72D9A"/>
    <w:rsid w:val="00E73319"/>
    <w:rsid w:val="00E73412"/>
    <w:rsid w:val="00E73527"/>
    <w:rsid w:val="00E7385A"/>
    <w:rsid w:val="00E73884"/>
    <w:rsid w:val="00E73934"/>
    <w:rsid w:val="00E73AAE"/>
    <w:rsid w:val="00E73FA3"/>
    <w:rsid w:val="00E741BB"/>
    <w:rsid w:val="00E7426A"/>
    <w:rsid w:val="00E74799"/>
    <w:rsid w:val="00E74925"/>
    <w:rsid w:val="00E74DF2"/>
    <w:rsid w:val="00E74ECC"/>
    <w:rsid w:val="00E74F63"/>
    <w:rsid w:val="00E752F8"/>
    <w:rsid w:val="00E756B0"/>
    <w:rsid w:val="00E75862"/>
    <w:rsid w:val="00E7595D"/>
    <w:rsid w:val="00E7631A"/>
    <w:rsid w:val="00E76483"/>
    <w:rsid w:val="00E764D6"/>
    <w:rsid w:val="00E7683B"/>
    <w:rsid w:val="00E76FEA"/>
    <w:rsid w:val="00E77099"/>
    <w:rsid w:val="00E770B8"/>
    <w:rsid w:val="00E775FE"/>
    <w:rsid w:val="00E77661"/>
    <w:rsid w:val="00E777D1"/>
    <w:rsid w:val="00E77972"/>
    <w:rsid w:val="00E779FA"/>
    <w:rsid w:val="00E800DD"/>
    <w:rsid w:val="00E80339"/>
    <w:rsid w:val="00E80587"/>
    <w:rsid w:val="00E806A9"/>
    <w:rsid w:val="00E807F4"/>
    <w:rsid w:val="00E80CCA"/>
    <w:rsid w:val="00E80E07"/>
    <w:rsid w:val="00E810A7"/>
    <w:rsid w:val="00E810F5"/>
    <w:rsid w:val="00E81199"/>
    <w:rsid w:val="00E8122C"/>
    <w:rsid w:val="00E812C1"/>
    <w:rsid w:val="00E81320"/>
    <w:rsid w:val="00E813AB"/>
    <w:rsid w:val="00E81454"/>
    <w:rsid w:val="00E8177A"/>
    <w:rsid w:val="00E817BE"/>
    <w:rsid w:val="00E81B33"/>
    <w:rsid w:val="00E81B74"/>
    <w:rsid w:val="00E81BA9"/>
    <w:rsid w:val="00E81E6C"/>
    <w:rsid w:val="00E81E83"/>
    <w:rsid w:val="00E81FB0"/>
    <w:rsid w:val="00E8258F"/>
    <w:rsid w:val="00E826A3"/>
    <w:rsid w:val="00E82A09"/>
    <w:rsid w:val="00E82D21"/>
    <w:rsid w:val="00E82D23"/>
    <w:rsid w:val="00E83144"/>
    <w:rsid w:val="00E83451"/>
    <w:rsid w:val="00E83462"/>
    <w:rsid w:val="00E83796"/>
    <w:rsid w:val="00E83B8A"/>
    <w:rsid w:val="00E841FF"/>
    <w:rsid w:val="00E84475"/>
    <w:rsid w:val="00E84961"/>
    <w:rsid w:val="00E84AED"/>
    <w:rsid w:val="00E85140"/>
    <w:rsid w:val="00E85284"/>
    <w:rsid w:val="00E856DC"/>
    <w:rsid w:val="00E858DA"/>
    <w:rsid w:val="00E859EC"/>
    <w:rsid w:val="00E859F9"/>
    <w:rsid w:val="00E85A16"/>
    <w:rsid w:val="00E85AA4"/>
    <w:rsid w:val="00E85EC4"/>
    <w:rsid w:val="00E85F7C"/>
    <w:rsid w:val="00E86185"/>
    <w:rsid w:val="00E86260"/>
    <w:rsid w:val="00E862A2"/>
    <w:rsid w:val="00E8638B"/>
    <w:rsid w:val="00E864FB"/>
    <w:rsid w:val="00E866DF"/>
    <w:rsid w:val="00E86824"/>
    <w:rsid w:val="00E86AC2"/>
    <w:rsid w:val="00E86C1A"/>
    <w:rsid w:val="00E86DF2"/>
    <w:rsid w:val="00E873FB"/>
    <w:rsid w:val="00E8770C"/>
    <w:rsid w:val="00E87798"/>
    <w:rsid w:val="00E8779D"/>
    <w:rsid w:val="00E878C8"/>
    <w:rsid w:val="00E879F4"/>
    <w:rsid w:val="00E87A22"/>
    <w:rsid w:val="00E87ABB"/>
    <w:rsid w:val="00E87EA6"/>
    <w:rsid w:val="00E904BC"/>
    <w:rsid w:val="00E90546"/>
    <w:rsid w:val="00E90578"/>
    <w:rsid w:val="00E90608"/>
    <w:rsid w:val="00E90A32"/>
    <w:rsid w:val="00E90AE9"/>
    <w:rsid w:val="00E90E12"/>
    <w:rsid w:val="00E90FA0"/>
    <w:rsid w:val="00E91345"/>
    <w:rsid w:val="00E916A5"/>
    <w:rsid w:val="00E91D8F"/>
    <w:rsid w:val="00E9259C"/>
    <w:rsid w:val="00E9267F"/>
    <w:rsid w:val="00E92A61"/>
    <w:rsid w:val="00E93372"/>
    <w:rsid w:val="00E93964"/>
    <w:rsid w:val="00E93C46"/>
    <w:rsid w:val="00E93C49"/>
    <w:rsid w:val="00E942D7"/>
    <w:rsid w:val="00E9455E"/>
    <w:rsid w:val="00E94940"/>
    <w:rsid w:val="00E94F10"/>
    <w:rsid w:val="00E94F5A"/>
    <w:rsid w:val="00E95088"/>
    <w:rsid w:val="00E95186"/>
    <w:rsid w:val="00E954B4"/>
    <w:rsid w:val="00E9569B"/>
    <w:rsid w:val="00E957D6"/>
    <w:rsid w:val="00E95985"/>
    <w:rsid w:val="00E95A15"/>
    <w:rsid w:val="00E95C69"/>
    <w:rsid w:val="00E95E0B"/>
    <w:rsid w:val="00E9613D"/>
    <w:rsid w:val="00E9616B"/>
    <w:rsid w:val="00E96658"/>
    <w:rsid w:val="00E96769"/>
    <w:rsid w:val="00E96AB4"/>
    <w:rsid w:val="00E96CA2"/>
    <w:rsid w:val="00E96CBA"/>
    <w:rsid w:val="00E96CC9"/>
    <w:rsid w:val="00E9716A"/>
    <w:rsid w:val="00E971B0"/>
    <w:rsid w:val="00E97417"/>
    <w:rsid w:val="00E97718"/>
    <w:rsid w:val="00E97B09"/>
    <w:rsid w:val="00EA0056"/>
    <w:rsid w:val="00EA014F"/>
    <w:rsid w:val="00EA0541"/>
    <w:rsid w:val="00EA06DA"/>
    <w:rsid w:val="00EA0F31"/>
    <w:rsid w:val="00EA123B"/>
    <w:rsid w:val="00EA13B1"/>
    <w:rsid w:val="00EA1457"/>
    <w:rsid w:val="00EA16AB"/>
    <w:rsid w:val="00EA191C"/>
    <w:rsid w:val="00EA1A2C"/>
    <w:rsid w:val="00EA22E1"/>
    <w:rsid w:val="00EA2300"/>
    <w:rsid w:val="00EA2A61"/>
    <w:rsid w:val="00EA31E0"/>
    <w:rsid w:val="00EA3393"/>
    <w:rsid w:val="00EA33E3"/>
    <w:rsid w:val="00EA3572"/>
    <w:rsid w:val="00EA36A0"/>
    <w:rsid w:val="00EA3823"/>
    <w:rsid w:val="00EA3850"/>
    <w:rsid w:val="00EA3A64"/>
    <w:rsid w:val="00EA3D09"/>
    <w:rsid w:val="00EA4197"/>
    <w:rsid w:val="00EA42E9"/>
    <w:rsid w:val="00EA4644"/>
    <w:rsid w:val="00EA4849"/>
    <w:rsid w:val="00EA4B98"/>
    <w:rsid w:val="00EA4DB1"/>
    <w:rsid w:val="00EA52A4"/>
    <w:rsid w:val="00EA531C"/>
    <w:rsid w:val="00EA58EC"/>
    <w:rsid w:val="00EA5F12"/>
    <w:rsid w:val="00EA5F51"/>
    <w:rsid w:val="00EA6423"/>
    <w:rsid w:val="00EA6560"/>
    <w:rsid w:val="00EA674D"/>
    <w:rsid w:val="00EA6813"/>
    <w:rsid w:val="00EA698F"/>
    <w:rsid w:val="00EA6EBB"/>
    <w:rsid w:val="00EA732C"/>
    <w:rsid w:val="00EA7770"/>
    <w:rsid w:val="00EB0067"/>
    <w:rsid w:val="00EB02BA"/>
    <w:rsid w:val="00EB033C"/>
    <w:rsid w:val="00EB061C"/>
    <w:rsid w:val="00EB06EC"/>
    <w:rsid w:val="00EB085B"/>
    <w:rsid w:val="00EB086E"/>
    <w:rsid w:val="00EB0932"/>
    <w:rsid w:val="00EB103B"/>
    <w:rsid w:val="00EB10C1"/>
    <w:rsid w:val="00EB137D"/>
    <w:rsid w:val="00EB13B7"/>
    <w:rsid w:val="00EB13D9"/>
    <w:rsid w:val="00EB16E8"/>
    <w:rsid w:val="00EB181A"/>
    <w:rsid w:val="00EB185E"/>
    <w:rsid w:val="00EB18C4"/>
    <w:rsid w:val="00EB192E"/>
    <w:rsid w:val="00EB1A76"/>
    <w:rsid w:val="00EB1BB0"/>
    <w:rsid w:val="00EB1C85"/>
    <w:rsid w:val="00EB2051"/>
    <w:rsid w:val="00EB2169"/>
    <w:rsid w:val="00EB2315"/>
    <w:rsid w:val="00EB232E"/>
    <w:rsid w:val="00EB2457"/>
    <w:rsid w:val="00EB2549"/>
    <w:rsid w:val="00EB26AC"/>
    <w:rsid w:val="00EB2DBD"/>
    <w:rsid w:val="00EB2F41"/>
    <w:rsid w:val="00EB335B"/>
    <w:rsid w:val="00EB33BA"/>
    <w:rsid w:val="00EB3D38"/>
    <w:rsid w:val="00EB3DE4"/>
    <w:rsid w:val="00EB436D"/>
    <w:rsid w:val="00EB4582"/>
    <w:rsid w:val="00EB4653"/>
    <w:rsid w:val="00EB466C"/>
    <w:rsid w:val="00EB4747"/>
    <w:rsid w:val="00EB485B"/>
    <w:rsid w:val="00EB48FA"/>
    <w:rsid w:val="00EB5192"/>
    <w:rsid w:val="00EB538E"/>
    <w:rsid w:val="00EB55F4"/>
    <w:rsid w:val="00EB5871"/>
    <w:rsid w:val="00EB5C87"/>
    <w:rsid w:val="00EB6533"/>
    <w:rsid w:val="00EB653B"/>
    <w:rsid w:val="00EB6791"/>
    <w:rsid w:val="00EB6A4A"/>
    <w:rsid w:val="00EB6BDF"/>
    <w:rsid w:val="00EB6EDC"/>
    <w:rsid w:val="00EB7052"/>
    <w:rsid w:val="00EB70EC"/>
    <w:rsid w:val="00EB731E"/>
    <w:rsid w:val="00EB749C"/>
    <w:rsid w:val="00EB757F"/>
    <w:rsid w:val="00EB7F90"/>
    <w:rsid w:val="00EC00F7"/>
    <w:rsid w:val="00EC00F9"/>
    <w:rsid w:val="00EC02C4"/>
    <w:rsid w:val="00EC0FD4"/>
    <w:rsid w:val="00EC1104"/>
    <w:rsid w:val="00EC132B"/>
    <w:rsid w:val="00EC1482"/>
    <w:rsid w:val="00EC14AE"/>
    <w:rsid w:val="00EC151B"/>
    <w:rsid w:val="00EC1567"/>
    <w:rsid w:val="00EC18D8"/>
    <w:rsid w:val="00EC19D9"/>
    <w:rsid w:val="00EC1A59"/>
    <w:rsid w:val="00EC1BAF"/>
    <w:rsid w:val="00EC1C04"/>
    <w:rsid w:val="00EC1C83"/>
    <w:rsid w:val="00EC1D24"/>
    <w:rsid w:val="00EC1DFF"/>
    <w:rsid w:val="00EC206F"/>
    <w:rsid w:val="00EC260B"/>
    <w:rsid w:val="00EC273A"/>
    <w:rsid w:val="00EC3258"/>
    <w:rsid w:val="00EC3356"/>
    <w:rsid w:val="00EC3677"/>
    <w:rsid w:val="00EC3733"/>
    <w:rsid w:val="00EC3C38"/>
    <w:rsid w:val="00EC3CE4"/>
    <w:rsid w:val="00EC3D60"/>
    <w:rsid w:val="00EC3D66"/>
    <w:rsid w:val="00EC446D"/>
    <w:rsid w:val="00EC468C"/>
    <w:rsid w:val="00EC4994"/>
    <w:rsid w:val="00EC49B6"/>
    <w:rsid w:val="00EC4A14"/>
    <w:rsid w:val="00EC4C9C"/>
    <w:rsid w:val="00EC51ED"/>
    <w:rsid w:val="00EC571E"/>
    <w:rsid w:val="00EC5982"/>
    <w:rsid w:val="00EC5C29"/>
    <w:rsid w:val="00EC5EF2"/>
    <w:rsid w:val="00EC6056"/>
    <w:rsid w:val="00EC6180"/>
    <w:rsid w:val="00EC6A46"/>
    <w:rsid w:val="00EC6AEF"/>
    <w:rsid w:val="00EC6B2E"/>
    <w:rsid w:val="00EC6C5F"/>
    <w:rsid w:val="00EC6DD1"/>
    <w:rsid w:val="00EC709B"/>
    <w:rsid w:val="00EC7134"/>
    <w:rsid w:val="00EC7322"/>
    <w:rsid w:val="00EC735A"/>
    <w:rsid w:val="00EC77BD"/>
    <w:rsid w:val="00EC7A49"/>
    <w:rsid w:val="00EC7A87"/>
    <w:rsid w:val="00ED01EC"/>
    <w:rsid w:val="00ED03FB"/>
    <w:rsid w:val="00ED073F"/>
    <w:rsid w:val="00ED0947"/>
    <w:rsid w:val="00ED0949"/>
    <w:rsid w:val="00ED0C3E"/>
    <w:rsid w:val="00ED0ED9"/>
    <w:rsid w:val="00ED11B3"/>
    <w:rsid w:val="00ED12A7"/>
    <w:rsid w:val="00ED18A4"/>
    <w:rsid w:val="00ED18B0"/>
    <w:rsid w:val="00ED1AE6"/>
    <w:rsid w:val="00ED1DC5"/>
    <w:rsid w:val="00ED2223"/>
    <w:rsid w:val="00ED23B8"/>
    <w:rsid w:val="00ED246D"/>
    <w:rsid w:val="00ED29F4"/>
    <w:rsid w:val="00ED29FD"/>
    <w:rsid w:val="00ED2C0B"/>
    <w:rsid w:val="00ED2EF5"/>
    <w:rsid w:val="00ED30E9"/>
    <w:rsid w:val="00ED311D"/>
    <w:rsid w:val="00ED32B4"/>
    <w:rsid w:val="00ED3330"/>
    <w:rsid w:val="00ED35CD"/>
    <w:rsid w:val="00ED37D1"/>
    <w:rsid w:val="00ED3832"/>
    <w:rsid w:val="00ED3878"/>
    <w:rsid w:val="00ED3955"/>
    <w:rsid w:val="00ED3C44"/>
    <w:rsid w:val="00ED3C67"/>
    <w:rsid w:val="00ED401A"/>
    <w:rsid w:val="00ED43BD"/>
    <w:rsid w:val="00ED4414"/>
    <w:rsid w:val="00ED455A"/>
    <w:rsid w:val="00ED4903"/>
    <w:rsid w:val="00ED495F"/>
    <w:rsid w:val="00ED4AEE"/>
    <w:rsid w:val="00ED4B53"/>
    <w:rsid w:val="00ED4C01"/>
    <w:rsid w:val="00ED4C0A"/>
    <w:rsid w:val="00ED50FD"/>
    <w:rsid w:val="00ED51A3"/>
    <w:rsid w:val="00ED52DA"/>
    <w:rsid w:val="00ED5914"/>
    <w:rsid w:val="00ED5B00"/>
    <w:rsid w:val="00ED5ED1"/>
    <w:rsid w:val="00ED608F"/>
    <w:rsid w:val="00ED6096"/>
    <w:rsid w:val="00ED6148"/>
    <w:rsid w:val="00ED67D1"/>
    <w:rsid w:val="00ED691D"/>
    <w:rsid w:val="00ED69A0"/>
    <w:rsid w:val="00ED69A1"/>
    <w:rsid w:val="00ED69F7"/>
    <w:rsid w:val="00ED6B36"/>
    <w:rsid w:val="00ED6D5C"/>
    <w:rsid w:val="00ED7352"/>
    <w:rsid w:val="00ED754B"/>
    <w:rsid w:val="00ED75BD"/>
    <w:rsid w:val="00ED76D7"/>
    <w:rsid w:val="00ED7892"/>
    <w:rsid w:val="00ED78D5"/>
    <w:rsid w:val="00ED7963"/>
    <w:rsid w:val="00ED7977"/>
    <w:rsid w:val="00ED79F9"/>
    <w:rsid w:val="00ED7FDB"/>
    <w:rsid w:val="00EE0034"/>
    <w:rsid w:val="00EE0444"/>
    <w:rsid w:val="00EE049A"/>
    <w:rsid w:val="00EE04E9"/>
    <w:rsid w:val="00EE07B5"/>
    <w:rsid w:val="00EE07CF"/>
    <w:rsid w:val="00EE098D"/>
    <w:rsid w:val="00EE0EDB"/>
    <w:rsid w:val="00EE0FCA"/>
    <w:rsid w:val="00EE1526"/>
    <w:rsid w:val="00EE1821"/>
    <w:rsid w:val="00EE1A98"/>
    <w:rsid w:val="00EE1CD4"/>
    <w:rsid w:val="00EE1D24"/>
    <w:rsid w:val="00EE1F24"/>
    <w:rsid w:val="00EE2068"/>
    <w:rsid w:val="00EE212F"/>
    <w:rsid w:val="00EE2156"/>
    <w:rsid w:val="00EE2903"/>
    <w:rsid w:val="00EE2D99"/>
    <w:rsid w:val="00EE2FF2"/>
    <w:rsid w:val="00EE319F"/>
    <w:rsid w:val="00EE31A8"/>
    <w:rsid w:val="00EE31CF"/>
    <w:rsid w:val="00EE3311"/>
    <w:rsid w:val="00EE3461"/>
    <w:rsid w:val="00EE3474"/>
    <w:rsid w:val="00EE3666"/>
    <w:rsid w:val="00EE36F1"/>
    <w:rsid w:val="00EE3847"/>
    <w:rsid w:val="00EE3933"/>
    <w:rsid w:val="00EE3AD3"/>
    <w:rsid w:val="00EE3B48"/>
    <w:rsid w:val="00EE3BE3"/>
    <w:rsid w:val="00EE3CC7"/>
    <w:rsid w:val="00EE3E0A"/>
    <w:rsid w:val="00EE4687"/>
    <w:rsid w:val="00EE49B8"/>
    <w:rsid w:val="00EE4B8D"/>
    <w:rsid w:val="00EE4C6A"/>
    <w:rsid w:val="00EE4F02"/>
    <w:rsid w:val="00EE4F03"/>
    <w:rsid w:val="00EE51BA"/>
    <w:rsid w:val="00EE5240"/>
    <w:rsid w:val="00EE5542"/>
    <w:rsid w:val="00EE5631"/>
    <w:rsid w:val="00EE5B45"/>
    <w:rsid w:val="00EE5D47"/>
    <w:rsid w:val="00EE5EEE"/>
    <w:rsid w:val="00EE6061"/>
    <w:rsid w:val="00EE62FB"/>
    <w:rsid w:val="00EE6591"/>
    <w:rsid w:val="00EE6755"/>
    <w:rsid w:val="00EE6768"/>
    <w:rsid w:val="00EE6A58"/>
    <w:rsid w:val="00EE6AC0"/>
    <w:rsid w:val="00EE6C89"/>
    <w:rsid w:val="00EE6CFC"/>
    <w:rsid w:val="00EE7087"/>
    <w:rsid w:val="00EE72FB"/>
    <w:rsid w:val="00EE7485"/>
    <w:rsid w:val="00EE7505"/>
    <w:rsid w:val="00EE755E"/>
    <w:rsid w:val="00EE7647"/>
    <w:rsid w:val="00EE7695"/>
    <w:rsid w:val="00EE7EA2"/>
    <w:rsid w:val="00EE7EAC"/>
    <w:rsid w:val="00EF0212"/>
    <w:rsid w:val="00EF0341"/>
    <w:rsid w:val="00EF0755"/>
    <w:rsid w:val="00EF0840"/>
    <w:rsid w:val="00EF0904"/>
    <w:rsid w:val="00EF09AA"/>
    <w:rsid w:val="00EF09E7"/>
    <w:rsid w:val="00EF12EC"/>
    <w:rsid w:val="00EF1418"/>
    <w:rsid w:val="00EF1478"/>
    <w:rsid w:val="00EF17F7"/>
    <w:rsid w:val="00EF1A58"/>
    <w:rsid w:val="00EF1DFC"/>
    <w:rsid w:val="00EF1EE4"/>
    <w:rsid w:val="00EF20E0"/>
    <w:rsid w:val="00EF2664"/>
    <w:rsid w:val="00EF2713"/>
    <w:rsid w:val="00EF2D01"/>
    <w:rsid w:val="00EF2D54"/>
    <w:rsid w:val="00EF2E06"/>
    <w:rsid w:val="00EF2E78"/>
    <w:rsid w:val="00EF2ED7"/>
    <w:rsid w:val="00EF2F08"/>
    <w:rsid w:val="00EF381A"/>
    <w:rsid w:val="00EF3E62"/>
    <w:rsid w:val="00EF3F61"/>
    <w:rsid w:val="00EF40D9"/>
    <w:rsid w:val="00EF46EC"/>
    <w:rsid w:val="00EF4931"/>
    <w:rsid w:val="00EF49D2"/>
    <w:rsid w:val="00EF4C5D"/>
    <w:rsid w:val="00EF5041"/>
    <w:rsid w:val="00EF550E"/>
    <w:rsid w:val="00EF5C17"/>
    <w:rsid w:val="00EF6AF1"/>
    <w:rsid w:val="00EF6CAA"/>
    <w:rsid w:val="00EF6D3D"/>
    <w:rsid w:val="00EF6FE1"/>
    <w:rsid w:val="00EF7056"/>
    <w:rsid w:val="00EF7411"/>
    <w:rsid w:val="00EF7626"/>
    <w:rsid w:val="00EF788B"/>
    <w:rsid w:val="00EF7996"/>
    <w:rsid w:val="00EF7A21"/>
    <w:rsid w:val="00EF7A4B"/>
    <w:rsid w:val="00EF7D1B"/>
    <w:rsid w:val="00EF7D53"/>
    <w:rsid w:val="00EF7DB8"/>
    <w:rsid w:val="00F00084"/>
    <w:rsid w:val="00F0012E"/>
    <w:rsid w:val="00F002EA"/>
    <w:rsid w:val="00F00708"/>
    <w:rsid w:val="00F007BF"/>
    <w:rsid w:val="00F01134"/>
    <w:rsid w:val="00F018B0"/>
    <w:rsid w:val="00F01AE1"/>
    <w:rsid w:val="00F01B06"/>
    <w:rsid w:val="00F01C6B"/>
    <w:rsid w:val="00F01D38"/>
    <w:rsid w:val="00F01DE6"/>
    <w:rsid w:val="00F0224A"/>
    <w:rsid w:val="00F02296"/>
    <w:rsid w:val="00F02395"/>
    <w:rsid w:val="00F02920"/>
    <w:rsid w:val="00F02A18"/>
    <w:rsid w:val="00F02DF1"/>
    <w:rsid w:val="00F02E14"/>
    <w:rsid w:val="00F02F56"/>
    <w:rsid w:val="00F02FA1"/>
    <w:rsid w:val="00F0337D"/>
    <w:rsid w:val="00F035EC"/>
    <w:rsid w:val="00F0375A"/>
    <w:rsid w:val="00F03A34"/>
    <w:rsid w:val="00F03EE4"/>
    <w:rsid w:val="00F0436F"/>
    <w:rsid w:val="00F04628"/>
    <w:rsid w:val="00F04FC5"/>
    <w:rsid w:val="00F05110"/>
    <w:rsid w:val="00F0522F"/>
    <w:rsid w:val="00F05319"/>
    <w:rsid w:val="00F053F4"/>
    <w:rsid w:val="00F05736"/>
    <w:rsid w:val="00F058C1"/>
    <w:rsid w:val="00F0590F"/>
    <w:rsid w:val="00F05942"/>
    <w:rsid w:val="00F05B13"/>
    <w:rsid w:val="00F05FF7"/>
    <w:rsid w:val="00F06039"/>
    <w:rsid w:val="00F0667C"/>
    <w:rsid w:val="00F06813"/>
    <w:rsid w:val="00F06ACD"/>
    <w:rsid w:val="00F06C9B"/>
    <w:rsid w:val="00F06FB3"/>
    <w:rsid w:val="00F07429"/>
    <w:rsid w:val="00F074D5"/>
    <w:rsid w:val="00F0783B"/>
    <w:rsid w:val="00F0798C"/>
    <w:rsid w:val="00F07BE6"/>
    <w:rsid w:val="00F10313"/>
    <w:rsid w:val="00F105C5"/>
    <w:rsid w:val="00F10862"/>
    <w:rsid w:val="00F10951"/>
    <w:rsid w:val="00F10BCA"/>
    <w:rsid w:val="00F11263"/>
    <w:rsid w:val="00F1127F"/>
    <w:rsid w:val="00F11406"/>
    <w:rsid w:val="00F1153A"/>
    <w:rsid w:val="00F116DB"/>
    <w:rsid w:val="00F11790"/>
    <w:rsid w:val="00F11CC5"/>
    <w:rsid w:val="00F11F76"/>
    <w:rsid w:val="00F12061"/>
    <w:rsid w:val="00F1234E"/>
    <w:rsid w:val="00F12386"/>
    <w:rsid w:val="00F12409"/>
    <w:rsid w:val="00F125B1"/>
    <w:rsid w:val="00F1260A"/>
    <w:rsid w:val="00F12725"/>
    <w:rsid w:val="00F129EB"/>
    <w:rsid w:val="00F12EF3"/>
    <w:rsid w:val="00F1345E"/>
    <w:rsid w:val="00F13C44"/>
    <w:rsid w:val="00F13D36"/>
    <w:rsid w:val="00F13E68"/>
    <w:rsid w:val="00F13FFE"/>
    <w:rsid w:val="00F143A0"/>
    <w:rsid w:val="00F14401"/>
    <w:rsid w:val="00F14B84"/>
    <w:rsid w:val="00F14BAD"/>
    <w:rsid w:val="00F14CD8"/>
    <w:rsid w:val="00F14DCA"/>
    <w:rsid w:val="00F151C0"/>
    <w:rsid w:val="00F15228"/>
    <w:rsid w:val="00F15374"/>
    <w:rsid w:val="00F15528"/>
    <w:rsid w:val="00F156A1"/>
    <w:rsid w:val="00F15A47"/>
    <w:rsid w:val="00F15BE7"/>
    <w:rsid w:val="00F15F44"/>
    <w:rsid w:val="00F165B7"/>
    <w:rsid w:val="00F16828"/>
    <w:rsid w:val="00F169CE"/>
    <w:rsid w:val="00F16A1C"/>
    <w:rsid w:val="00F16BFC"/>
    <w:rsid w:val="00F16F76"/>
    <w:rsid w:val="00F16F8E"/>
    <w:rsid w:val="00F17177"/>
    <w:rsid w:val="00F17392"/>
    <w:rsid w:val="00F17719"/>
    <w:rsid w:val="00F17C57"/>
    <w:rsid w:val="00F17C77"/>
    <w:rsid w:val="00F17CED"/>
    <w:rsid w:val="00F17DA2"/>
    <w:rsid w:val="00F17E55"/>
    <w:rsid w:val="00F205B5"/>
    <w:rsid w:val="00F20D3D"/>
    <w:rsid w:val="00F20E44"/>
    <w:rsid w:val="00F210E9"/>
    <w:rsid w:val="00F21156"/>
    <w:rsid w:val="00F2129D"/>
    <w:rsid w:val="00F2146C"/>
    <w:rsid w:val="00F214B4"/>
    <w:rsid w:val="00F215A8"/>
    <w:rsid w:val="00F21715"/>
    <w:rsid w:val="00F217C2"/>
    <w:rsid w:val="00F218D0"/>
    <w:rsid w:val="00F21B77"/>
    <w:rsid w:val="00F21D4F"/>
    <w:rsid w:val="00F21D5E"/>
    <w:rsid w:val="00F21F75"/>
    <w:rsid w:val="00F22090"/>
    <w:rsid w:val="00F220AB"/>
    <w:rsid w:val="00F2229C"/>
    <w:rsid w:val="00F2235C"/>
    <w:rsid w:val="00F22CA4"/>
    <w:rsid w:val="00F234F7"/>
    <w:rsid w:val="00F235B8"/>
    <w:rsid w:val="00F239B7"/>
    <w:rsid w:val="00F23ACD"/>
    <w:rsid w:val="00F23CCB"/>
    <w:rsid w:val="00F23D59"/>
    <w:rsid w:val="00F23DD1"/>
    <w:rsid w:val="00F23FC8"/>
    <w:rsid w:val="00F2434D"/>
    <w:rsid w:val="00F243E3"/>
    <w:rsid w:val="00F2485F"/>
    <w:rsid w:val="00F248F4"/>
    <w:rsid w:val="00F24C04"/>
    <w:rsid w:val="00F24CCA"/>
    <w:rsid w:val="00F24D8E"/>
    <w:rsid w:val="00F24EFB"/>
    <w:rsid w:val="00F25297"/>
    <w:rsid w:val="00F254C8"/>
    <w:rsid w:val="00F261B0"/>
    <w:rsid w:val="00F26327"/>
    <w:rsid w:val="00F263DE"/>
    <w:rsid w:val="00F26ABA"/>
    <w:rsid w:val="00F26CBC"/>
    <w:rsid w:val="00F26F5E"/>
    <w:rsid w:val="00F275DC"/>
    <w:rsid w:val="00F27758"/>
    <w:rsid w:val="00F278AD"/>
    <w:rsid w:val="00F27A6C"/>
    <w:rsid w:val="00F27AB7"/>
    <w:rsid w:val="00F27FCF"/>
    <w:rsid w:val="00F3041C"/>
    <w:rsid w:val="00F305C7"/>
    <w:rsid w:val="00F30CC3"/>
    <w:rsid w:val="00F30D1A"/>
    <w:rsid w:val="00F30DF7"/>
    <w:rsid w:val="00F31181"/>
    <w:rsid w:val="00F31440"/>
    <w:rsid w:val="00F31CFC"/>
    <w:rsid w:val="00F31EA7"/>
    <w:rsid w:val="00F3229D"/>
    <w:rsid w:val="00F325D6"/>
    <w:rsid w:val="00F3262A"/>
    <w:rsid w:val="00F326F2"/>
    <w:rsid w:val="00F327C4"/>
    <w:rsid w:val="00F32818"/>
    <w:rsid w:val="00F32D22"/>
    <w:rsid w:val="00F32DA1"/>
    <w:rsid w:val="00F32E13"/>
    <w:rsid w:val="00F32FE1"/>
    <w:rsid w:val="00F331C7"/>
    <w:rsid w:val="00F332EB"/>
    <w:rsid w:val="00F334F3"/>
    <w:rsid w:val="00F337B8"/>
    <w:rsid w:val="00F338F1"/>
    <w:rsid w:val="00F339E9"/>
    <w:rsid w:val="00F33BAE"/>
    <w:rsid w:val="00F33CC1"/>
    <w:rsid w:val="00F33D9E"/>
    <w:rsid w:val="00F33E21"/>
    <w:rsid w:val="00F341DC"/>
    <w:rsid w:val="00F344C9"/>
    <w:rsid w:val="00F346CA"/>
    <w:rsid w:val="00F347E6"/>
    <w:rsid w:val="00F348C9"/>
    <w:rsid w:val="00F34BDE"/>
    <w:rsid w:val="00F34DA0"/>
    <w:rsid w:val="00F353EF"/>
    <w:rsid w:val="00F35C2A"/>
    <w:rsid w:val="00F35CB1"/>
    <w:rsid w:val="00F36067"/>
    <w:rsid w:val="00F368F0"/>
    <w:rsid w:val="00F36A3B"/>
    <w:rsid w:val="00F36B37"/>
    <w:rsid w:val="00F36BDC"/>
    <w:rsid w:val="00F36CE2"/>
    <w:rsid w:val="00F36D62"/>
    <w:rsid w:val="00F36FD3"/>
    <w:rsid w:val="00F375FB"/>
    <w:rsid w:val="00F37942"/>
    <w:rsid w:val="00F37A12"/>
    <w:rsid w:val="00F40153"/>
    <w:rsid w:val="00F401A0"/>
    <w:rsid w:val="00F40AB9"/>
    <w:rsid w:val="00F40DB8"/>
    <w:rsid w:val="00F40EE7"/>
    <w:rsid w:val="00F41247"/>
    <w:rsid w:val="00F416CA"/>
    <w:rsid w:val="00F418BC"/>
    <w:rsid w:val="00F41D33"/>
    <w:rsid w:val="00F41D5A"/>
    <w:rsid w:val="00F41DDD"/>
    <w:rsid w:val="00F42014"/>
    <w:rsid w:val="00F422B4"/>
    <w:rsid w:val="00F42558"/>
    <w:rsid w:val="00F425EE"/>
    <w:rsid w:val="00F429B0"/>
    <w:rsid w:val="00F42C03"/>
    <w:rsid w:val="00F42E4B"/>
    <w:rsid w:val="00F42F89"/>
    <w:rsid w:val="00F43241"/>
    <w:rsid w:val="00F4353C"/>
    <w:rsid w:val="00F4369E"/>
    <w:rsid w:val="00F4390C"/>
    <w:rsid w:val="00F43997"/>
    <w:rsid w:val="00F43A7E"/>
    <w:rsid w:val="00F43BB9"/>
    <w:rsid w:val="00F44111"/>
    <w:rsid w:val="00F442D0"/>
    <w:rsid w:val="00F4452C"/>
    <w:rsid w:val="00F445B8"/>
    <w:rsid w:val="00F4460A"/>
    <w:rsid w:val="00F44655"/>
    <w:rsid w:val="00F44686"/>
    <w:rsid w:val="00F446F0"/>
    <w:rsid w:val="00F447B2"/>
    <w:rsid w:val="00F44AE8"/>
    <w:rsid w:val="00F44D7E"/>
    <w:rsid w:val="00F4527E"/>
    <w:rsid w:val="00F4553E"/>
    <w:rsid w:val="00F455D3"/>
    <w:rsid w:val="00F456E5"/>
    <w:rsid w:val="00F45777"/>
    <w:rsid w:val="00F45836"/>
    <w:rsid w:val="00F45938"/>
    <w:rsid w:val="00F45A73"/>
    <w:rsid w:val="00F45B81"/>
    <w:rsid w:val="00F45BD2"/>
    <w:rsid w:val="00F460FA"/>
    <w:rsid w:val="00F46228"/>
    <w:rsid w:val="00F46579"/>
    <w:rsid w:val="00F4667D"/>
    <w:rsid w:val="00F46954"/>
    <w:rsid w:val="00F469DA"/>
    <w:rsid w:val="00F46A60"/>
    <w:rsid w:val="00F46B71"/>
    <w:rsid w:val="00F46D40"/>
    <w:rsid w:val="00F46DB0"/>
    <w:rsid w:val="00F47A87"/>
    <w:rsid w:val="00F47D5D"/>
    <w:rsid w:val="00F504F2"/>
    <w:rsid w:val="00F5069A"/>
    <w:rsid w:val="00F50C3B"/>
    <w:rsid w:val="00F50DF8"/>
    <w:rsid w:val="00F50E0E"/>
    <w:rsid w:val="00F50FB5"/>
    <w:rsid w:val="00F5103C"/>
    <w:rsid w:val="00F517D6"/>
    <w:rsid w:val="00F517D9"/>
    <w:rsid w:val="00F51B80"/>
    <w:rsid w:val="00F51D84"/>
    <w:rsid w:val="00F51E8F"/>
    <w:rsid w:val="00F52151"/>
    <w:rsid w:val="00F5236A"/>
    <w:rsid w:val="00F527AC"/>
    <w:rsid w:val="00F52B26"/>
    <w:rsid w:val="00F52B74"/>
    <w:rsid w:val="00F52C9E"/>
    <w:rsid w:val="00F53338"/>
    <w:rsid w:val="00F53421"/>
    <w:rsid w:val="00F53CBF"/>
    <w:rsid w:val="00F53D52"/>
    <w:rsid w:val="00F53DBB"/>
    <w:rsid w:val="00F53E76"/>
    <w:rsid w:val="00F54BDF"/>
    <w:rsid w:val="00F54E74"/>
    <w:rsid w:val="00F550E1"/>
    <w:rsid w:val="00F551E0"/>
    <w:rsid w:val="00F553B7"/>
    <w:rsid w:val="00F55873"/>
    <w:rsid w:val="00F55877"/>
    <w:rsid w:val="00F55992"/>
    <w:rsid w:val="00F55A98"/>
    <w:rsid w:val="00F55BC2"/>
    <w:rsid w:val="00F55C50"/>
    <w:rsid w:val="00F55DEF"/>
    <w:rsid w:val="00F560EB"/>
    <w:rsid w:val="00F5627A"/>
    <w:rsid w:val="00F562BC"/>
    <w:rsid w:val="00F5640B"/>
    <w:rsid w:val="00F565E3"/>
    <w:rsid w:val="00F569D9"/>
    <w:rsid w:val="00F56B7A"/>
    <w:rsid w:val="00F56F37"/>
    <w:rsid w:val="00F56FF2"/>
    <w:rsid w:val="00F570FA"/>
    <w:rsid w:val="00F5765F"/>
    <w:rsid w:val="00F577ED"/>
    <w:rsid w:val="00F5787D"/>
    <w:rsid w:val="00F57BEA"/>
    <w:rsid w:val="00F600E9"/>
    <w:rsid w:val="00F6085C"/>
    <w:rsid w:val="00F60889"/>
    <w:rsid w:val="00F60920"/>
    <w:rsid w:val="00F609FF"/>
    <w:rsid w:val="00F60A8E"/>
    <w:rsid w:val="00F60D4D"/>
    <w:rsid w:val="00F60E43"/>
    <w:rsid w:val="00F60FC7"/>
    <w:rsid w:val="00F610D3"/>
    <w:rsid w:val="00F61308"/>
    <w:rsid w:val="00F61514"/>
    <w:rsid w:val="00F61A01"/>
    <w:rsid w:val="00F61ADF"/>
    <w:rsid w:val="00F625CB"/>
    <w:rsid w:val="00F625F1"/>
    <w:rsid w:val="00F6266E"/>
    <w:rsid w:val="00F62873"/>
    <w:rsid w:val="00F628DD"/>
    <w:rsid w:val="00F62A5A"/>
    <w:rsid w:val="00F62C1B"/>
    <w:rsid w:val="00F62CDC"/>
    <w:rsid w:val="00F62FEA"/>
    <w:rsid w:val="00F630CC"/>
    <w:rsid w:val="00F63244"/>
    <w:rsid w:val="00F63276"/>
    <w:rsid w:val="00F633E1"/>
    <w:rsid w:val="00F63750"/>
    <w:rsid w:val="00F637BD"/>
    <w:rsid w:val="00F63B26"/>
    <w:rsid w:val="00F63C9B"/>
    <w:rsid w:val="00F63F70"/>
    <w:rsid w:val="00F63F81"/>
    <w:rsid w:val="00F63FB4"/>
    <w:rsid w:val="00F640B4"/>
    <w:rsid w:val="00F64447"/>
    <w:rsid w:val="00F6473E"/>
    <w:rsid w:val="00F64BD0"/>
    <w:rsid w:val="00F650D1"/>
    <w:rsid w:val="00F65487"/>
    <w:rsid w:val="00F65665"/>
    <w:rsid w:val="00F659B8"/>
    <w:rsid w:val="00F659BB"/>
    <w:rsid w:val="00F65E3E"/>
    <w:rsid w:val="00F66030"/>
    <w:rsid w:val="00F66074"/>
    <w:rsid w:val="00F661D4"/>
    <w:rsid w:val="00F661E4"/>
    <w:rsid w:val="00F662B5"/>
    <w:rsid w:val="00F66400"/>
    <w:rsid w:val="00F664DF"/>
    <w:rsid w:val="00F66594"/>
    <w:rsid w:val="00F668B2"/>
    <w:rsid w:val="00F66D0D"/>
    <w:rsid w:val="00F66F21"/>
    <w:rsid w:val="00F67119"/>
    <w:rsid w:val="00F67707"/>
    <w:rsid w:val="00F678E0"/>
    <w:rsid w:val="00F67AB2"/>
    <w:rsid w:val="00F67B02"/>
    <w:rsid w:val="00F67BD1"/>
    <w:rsid w:val="00F67C32"/>
    <w:rsid w:val="00F67D6A"/>
    <w:rsid w:val="00F7013E"/>
    <w:rsid w:val="00F701DD"/>
    <w:rsid w:val="00F701DF"/>
    <w:rsid w:val="00F704EF"/>
    <w:rsid w:val="00F70801"/>
    <w:rsid w:val="00F70A44"/>
    <w:rsid w:val="00F70AA0"/>
    <w:rsid w:val="00F70B44"/>
    <w:rsid w:val="00F70CE4"/>
    <w:rsid w:val="00F70E8A"/>
    <w:rsid w:val="00F70F50"/>
    <w:rsid w:val="00F70F8F"/>
    <w:rsid w:val="00F70FBB"/>
    <w:rsid w:val="00F7105D"/>
    <w:rsid w:val="00F71088"/>
    <w:rsid w:val="00F71527"/>
    <w:rsid w:val="00F715C5"/>
    <w:rsid w:val="00F71810"/>
    <w:rsid w:val="00F7182A"/>
    <w:rsid w:val="00F7199F"/>
    <w:rsid w:val="00F71B74"/>
    <w:rsid w:val="00F725C8"/>
    <w:rsid w:val="00F72761"/>
    <w:rsid w:val="00F72ADA"/>
    <w:rsid w:val="00F72E6A"/>
    <w:rsid w:val="00F72E75"/>
    <w:rsid w:val="00F73043"/>
    <w:rsid w:val="00F73BFB"/>
    <w:rsid w:val="00F73F02"/>
    <w:rsid w:val="00F73F97"/>
    <w:rsid w:val="00F741CC"/>
    <w:rsid w:val="00F74597"/>
    <w:rsid w:val="00F74901"/>
    <w:rsid w:val="00F74BAA"/>
    <w:rsid w:val="00F74E83"/>
    <w:rsid w:val="00F7570E"/>
    <w:rsid w:val="00F75798"/>
    <w:rsid w:val="00F7597D"/>
    <w:rsid w:val="00F75AC1"/>
    <w:rsid w:val="00F75D71"/>
    <w:rsid w:val="00F76092"/>
    <w:rsid w:val="00F7613E"/>
    <w:rsid w:val="00F76256"/>
    <w:rsid w:val="00F76350"/>
    <w:rsid w:val="00F76372"/>
    <w:rsid w:val="00F763A6"/>
    <w:rsid w:val="00F76902"/>
    <w:rsid w:val="00F76BD7"/>
    <w:rsid w:val="00F7714C"/>
    <w:rsid w:val="00F7736E"/>
    <w:rsid w:val="00F7744A"/>
    <w:rsid w:val="00F777B0"/>
    <w:rsid w:val="00F777CF"/>
    <w:rsid w:val="00F80105"/>
    <w:rsid w:val="00F8015D"/>
    <w:rsid w:val="00F803E2"/>
    <w:rsid w:val="00F80E44"/>
    <w:rsid w:val="00F8108D"/>
    <w:rsid w:val="00F812F0"/>
    <w:rsid w:val="00F81381"/>
    <w:rsid w:val="00F8147B"/>
    <w:rsid w:val="00F817EE"/>
    <w:rsid w:val="00F81CC6"/>
    <w:rsid w:val="00F82313"/>
    <w:rsid w:val="00F823DB"/>
    <w:rsid w:val="00F828CA"/>
    <w:rsid w:val="00F82928"/>
    <w:rsid w:val="00F82F9D"/>
    <w:rsid w:val="00F83280"/>
    <w:rsid w:val="00F83672"/>
    <w:rsid w:val="00F83803"/>
    <w:rsid w:val="00F83ACE"/>
    <w:rsid w:val="00F83B88"/>
    <w:rsid w:val="00F83CC0"/>
    <w:rsid w:val="00F83F5A"/>
    <w:rsid w:val="00F84065"/>
    <w:rsid w:val="00F841BD"/>
    <w:rsid w:val="00F842F5"/>
    <w:rsid w:val="00F844AC"/>
    <w:rsid w:val="00F84580"/>
    <w:rsid w:val="00F845DE"/>
    <w:rsid w:val="00F8469B"/>
    <w:rsid w:val="00F846D8"/>
    <w:rsid w:val="00F8488D"/>
    <w:rsid w:val="00F85340"/>
    <w:rsid w:val="00F854D8"/>
    <w:rsid w:val="00F85816"/>
    <w:rsid w:val="00F85C04"/>
    <w:rsid w:val="00F8607D"/>
    <w:rsid w:val="00F863A3"/>
    <w:rsid w:val="00F865A8"/>
    <w:rsid w:val="00F8665D"/>
    <w:rsid w:val="00F867C9"/>
    <w:rsid w:val="00F86B09"/>
    <w:rsid w:val="00F87197"/>
    <w:rsid w:val="00F87506"/>
    <w:rsid w:val="00F87632"/>
    <w:rsid w:val="00F8776A"/>
    <w:rsid w:val="00F877BE"/>
    <w:rsid w:val="00F87840"/>
    <w:rsid w:val="00F87A10"/>
    <w:rsid w:val="00F87CF6"/>
    <w:rsid w:val="00F87D10"/>
    <w:rsid w:val="00F90458"/>
    <w:rsid w:val="00F9056F"/>
    <w:rsid w:val="00F90913"/>
    <w:rsid w:val="00F91122"/>
    <w:rsid w:val="00F919A9"/>
    <w:rsid w:val="00F91B04"/>
    <w:rsid w:val="00F91BA3"/>
    <w:rsid w:val="00F91D6E"/>
    <w:rsid w:val="00F9218E"/>
    <w:rsid w:val="00F924D7"/>
    <w:rsid w:val="00F926B7"/>
    <w:rsid w:val="00F927F0"/>
    <w:rsid w:val="00F92A41"/>
    <w:rsid w:val="00F92A58"/>
    <w:rsid w:val="00F92D5C"/>
    <w:rsid w:val="00F92F2D"/>
    <w:rsid w:val="00F92FF7"/>
    <w:rsid w:val="00F9311B"/>
    <w:rsid w:val="00F932CD"/>
    <w:rsid w:val="00F93582"/>
    <w:rsid w:val="00F935DB"/>
    <w:rsid w:val="00F939AB"/>
    <w:rsid w:val="00F93B59"/>
    <w:rsid w:val="00F93FDD"/>
    <w:rsid w:val="00F94238"/>
    <w:rsid w:val="00F942DB"/>
    <w:rsid w:val="00F9488C"/>
    <w:rsid w:val="00F949EC"/>
    <w:rsid w:val="00F94A8B"/>
    <w:rsid w:val="00F94AB8"/>
    <w:rsid w:val="00F94DA3"/>
    <w:rsid w:val="00F94E5D"/>
    <w:rsid w:val="00F9504A"/>
    <w:rsid w:val="00F95179"/>
    <w:rsid w:val="00F9518B"/>
    <w:rsid w:val="00F95251"/>
    <w:rsid w:val="00F95277"/>
    <w:rsid w:val="00F952FB"/>
    <w:rsid w:val="00F9558D"/>
    <w:rsid w:val="00F9570A"/>
    <w:rsid w:val="00F9575F"/>
    <w:rsid w:val="00F95807"/>
    <w:rsid w:val="00F958EA"/>
    <w:rsid w:val="00F95AA1"/>
    <w:rsid w:val="00F95ABE"/>
    <w:rsid w:val="00F95C79"/>
    <w:rsid w:val="00F95DD3"/>
    <w:rsid w:val="00F9639A"/>
    <w:rsid w:val="00F96618"/>
    <w:rsid w:val="00F96636"/>
    <w:rsid w:val="00F96A81"/>
    <w:rsid w:val="00F96B3B"/>
    <w:rsid w:val="00F96CCA"/>
    <w:rsid w:val="00F97F31"/>
    <w:rsid w:val="00FA000D"/>
    <w:rsid w:val="00FA0020"/>
    <w:rsid w:val="00FA0038"/>
    <w:rsid w:val="00FA0074"/>
    <w:rsid w:val="00FA01DA"/>
    <w:rsid w:val="00FA02CC"/>
    <w:rsid w:val="00FA04A1"/>
    <w:rsid w:val="00FA0588"/>
    <w:rsid w:val="00FA060C"/>
    <w:rsid w:val="00FA0DF7"/>
    <w:rsid w:val="00FA0E67"/>
    <w:rsid w:val="00FA11E7"/>
    <w:rsid w:val="00FA1A3E"/>
    <w:rsid w:val="00FA1AA9"/>
    <w:rsid w:val="00FA1D00"/>
    <w:rsid w:val="00FA1D73"/>
    <w:rsid w:val="00FA1EDC"/>
    <w:rsid w:val="00FA21B0"/>
    <w:rsid w:val="00FA25BB"/>
    <w:rsid w:val="00FA2770"/>
    <w:rsid w:val="00FA27F0"/>
    <w:rsid w:val="00FA2CB4"/>
    <w:rsid w:val="00FA2E28"/>
    <w:rsid w:val="00FA2ED9"/>
    <w:rsid w:val="00FA3204"/>
    <w:rsid w:val="00FA3701"/>
    <w:rsid w:val="00FA37B1"/>
    <w:rsid w:val="00FA3886"/>
    <w:rsid w:val="00FA3930"/>
    <w:rsid w:val="00FA3D57"/>
    <w:rsid w:val="00FA4392"/>
    <w:rsid w:val="00FA44D6"/>
    <w:rsid w:val="00FA451E"/>
    <w:rsid w:val="00FA4636"/>
    <w:rsid w:val="00FA47F9"/>
    <w:rsid w:val="00FA4818"/>
    <w:rsid w:val="00FA486A"/>
    <w:rsid w:val="00FA48C5"/>
    <w:rsid w:val="00FA49C4"/>
    <w:rsid w:val="00FA4D8D"/>
    <w:rsid w:val="00FA535D"/>
    <w:rsid w:val="00FA5961"/>
    <w:rsid w:val="00FA59D5"/>
    <w:rsid w:val="00FA5C61"/>
    <w:rsid w:val="00FA5D5A"/>
    <w:rsid w:val="00FA604C"/>
    <w:rsid w:val="00FA61B3"/>
    <w:rsid w:val="00FA620A"/>
    <w:rsid w:val="00FA6430"/>
    <w:rsid w:val="00FA6437"/>
    <w:rsid w:val="00FA6679"/>
    <w:rsid w:val="00FA6EC9"/>
    <w:rsid w:val="00FA6F80"/>
    <w:rsid w:val="00FA6FE3"/>
    <w:rsid w:val="00FA70B5"/>
    <w:rsid w:val="00FA70B7"/>
    <w:rsid w:val="00FA71DE"/>
    <w:rsid w:val="00FA764B"/>
    <w:rsid w:val="00FA78D6"/>
    <w:rsid w:val="00FA791A"/>
    <w:rsid w:val="00FA7B60"/>
    <w:rsid w:val="00FA7E3B"/>
    <w:rsid w:val="00FA7E69"/>
    <w:rsid w:val="00FB0428"/>
    <w:rsid w:val="00FB0440"/>
    <w:rsid w:val="00FB097C"/>
    <w:rsid w:val="00FB0999"/>
    <w:rsid w:val="00FB0A64"/>
    <w:rsid w:val="00FB0E9B"/>
    <w:rsid w:val="00FB0ED6"/>
    <w:rsid w:val="00FB0FAC"/>
    <w:rsid w:val="00FB1146"/>
    <w:rsid w:val="00FB1295"/>
    <w:rsid w:val="00FB12F7"/>
    <w:rsid w:val="00FB1389"/>
    <w:rsid w:val="00FB14B2"/>
    <w:rsid w:val="00FB1FBE"/>
    <w:rsid w:val="00FB2546"/>
    <w:rsid w:val="00FB256A"/>
    <w:rsid w:val="00FB2613"/>
    <w:rsid w:val="00FB26C7"/>
    <w:rsid w:val="00FB2AE6"/>
    <w:rsid w:val="00FB2AF2"/>
    <w:rsid w:val="00FB303B"/>
    <w:rsid w:val="00FB3588"/>
    <w:rsid w:val="00FB375D"/>
    <w:rsid w:val="00FB3AE4"/>
    <w:rsid w:val="00FB3C50"/>
    <w:rsid w:val="00FB3CD4"/>
    <w:rsid w:val="00FB400C"/>
    <w:rsid w:val="00FB401C"/>
    <w:rsid w:val="00FB4054"/>
    <w:rsid w:val="00FB40B1"/>
    <w:rsid w:val="00FB410D"/>
    <w:rsid w:val="00FB45D4"/>
    <w:rsid w:val="00FB4679"/>
    <w:rsid w:val="00FB4804"/>
    <w:rsid w:val="00FB4943"/>
    <w:rsid w:val="00FB49A5"/>
    <w:rsid w:val="00FB4BBF"/>
    <w:rsid w:val="00FB53D1"/>
    <w:rsid w:val="00FB5771"/>
    <w:rsid w:val="00FB5B9D"/>
    <w:rsid w:val="00FB5DD4"/>
    <w:rsid w:val="00FB603A"/>
    <w:rsid w:val="00FB61F9"/>
    <w:rsid w:val="00FB6434"/>
    <w:rsid w:val="00FB6691"/>
    <w:rsid w:val="00FB6718"/>
    <w:rsid w:val="00FB6B6F"/>
    <w:rsid w:val="00FB6BF7"/>
    <w:rsid w:val="00FB6C0A"/>
    <w:rsid w:val="00FB6F2A"/>
    <w:rsid w:val="00FB724C"/>
    <w:rsid w:val="00FB72AB"/>
    <w:rsid w:val="00FB72D4"/>
    <w:rsid w:val="00FB7381"/>
    <w:rsid w:val="00FB74CE"/>
    <w:rsid w:val="00FB7885"/>
    <w:rsid w:val="00FB7BF6"/>
    <w:rsid w:val="00FC05BC"/>
    <w:rsid w:val="00FC0716"/>
    <w:rsid w:val="00FC077A"/>
    <w:rsid w:val="00FC0B4C"/>
    <w:rsid w:val="00FC0B4F"/>
    <w:rsid w:val="00FC0FE2"/>
    <w:rsid w:val="00FC146E"/>
    <w:rsid w:val="00FC154D"/>
    <w:rsid w:val="00FC1704"/>
    <w:rsid w:val="00FC18C4"/>
    <w:rsid w:val="00FC1C21"/>
    <w:rsid w:val="00FC1C69"/>
    <w:rsid w:val="00FC1F1B"/>
    <w:rsid w:val="00FC2243"/>
    <w:rsid w:val="00FC29DE"/>
    <w:rsid w:val="00FC2D3E"/>
    <w:rsid w:val="00FC2D45"/>
    <w:rsid w:val="00FC2E4A"/>
    <w:rsid w:val="00FC312B"/>
    <w:rsid w:val="00FC336A"/>
    <w:rsid w:val="00FC34E6"/>
    <w:rsid w:val="00FC354F"/>
    <w:rsid w:val="00FC3577"/>
    <w:rsid w:val="00FC3585"/>
    <w:rsid w:val="00FC3717"/>
    <w:rsid w:val="00FC376A"/>
    <w:rsid w:val="00FC38E6"/>
    <w:rsid w:val="00FC3E21"/>
    <w:rsid w:val="00FC4568"/>
    <w:rsid w:val="00FC46C8"/>
    <w:rsid w:val="00FC4EB0"/>
    <w:rsid w:val="00FC507C"/>
    <w:rsid w:val="00FC51C1"/>
    <w:rsid w:val="00FC529E"/>
    <w:rsid w:val="00FC52C7"/>
    <w:rsid w:val="00FC53B2"/>
    <w:rsid w:val="00FC5A20"/>
    <w:rsid w:val="00FC5F96"/>
    <w:rsid w:val="00FC60E5"/>
    <w:rsid w:val="00FC61F8"/>
    <w:rsid w:val="00FC6478"/>
    <w:rsid w:val="00FC6574"/>
    <w:rsid w:val="00FC6583"/>
    <w:rsid w:val="00FC69A3"/>
    <w:rsid w:val="00FC6C3A"/>
    <w:rsid w:val="00FC6CB3"/>
    <w:rsid w:val="00FC7257"/>
    <w:rsid w:val="00FC74A0"/>
    <w:rsid w:val="00FC773A"/>
    <w:rsid w:val="00FC79F2"/>
    <w:rsid w:val="00FC7AD3"/>
    <w:rsid w:val="00FC7D5C"/>
    <w:rsid w:val="00FC7EF5"/>
    <w:rsid w:val="00FD032B"/>
    <w:rsid w:val="00FD041F"/>
    <w:rsid w:val="00FD052A"/>
    <w:rsid w:val="00FD0630"/>
    <w:rsid w:val="00FD06A4"/>
    <w:rsid w:val="00FD0869"/>
    <w:rsid w:val="00FD0C74"/>
    <w:rsid w:val="00FD0D09"/>
    <w:rsid w:val="00FD10BE"/>
    <w:rsid w:val="00FD13AF"/>
    <w:rsid w:val="00FD1560"/>
    <w:rsid w:val="00FD161F"/>
    <w:rsid w:val="00FD1695"/>
    <w:rsid w:val="00FD21D9"/>
    <w:rsid w:val="00FD222C"/>
    <w:rsid w:val="00FD22B0"/>
    <w:rsid w:val="00FD236C"/>
    <w:rsid w:val="00FD23D3"/>
    <w:rsid w:val="00FD2403"/>
    <w:rsid w:val="00FD2853"/>
    <w:rsid w:val="00FD2968"/>
    <w:rsid w:val="00FD29C1"/>
    <w:rsid w:val="00FD371F"/>
    <w:rsid w:val="00FD39F1"/>
    <w:rsid w:val="00FD3A01"/>
    <w:rsid w:val="00FD3BA6"/>
    <w:rsid w:val="00FD3C0A"/>
    <w:rsid w:val="00FD431A"/>
    <w:rsid w:val="00FD433B"/>
    <w:rsid w:val="00FD472D"/>
    <w:rsid w:val="00FD4A14"/>
    <w:rsid w:val="00FD4E81"/>
    <w:rsid w:val="00FD4F69"/>
    <w:rsid w:val="00FD5054"/>
    <w:rsid w:val="00FD52E3"/>
    <w:rsid w:val="00FD55CC"/>
    <w:rsid w:val="00FD592D"/>
    <w:rsid w:val="00FD5CD2"/>
    <w:rsid w:val="00FD61B5"/>
    <w:rsid w:val="00FD63D4"/>
    <w:rsid w:val="00FD6675"/>
    <w:rsid w:val="00FD6B1C"/>
    <w:rsid w:val="00FD6CD0"/>
    <w:rsid w:val="00FD6E00"/>
    <w:rsid w:val="00FD70F5"/>
    <w:rsid w:val="00FD72D2"/>
    <w:rsid w:val="00FD7353"/>
    <w:rsid w:val="00FD77A2"/>
    <w:rsid w:val="00FD77B8"/>
    <w:rsid w:val="00FD78CE"/>
    <w:rsid w:val="00FD7C45"/>
    <w:rsid w:val="00FD7C6E"/>
    <w:rsid w:val="00FE0276"/>
    <w:rsid w:val="00FE0326"/>
    <w:rsid w:val="00FE0878"/>
    <w:rsid w:val="00FE095D"/>
    <w:rsid w:val="00FE0B2A"/>
    <w:rsid w:val="00FE1077"/>
    <w:rsid w:val="00FE10BC"/>
    <w:rsid w:val="00FE1107"/>
    <w:rsid w:val="00FE13FB"/>
    <w:rsid w:val="00FE1856"/>
    <w:rsid w:val="00FE19DD"/>
    <w:rsid w:val="00FE1A51"/>
    <w:rsid w:val="00FE1A55"/>
    <w:rsid w:val="00FE1AF8"/>
    <w:rsid w:val="00FE1FC0"/>
    <w:rsid w:val="00FE2015"/>
    <w:rsid w:val="00FE27E1"/>
    <w:rsid w:val="00FE2DD5"/>
    <w:rsid w:val="00FE3105"/>
    <w:rsid w:val="00FE315C"/>
    <w:rsid w:val="00FE31BE"/>
    <w:rsid w:val="00FE37B2"/>
    <w:rsid w:val="00FE381D"/>
    <w:rsid w:val="00FE3B23"/>
    <w:rsid w:val="00FE3B97"/>
    <w:rsid w:val="00FE3C9C"/>
    <w:rsid w:val="00FE4115"/>
    <w:rsid w:val="00FE4191"/>
    <w:rsid w:val="00FE4194"/>
    <w:rsid w:val="00FE42C8"/>
    <w:rsid w:val="00FE430D"/>
    <w:rsid w:val="00FE455C"/>
    <w:rsid w:val="00FE46F8"/>
    <w:rsid w:val="00FE4CF0"/>
    <w:rsid w:val="00FE4DAF"/>
    <w:rsid w:val="00FE4E52"/>
    <w:rsid w:val="00FE52FC"/>
    <w:rsid w:val="00FE5A71"/>
    <w:rsid w:val="00FE5C37"/>
    <w:rsid w:val="00FE5CEA"/>
    <w:rsid w:val="00FE5D22"/>
    <w:rsid w:val="00FE5E39"/>
    <w:rsid w:val="00FE6259"/>
    <w:rsid w:val="00FE6492"/>
    <w:rsid w:val="00FE65A9"/>
    <w:rsid w:val="00FE67DF"/>
    <w:rsid w:val="00FE67F7"/>
    <w:rsid w:val="00FE689C"/>
    <w:rsid w:val="00FE68BE"/>
    <w:rsid w:val="00FE6FA6"/>
    <w:rsid w:val="00FE7241"/>
    <w:rsid w:val="00FE7604"/>
    <w:rsid w:val="00FE7B0D"/>
    <w:rsid w:val="00FE7D0A"/>
    <w:rsid w:val="00FE7D2B"/>
    <w:rsid w:val="00FE7D60"/>
    <w:rsid w:val="00FF01FD"/>
    <w:rsid w:val="00FF041F"/>
    <w:rsid w:val="00FF044F"/>
    <w:rsid w:val="00FF052B"/>
    <w:rsid w:val="00FF0D3C"/>
    <w:rsid w:val="00FF0E96"/>
    <w:rsid w:val="00FF106D"/>
    <w:rsid w:val="00FF1091"/>
    <w:rsid w:val="00FF11A1"/>
    <w:rsid w:val="00FF124C"/>
    <w:rsid w:val="00FF1296"/>
    <w:rsid w:val="00FF142F"/>
    <w:rsid w:val="00FF163B"/>
    <w:rsid w:val="00FF16A6"/>
    <w:rsid w:val="00FF1855"/>
    <w:rsid w:val="00FF1BE0"/>
    <w:rsid w:val="00FF1C35"/>
    <w:rsid w:val="00FF1E04"/>
    <w:rsid w:val="00FF223A"/>
    <w:rsid w:val="00FF2774"/>
    <w:rsid w:val="00FF27B7"/>
    <w:rsid w:val="00FF2AF9"/>
    <w:rsid w:val="00FF2D0A"/>
    <w:rsid w:val="00FF2F38"/>
    <w:rsid w:val="00FF3274"/>
    <w:rsid w:val="00FF354F"/>
    <w:rsid w:val="00FF359F"/>
    <w:rsid w:val="00FF3679"/>
    <w:rsid w:val="00FF36B9"/>
    <w:rsid w:val="00FF376B"/>
    <w:rsid w:val="00FF3826"/>
    <w:rsid w:val="00FF3846"/>
    <w:rsid w:val="00FF3A57"/>
    <w:rsid w:val="00FF3C4E"/>
    <w:rsid w:val="00FF40C8"/>
    <w:rsid w:val="00FF429A"/>
    <w:rsid w:val="00FF4330"/>
    <w:rsid w:val="00FF4579"/>
    <w:rsid w:val="00FF480D"/>
    <w:rsid w:val="00FF4876"/>
    <w:rsid w:val="00FF53AD"/>
    <w:rsid w:val="00FF55DA"/>
    <w:rsid w:val="00FF5845"/>
    <w:rsid w:val="00FF5A34"/>
    <w:rsid w:val="00FF5A7D"/>
    <w:rsid w:val="00FF5DA2"/>
    <w:rsid w:val="00FF62D2"/>
    <w:rsid w:val="00FF645B"/>
    <w:rsid w:val="00FF659F"/>
    <w:rsid w:val="00FF6D47"/>
    <w:rsid w:val="00FF6FCC"/>
    <w:rsid w:val="00FF701A"/>
    <w:rsid w:val="00FF7259"/>
    <w:rsid w:val="00FF75CF"/>
    <w:rsid w:val="00FF7813"/>
    <w:rsid w:val="00FF788B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09D2A9"/>
  <w15:docId w15:val="{EA70780D-F69B-4DF6-A2DB-E22410DD1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C62310"/>
    <w:rPr>
      <w:lang w:val="lt-LT" w:eastAsia="lt-LT"/>
    </w:rPr>
  </w:style>
  <w:style w:type="paragraph" w:styleId="Antrat1">
    <w:name w:val="heading 1"/>
    <w:basedOn w:val="prastasis"/>
    <w:link w:val="Antrat1Diagrama"/>
    <w:uiPriority w:val="99"/>
    <w:qFormat/>
    <w:locked/>
    <w:rsid w:val="005C059D"/>
    <w:pPr>
      <w:spacing w:before="100" w:beforeAutospacing="1" w:after="100" w:afterAutospacing="1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Antrat2">
    <w:name w:val="heading 2"/>
    <w:basedOn w:val="prastasis"/>
    <w:next w:val="prastasis"/>
    <w:link w:val="Antrat2Diagrama"/>
    <w:uiPriority w:val="99"/>
    <w:qFormat/>
    <w:locked/>
    <w:rsid w:val="005D476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Antrat3">
    <w:name w:val="heading 3"/>
    <w:basedOn w:val="prastasis"/>
    <w:next w:val="prastasis"/>
    <w:link w:val="Antrat3Diagrama"/>
    <w:uiPriority w:val="99"/>
    <w:qFormat/>
    <w:locked/>
    <w:rsid w:val="00C74BA2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ja-JP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locked/>
    <w:rsid w:val="00330F39"/>
    <w:rPr>
      <w:rFonts w:ascii="Cambria" w:hAnsi="Cambria" w:cs="Times New Roman"/>
      <w:b/>
      <w:kern w:val="32"/>
      <w:sz w:val="32"/>
      <w:lang w:val="lt-LT" w:eastAsia="lt-LT"/>
    </w:rPr>
  </w:style>
  <w:style w:type="character" w:customStyle="1" w:styleId="Antrat2Diagrama">
    <w:name w:val="Antraštė 2 Diagrama"/>
    <w:basedOn w:val="Numatytasispastraiposriftas"/>
    <w:link w:val="Antrat2"/>
    <w:uiPriority w:val="99"/>
    <w:semiHidden/>
    <w:locked/>
    <w:rsid w:val="005D476F"/>
    <w:rPr>
      <w:rFonts w:ascii="Cambria" w:hAnsi="Cambria" w:cs="Times New Roman"/>
      <w:b/>
      <w:bCs/>
      <w:i/>
      <w:iCs/>
      <w:sz w:val="28"/>
      <w:szCs w:val="28"/>
      <w:lang w:val="lt-LT" w:eastAsia="lt-LT"/>
    </w:rPr>
  </w:style>
  <w:style w:type="character" w:customStyle="1" w:styleId="Antrat3Diagrama">
    <w:name w:val="Antraštė 3 Diagrama"/>
    <w:basedOn w:val="Numatytasispastraiposriftas"/>
    <w:link w:val="Antrat3"/>
    <w:uiPriority w:val="99"/>
    <w:semiHidden/>
    <w:locked/>
    <w:rsid w:val="00B15A0D"/>
    <w:rPr>
      <w:rFonts w:ascii="Cambria" w:hAnsi="Cambria" w:cs="Times New Roman"/>
      <w:b/>
      <w:sz w:val="26"/>
    </w:rPr>
  </w:style>
  <w:style w:type="paragraph" w:styleId="Antrats">
    <w:name w:val="header"/>
    <w:basedOn w:val="prastasis"/>
    <w:link w:val="AntratsDiagrama"/>
    <w:uiPriority w:val="99"/>
    <w:rsid w:val="000C2CBC"/>
    <w:pPr>
      <w:tabs>
        <w:tab w:val="center" w:pos="4819"/>
        <w:tab w:val="right" w:pos="9638"/>
      </w:tabs>
    </w:pPr>
    <w:rPr>
      <w:sz w:val="20"/>
      <w:szCs w:val="20"/>
      <w:lang w:val="en-US" w:eastAsia="ja-JP"/>
    </w:rPr>
  </w:style>
  <w:style w:type="character" w:customStyle="1" w:styleId="AntratsDiagrama">
    <w:name w:val="Antraštės Diagrama"/>
    <w:basedOn w:val="Numatytasispastraiposriftas"/>
    <w:link w:val="Antrats"/>
    <w:uiPriority w:val="99"/>
    <w:semiHidden/>
    <w:locked/>
    <w:rsid w:val="00FB724C"/>
    <w:rPr>
      <w:rFonts w:cs="Times New Roman"/>
    </w:rPr>
  </w:style>
  <w:style w:type="character" w:styleId="Puslapionumeris">
    <w:name w:val="page number"/>
    <w:basedOn w:val="Numatytasispastraiposriftas"/>
    <w:uiPriority w:val="99"/>
    <w:rsid w:val="000C2CBC"/>
    <w:rPr>
      <w:rFonts w:cs="Times New Roman"/>
    </w:rPr>
  </w:style>
  <w:style w:type="paragraph" w:styleId="Debesliotekstas">
    <w:name w:val="Balloon Text"/>
    <w:basedOn w:val="prastasis"/>
    <w:link w:val="DebesliotekstasDiagrama"/>
    <w:uiPriority w:val="99"/>
    <w:semiHidden/>
    <w:rsid w:val="00394106"/>
    <w:rPr>
      <w:rFonts w:ascii="Times New Roman" w:hAnsi="Times New Roman"/>
      <w:sz w:val="2"/>
      <w:szCs w:val="20"/>
      <w:lang w:val="en-US" w:eastAsia="ja-JP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locked/>
    <w:rsid w:val="00250DDB"/>
    <w:rPr>
      <w:rFonts w:ascii="Times New Roman" w:hAnsi="Times New Roman" w:cs="Times New Roman"/>
      <w:sz w:val="2"/>
    </w:rPr>
  </w:style>
  <w:style w:type="character" w:styleId="Emfaz">
    <w:name w:val="Emphasis"/>
    <w:basedOn w:val="Numatytasispastraiposriftas"/>
    <w:uiPriority w:val="99"/>
    <w:qFormat/>
    <w:locked/>
    <w:rsid w:val="0084525A"/>
    <w:rPr>
      <w:rFonts w:cs="Times New Roman"/>
      <w:i/>
    </w:rPr>
  </w:style>
  <w:style w:type="paragraph" w:styleId="Dokumentostruktra">
    <w:name w:val="Document Map"/>
    <w:basedOn w:val="prastasis"/>
    <w:link w:val="DokumentostruktraDiagrama"/>
    <w:uiPriority w:val="99"/>
    <w:semiHidden/>
    <w:rsid w:val="00E67601"/>
    <w:pPr>
      <w:shd w:val="clear" w:color="auto" w:fill="000080"/>
    </w:pPr>
    <w:rPr>
      <w:rFonts w:ascii="Times New Roman" w:hAnsi="Times New Roman"/>
      <w:sz w:val="2"/>
      <w:szCs w:val="20"/>
      <w:lang w:val="en-US" w:eastAsia="ja-JP"/>
    </w:rPr>
  </w:style>
  <w:style w:type="character" w:customStyle="1" w:styleId="DokumentostruktraDiagrama">
    <w:name w:val="Dokumento struktūra Diagrama"/>
    <w:basedOn w:val="Numatytasispastraiposriftas"/>
    <w:link w:val="Dokumentostruktra"/>
    <w:uiPriority w:val="99"/>
    <w:semiHidden/>
    <w:locked/>
    <w:rsid w:val="009D7722"/>
    <w:rPr>
      <w:rFonts w:ascii="Times New Roman" w:hAnsi="Times New Roman" w:cs="Times New Roman"/>
      <w:sz w:val="2"/>
    </w:rPr>
  </w:style>
  <w:style w:type="character" w:styleId="Grietas">
    <w:name w:val="Strong"/>
    <w:basedOn w:val="Numatytasispastraiposriftas"/>
    <w:uiPriority w:val="99"/>
    <w:qFormat/>
    <w:locked/>
    <w:rsid w:val="00A66728"/>
    <w:rPr>
      <w:rFonts w:cs="Times New Roman"/>
      <w:b/>
    </w:rPr>
  </w:style>
  <w:style w:type="character" w:styleId="Hipersaitas">
    <w:name w:val="Hyperlink"/>
    <w:basedOn w:val="Numatytasispastraiposriftas"/>
    <w:uiPriority w:val="99"/>
    <w:rsid w:val="00952D15"/>
    <w:rPr>
      <w:rFonts w:cs="Times New Roman"/>
      <w:color w:val="0000FF"/>
      <w:u w:val="single"/>
    </w:rPr>
  </w:style>
  <w:style w:type="paragraph" w:customStyle="1" w:styleId="Sraopastraipa">
    <w:name w:val="Sąrao pastraipa"/>
    <w:basedOn w:val="prastasis"/>
    <w:uiPriority w:val="99"/>
    <w:rsid w:val="00DD7179"/>
    <w:pPr>
      <w:ind w:left="720"/>
      <w:contextualSpacing/>
    </w:pPr>
    <w:rPr>
      <w:rFonts w:ascii="Times New Roman" w:hAnsi="Times New Roman"/>
      <w:sz w:val="24"/>
      <w:szCs w:val="24"/>
      <w:lang w:eastAsia="en-US"/>
    </w:rPr>
  </w:style>
  <w:style w:type="paragraph" w:styleId="Sraopastraipa0">
    <w:name w:val="List Paragraph"/>
    <w:basedOn w:val="prastasis"/>
    <w:uiPriority w:val="99"/>
    <w:qFormat/>
    <w:rsid w:val="008817AF"/>
    <w:pPr>
      <w:ind w:left="720"/>
      <w:contextualSpacing/>
    </w:pPr>
    <w:rPr>
      <w:rFonts w:ascii="Times New Roman" w:hAnsi="Times New Roman"/>
      <w:w w:val="90"/>
      <w:sz w:val="28"/>
      <w:szCs w:val="20"/>
      <w:lang w:eastAsia="en-US"/>
    </w:rPr>
  </w:style>
  <w:style w:type="paragraph" w:styleId="Pagrindinistekstas">
    <w:name w:val="Body Text"/>
    <w:basedOn w:val="prastasis"/>
    <w:link w:val="PagrindinistekstasDiagrama"/>
    <w:uiPriority w:val="99"/>
    <w:semiHidden/>
    <w:rsid w:val="00775A7E"/>
    <w:pPr>
      <w:suppressAutoHyphens/>
      <w:spacing w:after="120"/>
    </w:pPr>
    <w:rPr>
      <w:sz w:val="24"/>
      <w:szCs w:val="20"/>
      <w:lang w:val="en-US" w:eastAsia="ar-SA"/>
    </w:rPr>
  </w:style>
  <w:style w:type="character" w:customStyle="1" w:styleId="BodyTextChar">
    <w:name w:val="Body Text Char"/>
    <w:basedOn w:val="Numatytasispastraiposriftas"/>
    <w:uiPriority w:val="99"/>
    <w:semiHidden/>
    <w:locked/>
    <w:rsid w:val="00F67BD1"/>
    <w:rPr>
      <w:rFonts w:cs="Times New Roman"/>
      <w:lang w:val="lt-LT" w:eastAsia="lt-LT"/>
    </w:rPr>
  </w:style>
  <w:style w:type="character" w:customStyle="1" w:styleId="PagrindinistekstasDiagrama">
    <w:name w:val="Pagrindinis tekstas Diagrama"/>
    <w:link w:val="Pagrindinistekstas"/>
    <w:uiPriority w:val="99"/>
    <w:semiHidden/>
    <w:locked/>
    <w:rsid w:val="00775A7E"/>
    <w:rPr>
      <w:sz w:val="24"/>
      <w:lang w:val="en-US" w:eastAsia="ar-SA" w:bidi="ar-SA"/>
    </w:rPr>
  </w:style>
  <w:style w:type="paragraph" w:customStyle="1" w:styleId="western">
    <w:name w:val="western"/>
    <w:basedOn w:val="prastasis"/>
    <w:uiPriority w:val="99"/>
    <w:rsid w:val="00EF2E78"/>
    <w:pPr>
      <w:spacing w:before="100" w:beforeAutospacing="1"/>
      <w:jc w:val="both"/>
    </w:pPr>
    <w:rPr>
      <w:rFonts w:ascii="Times New Roman" w:hAnsi="Times New Roman"/>
      <w:sz w:val="24"/>
      <w:szCs w:val="24"/>
      <w:lang w:eastAsia="en-US"/>
    </w:rPr>
  </w:style>
  <w:style w:type="paragraph" w:customStyle="1" w:styleId="xmsonormal">
    <w:name w:val="x_msonormal"/>
    <w:basedOn w:val="prastasis"/>
    <w:uiPriority w:val="99"/>
    <w:rsid w:val="00EF2E7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prastasiniatinklio">
    <w:name w:val="Normal (Web)"/>
    <w:basedOn w:val="prastasis"/>
    <w:uiPriority w:val="99"/>
    <w:rsid w:val="0013402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Neapdorotaspaminjimas1">
    <w:name w:val="Neapdorotas paminėjimas1"/>
    <w:uiPriority w:val="99"/>
    <w:semiHidden/>
    <w:rsid w:val="00B774D7"/>
    <w:rPr>
      <w:color w:val="605E5C"/>
      <w:shd w:val="clear" w:color="auto" w:fill="E1DFDD"/>
    </w:rPr>
  </w:style>
  <w:style w:type="character" w:customStyle="1" w:styleId="bold">
    <w:name w:val="bold"/>
    <w:uiPriority w:val="99"/>
    <w:rsid w:val="00C84F31"/>
  </w:style>
  <w:style w:type="character" w:customStyle="1" w:styleId="Neapdorotaspaminjimas2">
    <w:name w:val="Neapdorotas paminėjimas2"/>
    <w:uiPriority w:val="99"/>
    <w:semiHidden/>
    <w:rsid w:val="0069479C"/>
    <w:rPr>
      <w:color w:val="605E5C"/>
      <w:shd w:val="clear" w:color="auto" w:fill="E1DFDD"/>
    </w:rPr>
  </w:style>
  <w:style w:type="character" w:customStyle="1" w:styleId="Neapdorotaspaminjimas3">
    <w:name w:val="Neapdorotas paminėjimas3"/>
    <w:uiPriority w:val="99"/>
    <w:semiHidden/>
    <w:rsid w:val="00910896"/>
    <w:rPr>
      <w:color w:val="605E5C"/>
      <w:shd w:val="clear" w:color="auto" w:fill="E1DFDD"/>
    </w:rPr>
  </w:style>
  <w:style w:type="character" w:customStyle="1" w:styleId="Pavadinimas1">
    <w:name w:val="Pavadinimas1"/>
    <w:uiPriority w:val="99"/>
    <w:rsid w:val="00AE46D0"/>
  </w:style>
  <w:style w:type="character" w:customStyle="1" w:styleId="Neapdorotaspaminjimas4">
    <w:name w:val="Neapdorotas paminėjimas4"/>
    <w:uiPriority w:val="99"/>
    <w:semiHidden/>
    <w:rsid w:val="0067144D"/>
    <w:rPr>
      <w:color w:val="605E5C"/>
      <w:shd w:val="clear" w:color="auto" w:fill="E1DFDD"/>
    </w:rPr>
  </w:style>
  <w:style w:type="character" w:customStyle="1" w:styleId="Neapdorotaspaminjimas5">
    <w:name w:val="Neapdorotas paminėjimas5"/>
    <w:uiPriority w:val="99"/>
    <w:semiHidden/>
    <w:rsid w:val="000246C8"/>
    <w:rPr>
      <w:color w:val="605E5C"/>
      <w:shd w:val="clear" w:color="auto" w:fill="E1DFDD"/>
    </w:rPr>
  </w:style>
  <w:style w:type="character" w:customStyle="1" w:styleId="xcontentpasted2">
    <w:name w:val="x_contentpasted2"/>
    <w:uiPriority w:val="99"/>
    <w:rsid w:val="002D2BC9"/>
  </w:style>
  <w:style w:type="character" w:customStyle="1" w:styleId="Neapdorotaspaminjimas6">
    <w:name w:val="Neapdorotas paminėjimas6"/>
    <w:basedOn w:val="Numatytasispastraiposriftas"/>
    <w:uiPriority w:val="99"/>
    <w:semiHidden/>
    <w:rsid w:val="003A2F24"/>
    <w:rPr>
      <w:rFonts w:cs="Times New Roman"/>
      <w:color w:val="605E5C"/>
      <w:shd w:val="clear" w:color="auto" w:fill="E1DFDD"/>
    </w:rPr>
  </w:style>
  <w:style w:type="paragraph" w:styleId="Pagrindiniotekstotrauka">
    <w:name w:val="Body Text Indent"/>
    <w:basedOn w:val="prastasis"/>
    <w:link w:val="PagrindiniotekstotraukaDiagrama"/>
    <w:uiPriority w:val="99"/>
    <w:rsid w:val="00056E8D"/>
    <w:pPr>
      <w:suppressAutoHyphens/>
      <w:spacing w:after="120"/>
      <w:ind w:left="283"/>
    </w:pPr>
    <w:rPr>
      <w:rFonts w:ascii="Times New Roman" w:hAnsi="Times New Roman"/>
      <w:sz w:val="24"/>
      <w:szCs w:val="24"/>
      <w:lang w:val="en-US" w:eastAsia="ar-SA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locked/>
    <w:rsid w:val="00056E8D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Neapdorotaspaminjimas7">
    <w:name w:val="Neapdorotas paminėjimas7"/>
    <w:basedOn w:val="Numatytasispastraiposriftas"/>
    <w:uiPriority w:val="99"/>
    <w:semiHidden/>
    <w:rsid w:val="00485DBA"/>
    <w:rPr>
      <w:rFonts w:cs="Times New Roman"/>
      <w:color w:val="605E5C"/>
      <w:shd w:val="clear" w:color="auto" w:fill="E1DFDD"/>
    </w:rPr>
  </w:style>
  <w:style w:type="character" w:customStyle="1" w:styleId="Neapdorotaspaminjimas8">
    <w:name w:val="Neapdorotas paminėjimas8"/>
    <w:basedOn w:val="Numatytasispastraiposriftas"/>
    <w:uiPriority w:val="99"/>
    <w:semiHidden/>
    <w:rsid w:val="00DD22F2"/>
    <w:rPr>
      <w:rFonts w:cs="Times New Roman"/>
      <w:color w:val="605E5C"/>
      <w:shd w:val="clear" w:color="auto" w:fill="E1DFDD"/>
    </w:rPr>
  </w:style>
  <w:style w:type="character" w:styleId="Komentaronuoroda">
    <w:name w:val="annotation reference"/>
    <w:basedOn w:val="Numatytasispastraiposriftas"/>
    <w:uiPriority w:val="99"/>
    <w:semiHidden/>
    <w:rsid w:val="00462CFC"/>
    <w:rPr>
      <w:rFonts w:cs="Times New Roman"/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rsid w:val="00462CFC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locked/>
    <w:rsid w:val="00462CFC"/>
    <w:rPr>
      <w:rFonts w:cs="Times New Roman"/>
      <w:sz w:val="20"/>
      <w:szCs w:val="20"/>
      <w:lang w:val="lt-LT" w:eastAsia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rsid w:val="00462CFC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locked/>
    <w:rsid w:val="00462CFC"/>
    <w:rPr>
      <w:rFonts w:cs="Times New Roman"/>
      <w:b/>
      <w:bCs/>
      <w:sz w:val="20"/>
      <w:szCs w:val="20"/>
      <w:lang w:val="lt-LT" w:eastAsia="lt-LT"/>
    </w:rPr>
  </w:style>
  <w:style w:type="character" w:customStyle="1" w:styleId="normal-h">
    <w:name w:val="normal-h"/>
    <w:basedOn w:val="Numatytasispastraiposriftas"/>
    <w:uiPriority w:val="99"/>
    <w:rsid w:val="00700460"/>
    <w:rPr>
      <w:rFonts w:cs="Times New Roman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3508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45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67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67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67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67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95.182.79.117/VideoV3/Conference/Index/2320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AC1794-DD98-4D57-B6F5-15EDC384F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8321</Words>
  <Characters>47435</Characters>
  <Application>Microsoft Office Word</Application>
  <DocSecurity>0</DocSecurity>
  <Lines>395</Lines>
  <Paragraphs>111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KAIŠIADORIŲ RAJONO SAVIVALDYBĖS TARYBA</vt:lpstr>
    </vt:vector>
  </TitlesOfParts>
  <Company/>
  <LinksUpToDate>false</LinksUpToDate>
  <CharactersWithSpaces>55645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KAIŠIADORIŲ RAJONO SAVIVALDYBĖS TARYBA</dc:title>
  <dc:subject/>
  <dc:creator>User</dc:creator>
  <cp:keywords/>
  <dc:description/>
  <cp:lastModifiedBy>Lina Girnienė</cp:lastModifiedBy>
  <cp:revision>2</cp:revision>
  <cp:lastPrinted>2023-04-11T10:39:00Z</cp:lastPrinted>
  <dcterms:created xsi:type="dcterms:W3CDTF">2025-10-01T09:28:00Z</dcterms:created>
  <dcterms:modified xsi:type="dcterms:W3CDTF">2025-10-01T09:28:00Z</dcterms:modified>
</cp:coreProperties>
</file>